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5A60" w14:textId="3E9AB645" w:rsidR="00986601" w:rsidRPr="00171067" w:rsidRDefault="00986601" w:rsidP="0098660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06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5B2614B4" w14:textId="1E9EDEA1" w:rsidR="00986601" w:rsidRPr="00171067" w:rsidRDefault="00D060D2" w:rsidP="0098660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ШКАЛАНСКАЯ</w:t>
      </w:r>
      <w:r w:rsidR="00986601" w:rsidRPr="00171067">
        <w:rPr>
          <w:rFonts w:ascii="Times New Roman" w:hAnsi="Times New Roman"/>
          <w:b/>
          <w:bCs/>
          <w:sz w:val="28"/>
          <w:szCs w:val="28"/>
        </w:rPr>
        <w:t xml:space="preserve">  СЕЛЬСКАЯ</w:t>
      </w:r>
      <w:proofErr w:type="gramEnd"/>
      <w:r w:rsidR="00986601" w:rsidRPr="00171067">
        <w:rPr>
          <w:rFonts w:ascii="Times New Roman" w:hAnsi="Times New Roman"/>
          <w:b/>
          <w:bCs/>
          <w:sz w:val="28"/>
          <w:szCs w:val="28"/>
        </w:rPr>
        <w:t xml:space="preserve"> ДУМА</w:t>
      </w:r>
    </w:p>
    <w:p w14:paraId="5EF512BB" w14:textId="77777777" w:rsidR="00986601" w:rsidRPr="00171067" w:rsidRDefault="00986601" w:rsidP="0098660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067">
        <w:rPr>
          <w:rFonts w:ascii="Times New Roman" w:hAnsi="Times New Roman"/>
          <w:b/>
          <w:bCs/>
          <w:sz w:val="28"/>
          <w:szCs w:val="28"/>
        </w:rPr>
        <w:t xml:space="preserve">ЯРАНСКОГО </w:t>
      </w:r>
      <w:proofErr w:type="gramStart"/>
      <w:r w:rsidRPr="00171067">
        <w:rPr>
          <w:rFonts w:ascii="Times New Roman" w:hAnsi="Times New Roman"/>
          <w:b/>
          <w:bCs/>
          <w:sz w:val="28"/>
          <w:szCs w:val="28"/>
        </w:rPr>
        <w:t>РАЙОНА  КИРОВСКОЙ</w:t>
      </w:r>
      <w:proofErr w:type="gramEnd"/>
      <w:r w:rsidRPr="00171067">
        <w:rPr>
          <w:rFonts w:ascii="Times New Roman" w:hAnsi="Times New Roman"/>
          <w:b/>
          <w:bCs/>
          <w:sz w:val="28"/>
          <w:szCs w:val="28"/>
        </w:rPr>
        <w:t xml:space="preserve"> ОБЛАСТИ</w:t>
      </w:r>
    </w:p>
    <w:p w14:paraId="7ADC8BDD" w14:textId="77777777" w:rsidR="00986601" w:rsidRPr="00171067" w:rsidRDefault="00986601" w:rsidP="0098660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067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14:paraId="79EE87C1" w14:textId="485F663F" w:rsidR="00986601" w:rsidRPr="00171067" w:rsidRDefault="00986601" w:rsidP="00887107">
      <w:pPr>
        <w:pStyle w:val="1"/>
        <w:tabs>
          <w:tab w:val="left" w:pos="708"/>
        </w:tabs>
        <w:spacing w:after="0"/>
        <w:rPr>
          <w:rFonts w:ascii="Times New Roman" w:hAnsi="Times New Roman"/>
          <w:color w:val="auto"/>
          <w:sz w:val="28"/>
          <w:szCs w:val="28"/>
        </w:rPr>
      </w:pPr>
      <w:r w:rsidRPr="00171067">
        <w:rPr>
          <w:rFonts w:ascii="Times New Roman" w:hAnsi="Times New Roman"/>
          <w:color w:val="auto"/>
          <w:sz w:val="28"/>
          <w:szCs w:val="28"/>
        </w:rPr>
        <w:t>Р Е Ш Е Н И Е</w:t>
      </w:r>
    </w:p>
    <w:p w14:paraId="4EDAFBA9" w14:textId="77777777" w:rsidR="00986601" w:rsidRPr="00171067" w:rsidRDefault="00986601" w:rsidP="00986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F568AC" w14:textId="16897720" w:rsidR="00986601" w:rsidRPr="00171067" w:rsidRDefault="00A750FF" w:rsidP="00986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986601" w:rsidRPr="0017106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05.11.2024</w:t>
      </w:r>
      <w:r w:rsidR="00986601" w:rsidRPr="001710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107</w:t>
      </w:r>
    </w:p>
    <w:p w14:paraId="7EBD65FF" w14:textId="472B66F7" w:rsidR="00986601" w:rsidRPr="00171067" w:rsidRDefault="00D060D2" w:rsidP="00986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д.Шкаланка</w:t>
      </w:r>
      <w:proofErr w:type="spellEnd"/>
    </w:p>
    <w:p w14:paraId="3A1B7F88" w14:textId="77777777" w:rsidR="00171067" w:rsidRPr="00171067" w:rsidRDefault="00171067" w:rsidP="00171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F85088" w14:textId="10D73EFB" w:rsidR="00171067" w:rsidRPr="00171067" w:rsidRDefault="00DC0D62" w:rsidP="001710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от 17.11.2022 №19 «</w:t>
      </w:r>
      <w:r w:rsidR="00171067" w:rsidRPr="00171067">
        <w:rPr>
          <w:rFonts w:ascii="Times New Roman" w:hAnsi="Times New Roman"/>
          <w:b/>
          <w:bCs/>
          <w:sz w:val="28"/>
          <w:szCs w:val="28"/>
        </w:rPr>
        <w:t>О земельном налоге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1036603A" w14:textId="77777777" w:rsidR="00171067" w:rsidRPr="00171067" w:rsidRDefault="00171067" w:rsidP="00171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BC3E8B" w14:textId="492E64C1" w:rsidR="001A2967" w:rsidRPr="00171067" w:rsidRDefault="00171067" w:rsidP="0017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2967" w:rsidRPr="001A2967">
        <w:rPr>
          <w:rFonts w:ascii="Times New Roman" w:hAnsi="Times New Roman"/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Pr="00171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0D2">
        <w:rPr>
          <w:rFonts w:ascii="Times New Roman" w:hAnsi="Times New Roman"/>
          <w:sz w:val="28"/>
          <w:szCs w:val="28"/>
        </w:rPr>
        <w:t>Шкаланское</w:t>
      </w:r>
      <w:proofErr w:type="spellEnd"/>
      <w:r w:rsidRPr="0017106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171067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171067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="00D060D2">
        <w:rPr>
          <w:rFonts w:ascii="Times New Roman" w:hAnsi="Times New Roman"/>
          <w:sz w:val="28"/>
          <w:szCs w:val="28"/>
        </w:rPr>
        <w:t>Шкаланская</w:t>
      </w:r>
      <w:proofErr w:type="spellEnd"/>
      <w:r w:rsidRPr="00171067">
        <w:rPr>
          <w:rFonts w:ascii="Times New Roman" w:hAnsi="Times New Roman"/>
          <w:sz w:val="28"/>
          <w:szCs w:val="28"/>
        </w:rPr>
        <w:t xml:space="preserve"> сельская Дума пятого созыва РЕШИЛА:</w:t>
      </w:r>
    </w:p>
    <w:p w14:paraId="2207F5BA" w14:textId="5D2ED14B" w:rsidR="00171067" w:rsidRPr="00171067" w:rsidRDefault="00171067" w:rsidP="0017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067">
        <w:rPr>
          <w:rFonts w:ascii="Times New Roman" w:hAnsi="Times New Roman"/>
          <w:sz w:val="28"/>
          <w:szCs w:val="28"/>
        </w:rPr>
        <w:t xml:space="preserve">1. </w:t>
      </w:r>
      <w:r w:rsidR="00DC0D62">
        <w:rPr>
          <w:rFonts w:ascii="Times New Roman" w:hAnsi="Times New Roman"/>
          <w:sz w:val="28"/>
          <w:szCs w:val="28"/>
        </w:rPr>
        <w:t xml:space="preserve">Внести в решение </w:t>
      </w:r>
      <w:r w:rsidR="00140286">
        <w:rPr>
          <w:rFonts w:ascii="Times New Roman" w:hAnsi="Times New Roman"/>
          <w:sz w:val="28"/>
          <w:szCs w:val="28"/>
        </w:rPr>
        <w:t>от 17.11.2022 №19 «О земельном налоге» следующие изменения:</w:t>
      </w:r>
    </w:p>
    <w:p w14:paraId="77D5E249" w14:textId="6129DA45" w:rsidR="001A2967" w:rsidRPr="001A2967" w:rsidRDefault="00171067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067">
        <w:rPr>
          <w:rFonts w:ascii="Times New Roman" w:hAnsi="Times New Roman"/>
          <w:sz w:val="28"/>
          <w:szCs w:val="28"/>
        </w:rPr>
        <w:t xml:space="preserve"> </w:t>
      </w:r>
      <w:r w:rsidR="001A2967" w:rsidRPr="001A2967">
        <w:t xml:space="preserve"> </w:t>
      </w:r>
      <w:r w:rsidR="001A2967" w:rsidRPr="001A2967">
        <w:rPr>
          <w:rFonts w:ascii="Times New Roman" w:hAnsi="Times New Roman"/>
          <w:sz w:val="28"/>
          <w:szCs w:val="28"/>
        </w:rPr>
        <w:t>1.1.</w:t>
      </w:r>
      <w:r w:rsidR="001A2967" w:rsidRPr="001A2967">
        <w:rPr>
          <w:rFonts w:ascii="Times New Roman" w:hAnsi="Times New Roman"/>
          <w:sz w:val="28"/>
          <w:szCs w:val="28"/>
        </w:rPr>
        <w:tab/>
      </w:r>
      <w:r w:rsidR="00CF523A">
        <w:rPr>
          <w:rFonts w:ascii="Times New Roman" w:hAnsi="Times New Roman"/>
          <w:sz w:val="28"/>
          <w:szCs w:val="28"/>
        </w:rPr>
        <w:t>Абзац третий</w:t>
      </w:r>
      <w:r w:rsidR="001A2967" w:rsidRPr="001A2967">
        <w:rPr>
          <w:rFonts w:ascii="Times New Roman" w:hAnsi="Times New Roman"/>
          <w:sz w:val="28"/>
          <w:szCs w:val="28"/>
        </w:rPr>
        <w:t xml:space="preserve"> пункта 2.1. части 2 решения</w:t>
      </w:r>
      <w:r w:rsidR="001A17A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F523A">
        <w:rPr>
          <w:rFonts w:ascii="Times New Roman" w:hAnsi="Times New Roman"/>
          <w:sz w:val="28"/>
          <w:szCs w:val="28"/>
        </w:rPr>
        <w:t>:</w:t>
      </w:r>
      <w:r w:rsidR="001A2967" w:rsidRPr="001A2967">
        <w:rPr>
          <w:rFonts w:ascii="Times New Roman" w:hAnsi="Times New Roman"/>
          <w:sz w:val="28"/>
          <w:szCs w:val="28"/>
        </w:rPr>
        <w:t xml:space="preserve"> </w:t>
      </w:r>
      <w:r w:rsidR="001A17A9">
        <w:rPr>
          <w:rFonts w:ascii="Times New Roman" w:hAnsi="Times New Roman"/>
          <w:sz w:val="28"/>
          <w:szCs w:val="28"/>
        </w:rPr>
        <w:t>«-</w:t>
      </w:r>
      <w:r w:rsidR="001A17A9" w:rsidRPr="001A17A9">
        <w:rPr>
          <w:rFonts w:ascii="Times New Roman" w:hAnsi="Times New Roman"/>
          <w:sz w:val="28"/>
          <w:szCs w:val="28"/>
        </w:rPr>
        <w:t>занятых жилищным фондом 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2D0041">
        <w:rPr>
          <w:rFonts w:ascii="Times New Roman" w:hAnsi="Times New Roman"/>
          <w:sz w:val="28"/>
          <w:szCs w:val="28"/>
        </w:rPr>
        <w:t>х) для жилищного строительства,</w:t>
      </w:r>
      <w:r w:rsidR="001A17A9" w:rsidRPr="001A17A9">
        <w:rPr>
          <w:rFonts w:ascii="Times New Roman" w:hAnsi="Times New Roman"/>
          <w:sz w:val="28"/>
          <w:szCs w:val="28"/>
        </w:rPr>
        <w:t xml:space="preserve"> за исключением указанных в настоящем 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рублей;)</w:t>
      </w:r>
      <w:r w:rsidR="001A17A9">
        <w:rPr>
          <w:rFonts w:ascii="Times New Roman" w:hAnsi="Times New Roman"/>
          <w:sz w:val="28"/>
          <w:szCs w:val="28"/>
        </w:rPr>
        <w:t>»</w:t>
      </w:r>
    </w:p>
    <w:p w14:paraId="09F22171" w14:textId="63E7793A" w:rsidR="001A2967" w:rsidRDefault="001A2967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967">
        <w:rPr>
          <w:rFonts w:ascii="Times New Roman" w:hAnsi="Times New Roman"/>
          <w:sz w:val="28"/>
          <w:szCs w:val="28"/>
        </w:rPr>
        <w:t>1.2.</w:t>
      </w:r>
      <w:r w:rsidRPr="001A2967">
        <w:rPr>
          <w:rFonts w:ascii="Times New Roman" w:hAnsi="Times New Roman"/>
          <w:sz w:val="28"/>
          <w:szCs w:val="28"/>
        </w:rPr>
        <w:tab/>
        <w:t>абзац четвертый пункта 2.1. части 2 решения дополнить словами «, за исключением указанных в настоящем пункте земельных участков, кадастровая стоимость каждого из которых превышает 300 миллионов рублей;».</w:t>
      </w:r>
    </w:p>
    <w:p w14:paraId="4222860E" w14:textId="77777777" w:rsidR="003B0C18" w:rsidRPr="001A2967" w:rsidRDefault="003B0C18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77C786" w14:textId="417D94B6" w:rsidR="001A2967" w:rsidRDefault="001A2967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967">
        <w:rPr>
          <w:rFonts w:ascii="Times New Roman" w:hAnsi="Times New Roman"/>
          <w:sz w:val="28"/>
          <w:szCs w:val="28"/>
        </w:rPr>
        <w:t>2.</w:t>
      </w:r>
      <w:r w:rsidRPr="001A2967">
        <w:rPr>
          <w:rFonts w:ascii="Times New Roman" w:hAnsi="Times New Roman"/>
          <w:sz w:val="28"/>
          <w:szCs w:val="28"/>
        </w:rPr>
        <w:tab/>
        <w:t>Настоящее решение вступает в силу с 1 января 2025 года.</w:t>
      </w:r>
    </w:p>
    <w:p w14:paraId="09BEEADA" w14:textId="77777777" w:rsidR="003B0C18" w:rsidRDefault="003B0C18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396DF7" w14:textId="7C4473C6" w:rsidR="00986601" w:rsidRDefault="001A2967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1067" w:rsidRPr="00171067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</w:t>
      </w:r>
      <w:proofErr w:type="spellStart"/>
      <w:r w:rsidR="00D060D2">
        <w:rPr>
          <w:rFonts w:ascii="Times New Roman" w:hAnsi="Times New Roman"/>
          <w:sz w:val="28"/>
          <w:szCs w:val="28"/>
        </w:rPr>
        <w:t>Шкаланского</w:t>
      </w:r>
      <w:proofErr w:type="spellEnd"/>
      <w:r w:rsidR="00171067" w:rsidRPr="0017106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71067" w:rsidRPr="00171067">
        <w:rPr>
          <w:rFonts w:ascii="Times New Roman" w:hAnsi="Times New Roman"/>
          <w:sz w:val="28"/>
          <w:szCs w:val="28"/>
        </w:rPr>
        <w:t>Яранского</w:t>
      </w:r>
      <w:proofErr w:type="spellEnd"/>
      <w:r w:rsidR="00171067" w:rsidRPr="00171067">
        <w:rPr>
          <w:rFonts w:ascii="Times New Roman" w:hAnsi="Times New Roman"/>
          <w:sz w:val="28"/>
          <w:szCs w:val="28"/>
        </w:rPr>
        <w:t xml:space="preserve"> района Кировской области, разместить в сети Интернет на официальном сайте органов </w:t>
      </w:r>
      <w:r w:rsidR="00171067" w:rsidRPr="00171067">
        <w:rPr>
          <w:rFonts w:ascii="Times New Roman" w:hAnsi="Times New Roman"/>
          <w:sz w:val="28"/>
          <w:szCs w:val="28"/>
        </w:rPr>
        <w:lastRenderedPageBreak/>
        <w:t>местного самоуправления муниципального образования Яранский муниципальный район Кировской области.</w:t>
      </w:r>
    </w:p>
    <w:p w14:paraId="691A772D" w14:textId="375AEA1E" w:rsidR="003B0C18" w:rsidRDefault="003B0C18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D44289" w14:textId="2B09601B" w:rsidR="003B0C18" w:rsidRDefault="003B0C18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8B996" w14:textId="46B477CC" w:rsidR="003B0C18" w:rsidRDefault="003B0C18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64B1D1" w14:textId="76065732" w:rsidR="003B0C18" w:rsidRDefault="003B0C18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C02D0" w14:textId="77777777" w:rsidR="003B0C18" w:rsidRDefault="003B0C18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E9F8E" w14:textId="77777777" w:rsidR="001A2967" w:rsidRPr="00171067" w:rsidRDefault="001A2967" w:rsidP="001A29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601" w:rsidRPr="00171067" w14:paraId="45C6F4C6" w14:textId="77777777" w:rsidTr="00986601">
        <w:tc>
          <w:tcPr>
            <w:tcW w:w="4785" w:type="dxa"/>
          </w:tcPr>
          <w:p w14:paraId="7B3C4BA2" w14:textId="77777777" w:rsidR="00986601" w:rsidRPr="00171067" w:rsidRDefault="009866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10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392A6C3B" w14:textId="163A191F" w:rsidR="00986601" w:rsidRPr="00171067" w:rsidRDefault="00D0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Шкаланской</w:t>
            </w:r>
            <w:proofErr w:type="spellEnd"/>
            <w:r w:rsidR="00986601" w:rsidRPr="00171067">
              <w:rPr>
                <w:rFonts w:ascii="Times New Roman" w:hAnsi="Times New Roman"/>
                <w:sz w:val="28"/>
                <w:szCs w:val="28"/>
              </w:rPr>
              <w:t xml:space="preserve"> сельской Думы</w:t>
            </w:r>
          </w:p>
          <w:p w14:paraId="2B86F824" w14:textId="2DA91801" w:rsidR="00986601" w:rsidRPr="00171067" w:rsidRDefault="009866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1067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D060D2">
              <w:rPr>
                <w:rFonts w:ascii="Times New Roman" w:hAnsi="Times New Roman"/>
                <w:sz w:val="28"/>
                <w:szCs w:val="28"/>
              </w:rPr>
              <w:t>Л.В.Кочева</w:t>
            </w:r>
            <w:proofErr w:type="spellEnd"/>
          </w:p>
          <w:p w14:paraId="73EA3559" w14:textId="77777777" w:rsidR="00986601" w:rsidRPr="00171067" w:rsidRDefault="009866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B0D80FA" w14:textId="22D4B993" w:rsidR="00986601" w:rsidRPr="00171067" w:rsidRDefault="009866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10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D060D2">
              <w:rPr>
                <w:rFonts w:ascii="Times New Roman" w:hAnsi="Times New Roman"/>
                <w:sz w:val="28"/>
                <w:szCs w:val="28"/>
              </w:rPr>
              <w:t>Шкаланского</w:t>
            </w:r>
            <w:proofErr w:type="spellEnd"/>
            <w:r w:rsidRPr="00171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19FB85" w14:textId="77777777" w:rsidR="00986601" w:rsidRPr="00171067" w:rsidRDefault="009866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10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29949FE6" w14:textId="4CD14773" w:rsidR="00986601" w:rsidRPr="00171067" w:rsidRDefault="00986601" w:rsidP="00D0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1067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="00D060D2">
              <w:rPr>
                <w:rFonts w:ascii="Times New Roman" w:hAnsi="Times New Roman"/>
                <w:sz w:val="28"/>
                <w:szCs w:val="28"/>
              </w:rPr>
              <w:t>Т.А.Николаева</w:t>
            </w:r>
            <w:proofErr w:type="spellEnd"/>
          </w:p>
        </w:tc>
      </w:tr>
    </w:tbl>
    <w:p w14:paraId="79AC4705" w14:textId="77777777" w:rsidR="00D2003C" w:rsidRPr="00171067" w:rsidRDefault="00D2003C" w:rsidP="001A2967">
      <w:pPr>
        <w:rPr>
          <w:sz w:val="28"/>
          <w:szCs w:val="28"/>
        </w:rPr>
      </w:pPr>
    </w:p>
    <w:sectPr w:rsidR="00D2003C" w:rsidRPr="00171067" w:rsidSect="001A29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1608" w14:textId="77777777" w:rsidR="00BA29E4" w:rsidRDefault="00BA29E4" w:rsidP="001A2967">
      <w:pPr>
        <w:spacing w:after="0" w:line="240" w:lineRule="auto"/>
      </w:pPr>
      <w:r>
        <w:separator/>
      </w:r>
    </w:p>
  </w:endnote>
  <w:endnote w:type="continuationSeparator" w:id="0">
    <w:p w14:paraId="37E4566C" w14:textId="77777777" w:rsidR="00BA29E4" w:rsidRDefault="00BA29E4" w:rsidP="001A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93FC" w14:textId="77777777" w:rsidR="00BA29E4" w:rsidRDefault="00BA29E4" w:rsidP="001A2967">
      <w:pPr>
        <w:spacing w:after="0" w:line="240" w:lineRule="auto"/>
      </w:pPr>
      <w:r>
        <w:separator/>
      </w:r>
    </w:p>
  </w:footnote>
  <w:footnote w:type="continuationSeparator" w:id="0">
    <w:p w14:paraId="55D2FC7C" w14:textId="77777777" w:rsidR="00BA29E4" w:rsidRDefault="00BA29E4" w:rsidP="001A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46"/>
    <w:rsid w:val="00097A89"/>
    <w:rsid w:val="00140286"/>
    <w:rsid w:val="00171067"/>
    <w:rsid w:val="001A17A9"/>
    <w:rsid w:val="001A2967"/>
    <w:rsid w:val="001C1465"/>
    <w:rsid w:val="00225EF5"/>
    <w:rsid w:val="002C2A46"/>
    <w:rsid w:val="002D0041"/>
    <w:rsid w:val="003A7C88"/>
    <w:rsid w:val="003B0C18"/>
    <w:rsid w:val="003E00A4"/>
    <w:rsid w:val="007B238A"/>
    <w:rsid w:val="00802405"/>
    <w:rsid w:val="00887107"/>
    <w:rsid w:val="00923054"/>
    <w:rsid w:val="00986601"/>
    <w:rsid w:val="00986CDD"/>
    <w:rsid w:val="00A750FF"/>
    <w:rsid w:val="00BA29E4"/>
    <w:rsid w:val="00C23F0B"/>
    <w:rsid w:val="00C57F46"/>
    <w:rsid w:val="00CE3672"/>
    <w:rsid w:val="00CF523A"/>
    <w:rsid w:val="00D060D2"/>
    <w:rsid w:val="00D2003C"/>
    <w:rsid w:val="00D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2EEF"/>
  <w15:chartTrackingRefBased/>
  <w15:docId w15:val="{AFE3D3C8-BF27-4E7A-950B-DE7B91DD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0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60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98660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66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9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9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0C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2024-10-15T07:05:00Z</cp:lastPrinted>
  <dcterms:created xsi:type="dcterms:W3CDTF">2024-11-02T05:45:00Z</dcterms:created>
  <dcterms:modified xsi:type="dcterms:W3CDTF">2024-11-02T05:45:00Z</dcterms:modified>
</cp:coreProperties>
</file>