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91BC" w14:textId="3F86E9DE" w:rsidR="00B13CFC" w:rsidRPr="006A7E5F" w:rsidRDefault="00B13CFC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6A7E5F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АДМИНИСТРАЦИЯ  </w:t>
      </w:r>
      <w:r w:rsidR="00E274B4">
        <w:rPr>
          <w:rFonts w:ascii="Times New Roman" w:hAnsi="Times New Roman" w:cs="Times New Roman"/>
          <w:b/>
          <w:bCs/>
          <w:color w:val="212121"/>
          <w:sz w:val="24"/>
          <w:szCs w:val="24"/>
        </w:rPr>
        <w:t>ШКАЛАНСКОГО</w:t>
      </w:r>
      <w:proofErr w:type="gramEnd"/>
      <w:r w:rsidRPr="006A7E5F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СЕЛЬСКОГО ПОСЕЛЕНИЯ</w:t>
      </w:r>
    </w:p>
    <w:p w14:paraId="42779038" w14:textId="77777777" w:rsidR="00B13CFC" w:rsidRPr="006A7E5F" w:rsidRDefault="00B13CFC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6A7E5F">
        <w:rPr>
          <w:rFonts w:ascii="Times New Roman" w:hAnsi="Times New Roman" w:cs="Times New Roman"/>
          <w:b/>
          <w:bCs/>
          <w:color w:val="212121"/>
          <w:sz w:val="24"/>
          <w:szCs w:val="24"/>
        </w:rPr>
        <w:t>ЯРАНСКОГО РАЙОНА КИРОВСКОЙ ОБЛАСТИ</w:t>
      </w:r>
    </w:p>
    <w:p w14:paraId="7FE493A6" w14:textId="77777777" w:rsidR="00B13CFC" w:rsidRPr="006A7E5F" w:rsidRDefault="00B13CFC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14:paraId="7F01494D" w14:textId="77777777" w:rsidR="00B13CFC" w:rsidRPr="006A7E5F" w:rsidRDefault="00B13CFC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6A7E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ПОСТАНОВЛЕНИЕ</w:t>
      </w:r>
    </w:p>
    <w:p w14:paraId="6F6614DE" w14:textId="77777777" w:rsidR="00B13CFC" w:rsidRPr="006A7E5F" w:rsidRDefault="00B13CFC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50"/>
        <w:gridCol w:w="4495"/>
      </w:tblGrid>
      <w:tr w:rsidR="00B13CFC" w:rsidRPr="006A7E5F" w14:paraId="460EC8A7" w14:textId="77777777" w:rsidTr="00B13CFC">
        <w:tc>
          <w:tcPr>
            <w:tcW w:w="4785" w:type="dxa"/>
            <w:shd w:val="clear" w:color="auto" w:fill="FFFFFF"/>
            <w:hideMark/>
          </w:tcPr>
          <w:p w14:paraId="3A3B7944" w14:textId="4C28605B" w:rsidR="00B13CFC" w:rsidRPr="006A7E5F" w:rsidRDefault="00A66848" w:rsidP="00B13CFC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26.07</w:t>
            </w:r>
            <w:r w:rsidR="00C664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.2022</w:t>
            </w:r>
          </w:p>
        </w:tc>
        <w:tc>
          <w:tcPr>
            <w:tcW w:w="4786" w:type="dxa"/>
            <w:shd w:val="clear" w:color="auto" w:fill="FFFFFF"/>
            <w:hideMark/>
          </w:tcPr>
          <w:p w14:paraId="16A7FFD8" w14:textId="1AF24A70" w:rsidR="00B13CFC" w:rsidRPr="006A7E5F" w:rsidRDefault="00B13CFC" w:rsidP="00E274B4">
            <w:pPr>
              <w:spacing w:line="254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№ </w:t>
            </w:r>
            <w:r w:rsidR="00A66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  <w:r w:rsidR="00C664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40347793" w14:textId="77777777" w:rsidR="00B13CFC" w:rsidRPr="006A7E5F" w:rsidRDefault="00B13CFC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14:paraId="37DC1220" w14:textId="2E45F3E5" w:rsidR="00B13CFC" w:rsidRPr="006A7E5F" w:rsidRDefault="00E274B4" w:rsidP="00B13CFC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д.Шкаланка</w:t>
      </w:r>
      <w:proofErr w:type="spellEnd"/>
    </w:p>
    <w:p w14:paraId="10B039A8" w14:textId="77777777" w:rsidR="00B13CFC" w:rsidRPr="006A7E5F" w:rsidRDefault="00B13CFC" w:rsidP="00B13C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1EF85" w14:textId="77777777" w:rsidR="009403E9" w:rsidRPr="006A7E5F" w:rsidRDefault="009403E9" w:rsidP="00B1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Об утверждении административного регламента</w:t>
      </w:r>
    </w:p>
    <w:p w14:paraId="71BE9169" w14:textId="77777777" w:rsidR="009403E9" w:rsidRPr="006A7E5F" w:rsidRDefault="009403E9" w:rsidP="00B1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предоставлению муниципальной услуги</w:t>
      </w:r>
    </w:p>
    <w:p w14:paraId="36DD7004" w14:textId="61EF6C95" w:rsidR="009403E9" w:rsidRPr="006A7E5F" w:rsidRDefault="009403E9" w:rsidP="00B1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"Выдача разрешени</w:t>
      </w:r>
      <w:r w:rsidR="00C664C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й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право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вырубк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зеленых</w:t>
      </w:r>
    </w:p>
    <w:p w14:paraId="681F217E" w14:textId="1E849D37" w:rsidR="009403E9" w:rsidRPr="006A7E5F" w:rsidRDefault="00C60C80" w:rsidP="00B1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асаждений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территории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14:paraId="52873E63" w14:textId="36374BE6" w:rsidR="00B13CFC" w:rsidRPr="006A7E5F" w:rsidRDefault="009403E9" w:rsidP="00B13C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="00B13CFC" w:rsidRPr="006A7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0" w:name="_Hlk98770567"/>
      <w:r w:rsidR="00B13CFC" w:rsidRPr="006A7E5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E274B4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="00B13CFC" w:rsidRPr="006A7E5F">
        <w:rPr>
          <w:rFonts w:ascii="Times New Roman" w:hAnsi="Times New Roman" w:cs="Times New Roman"/>
          <w:sz w:val="24"/>
          <w:szCs w:val="24"/>
        </w:rPr>
        <w:t xml:space="preserve"> сельского поселения от 14.03.2022 № 1</w:t>
      </w:r>
      <w:r w:rsidR="00E274B4">
        <w:rPr>
          <w:rFonts w:ascii="Times New Roman" w:hAnsi="Times New Roman" w:cs="Times New Roman"/>
          <w:sz w:val="24"/>
          <w:szCs w:val="24"/>
        </w:rPr>
        <w:t>8</w:t>
      </w:r>
      <w:r w:rsidR="00B13CFC" w:rsidRPr="006A7E5F">
        <w:rPr>
          <w:rFonts w:ascii="Times New Roman" w:hAnsi="Times New Roman" w:cs="Times New Roman"/>
          <w:sz w:val="24"/>
          <w:szCs w:val="24"/>
        </w:rPr>
        <w:t xml:space="preserve"> «</w:t>
      </w:r>
      <w:r w:rsidR="00B13CFC" w:rsidRPr="006A7E5F">
        <w:rPr>
          <w:rFonts w:ascii="Times New Roman" w:eastAsia="TimesNewRomanPS-BoldMT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E274B4">
        <w:rPr>
          <w:rFonts w:ascii="Times New Roman" w:eastAsia="TimesNewRomanPS-BoldMT" w:hAnsi="Times New Roman" w:cs="Times New Roman"/>
          <w:sz w:val="24"/>
          <w:szCs w:val="24"/>
        </w:rPr>
        <w:t>Шкаланского</w:t>
      </w:r>
      <w:proofErr w:type="spellEnd"/>
      <w:r w:rsidR="00B13CFC" w:rsidRPr="006A7E5F">
        <w:rPr>
          <w:rFonts w:ascii="Times New Roman" w:eastAsia="TimesNewRomanPS-BoldMT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13CFC" w:rsidRPr="006A7E5F">
        <w:rPr>
          <w:rFonts w:ascii="Times New Roman" w:eastAsia="TimesNewRomanPS-BoldMT" w:hAnsi="Times New Roman" w:cs="Times New Roman"/>
          <w:sz w:val="24"/>
          <w:szCs w:val="24"/>
        </w:rPr>
        <w:t>Яранского</w:t>
      </w:r>
      <w:proofErr w:type="spellEnd"/>
      <w:r w:rsidR="00B13CFC" w:rsidRPr="006A7E5F">
        <w:rPr>
          <w:rFonts w:ascii="Times New Roman" w:eastAsia="TimesNewRomanPS-BoldMT" w:hAnsi="Times New Roman" w:cs="Times New Roman"/>
          <w:sz w:val="24"/>
          <w:szCs w:val="24"/>
        </w:rPr>
        <w:t xml:space="preserve"> муниципального </w:t>
      </w:r>
      <w:proofErr w:type="gramStart"/>
      <w:r w:rsidR="00B13CFC" w:rsidRPr="006A7E5F">
        <w:rPr>
          <w:rFonts w:ascii="Times New Roman" w:eastAsia="TimesNewRomanPS-BoldMT" w:hAnsi="Times New Roman" w:cs="Times New Roman"/>
          <w:sz w:val="24"/>
          <w:szCs w:val="24"/>
        </w:rPr>
        <w:t>района</w:t>
      </w:r>
      <w:r w:rsidR="00B13CFC" w:rsidRPr="006A7E5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B13CFC" w:rsidRPr="006A7E5F">
        <w:rPr>
          <w:rFonts w:ascii="Times New Roman" w:eastAsia="TimesNewRomanPS-BoldMT" w:hAnsi="Times New Roman" w:cs="Times New Roman"/>
          <w:bCs/>
          <w:sz w:val="24"/>
          <w:szCs w:val="24"/>
        </w:rPr>
        <w:t>»</w:t>
      </w:r>
      <w:proofErr w:type="gramEnd"/>
      <w:r w:rsidR="00B13CFC" w:rsidRPr="006A7E5F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B13CFC" w:rsidRPr="006A7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274B4">
        <w:rPr>
          <w:rFonts w:ascii="Times New Roman" w:hAnsi="Times New Roman" w:cs="Times New Roman"/>
          <w:sz w:val="24"/>
          <w:szCs w:val="24"/>
          <w:shd w:val="clear" w:color="auto" w:fill="FFFFFF"/>
        </w:rPr>
        <w:t>Шкаланского</w:t>
      </w:r>
      <w:proofErr w:type="spellEnd"/>
      <w:r w:rsidR="00B13CFC" w:rsidRPr="006A7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ПОСТАНОВЛЯЕТ:</w:t>
      </w:r>
    </w:p>
    <w:p w14:paraId="15CACF2A" w14:textId="43420AFA" w:rsidR="00C664C2" w:rsidRDefault="00B13CFC" w:rsidP="00D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5F">
        <w:rPr>
          <w:rFonts w:ascii="Times New Roman" w:hAnsi="Times New Roman" w:cs="Times New Roman"/>
          <w:sz w:val="24"/>
          <w:szCs w:val="24"/>
        </w:rPr>
        <w:t xml:space="preserve">        1.Утвердить административный регламент предоставления муниципальной услуги «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Выдача разрешени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й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право 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вырубк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proofErr w:type="gramEnd"/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зеленых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асаждений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территории 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  <w:r w:rsidRPr="006A7E5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Pr="006A7E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</w:t>
      </w:r>
    </w:p>
    <w:p w14:paraId="7F59F239" w14:textId="6CF5D2B6" w:rsidR="00E274B4" w:rsidRDefault="00C664C2" w:rsidP="00E274B4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</w:t>
      </w:r>
      <w:r w:rsidR="00B13CFC" w:rsidRPr="006A7E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21D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</w:t>
      </w:r>
      <w:r w:rsidR="00B13CFC" w:rsidRPr="006A7E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B13CFC" w:rsidRPr="006A7E5F">
        <w:rPr>
          <w:rFonts w:ascii="Times New Roman" w:hAnsi="Times New Roman" w:cs="Times New Roman"/>
          <w:color w:val="212121"/>
          <w:sz w:val="24"/>
          <w:szCs w:val="24"/>
        </w:rPr>
        <w:t xml:space="preserve">       </w:t>
      </w:r>
      <w:r w:rsidR="00B13CFC" w:rsidRPr="006A7E5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E274B4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="00B13CFC" w:rsidRPr="006A7E5F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B13CFC" w:rsidRPr="006A7E5F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="00B13CFC" w:rsidRPr="006A7E5F">
        <w:rPr>
          <w:rFonts w:ascii="Times New Roman" w:hAnsi="Times New Roman" w:cs="Times New Roman"/>
          <w:sz w:val="24"/>
          <w:szCs w:val="24"/>
        </w:rPr>
        <w:t xml:space="preserve"> муниципальный район.</w:t>
      </w:r>
      <w:r w:rsidR="00B13CFC" w:rsidRPr="006A7E5F">
        <w:rPr>
          <w:rFonts w:ascii="Times New Roman" w:hAnsi="Times New Roman" w:cs="Times New Roman"/>
          <w:color w:val="212121"/>
          <w:sz w:val="24"/>
          <w:szCs w:val="24"/>
        </w:rPr>
        <w:t>        </w:t>
      </w:r>
    </w:p>
    <w:p w14:paraId="25677983" w14:textId="53F7A84C" w:rsidR="00B13CFC" w:rsidRPr="006A7E5F" w:rsidRDefault="00B13CFC" w:rsidP="00E274B4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A7E5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D21DCA">
        <w:rPr>
          <w:rFonts w:ascii="Times New Roman" w:hAnsi="Times New Roman" w:cs="Times New Roman"/>
          <w:color w:val="212121"/>
          <w:sz w:val="24"/>
          <w:szCs w:val="24"/>
        </w:rPr>
        <w:t xml:space="preserve">       3</w:t>
      </w:r>
      <w:r w:rsidRPr="006A7E5F">
        <w:rPr>
          <w:rFonts w:ascii="Times New Roman" w:hAnsi="Times New Roman" w:cs="Times New Roman"/>
          <w:color w:val="212121"/>
          <w:sz w:val="24"/>
          <w:szCs w:val="24"/>
        </w:rPr>
        <w:t>. Настоящее Постановление вступает в силу в соответствии с действующим законодательством.</w:t>
      </w:r>
    </w:p>
    <w:p w14:paraId="4E91823B" w14:textId="079EA1CC" w:rsidR="00B13CFC" w:rsidRPr="006A7E5F" w:rsidRDefault="00B13CFC" w:rsidP="00B13CFC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4"/>
          <w:szCs w:val="24"/>
        </w:rPr>
      </w:pPr>
      <w:r w:rsidRPr="006A7E5F">
        <w:rPr>
          <w:rFonts w:ascii="Times New Roman" w:hAnsi="Times New Roman" w:cs="Times New Roman"/>
          <w:color w:val="212121"/>
          <w:sz w:val="24"/>
          <w:szCs w:val="24"/>
        </w:rPr>
        <w:t>  </w:t>
      </w:r>
      <w:r w:rsidRPr="006A7E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  </w:t>
      </w:r>
    </w:p>
    <w:p w14:paraId="3F3DFA2F" w14:textId="77777777" w:rsidR="00B13CFC" w:rsidRPr="006A7E5F" w:rsidRDefault="00B13CFC" w:rsidP="00B13CFC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4"/>
          <w:szCs w:val="24"/>
        </w:rPr>
      </w:pPr>
      <w:r w:rsidRPr="006A7E5F">
        <w:rPr>
          <w:rFonts w:ascii="Times New Roman" w:hAnsi="Times New Roman" w:cs="Times New Roman"/>
          <w:color w:val="212121"/>
          <w:sz w:val="24"/>
          <w:szCs w:val="24"/>
        </w:rPr>
        <w:t>Глава администрации</w:t>
      </w:r>
    </w:p>
    <w:p w14:paraId="47B3B45E" w14:textId="78C41AF5" w:rsidR="00B13CFC" w:rsidRPr="006A7E5F" w:rsidRDefault="00E274B4" w:rsidP="00B13CFC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Шкаланского</w:t>
      </w:r>
      <w:proofErr w:type="spellEnd"/>
      <w:r w:rsidR="00B13CFC" w:rsidRPr="006A7E5F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                                              </w:t>
      </w:r>
      <w:proofErr w:type="spellStart"/>
      <w:r w:rsidR="00D21DCA">
        <w:rPr>
          <w:rFonts w:ascii="Times New Roman" w:hAnsi="Times New Roman" w:cs="Times New Roman"/>
          <w:color w:val="212121"/>
          <w:sz w:val="24"/>
          <w:szCs w:val="24"/>
        </w:rPr>
        <w:t>Т.А.Николаева</w:t>
      </w:r>
      <w:proofErr w:type="spellEnd"/>
    </w:p>
    <w:p w14:paraId="2FC3D28E" w14:textId="77777777" w:rsidR="00C664C2" w:rsidRPr="008E5310" w:rsidRDefault="00B13CFC" w:rsidP="00C664C2">
      <w:pPr>
        <w:ind w:firstLine="5398"/>
        <w:rPr>
          <w:color w:val="212121"/>
        </w:rPr>
      </w:pPr>
      <w:r w:rsidRPr="006A7E5F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595F4BB2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856390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ABC44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03B23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45E24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01473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F177D" w14:textId="77777777" w:rsidR="00D21DCA" w:rsidRDefault="00D21DCA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AC221" w14:textId="77777777" w:rsidR="00FF62AC" w:rsidRDefault="00FF62AC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1583F" w14:textId="55178F21" w:rsidR="00C664C2" w:rsidRPr="00A86346" w:rsidRDefault="00C664C2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A86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45532760" w14:textId="77777777" w:rsidR="00C664C2" w:rsidRPr="00A86346" w:rsidRDefault="00C664C2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346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221A7A73" w14:textId="66E71B37" w:rsidR="00C664C2" w:rsidRPr="00A86346" w:rsidRDefault="00E274B4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Шкаланского</w:t>
      </w:r>
      <w:proofErr w:type="spellEnd"/>
      <w:r w:rsidR="00C664C2" w:rsidRPr="00A8634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6CD848D2" w14:textId="1C8632B3" w:rsidR="00C664C2" w:rsidRPr="00A86346" w:rsidRDefault="00A66848" w:rsidP="00A86346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664C2" w:rsidRPr="00A86346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26.07.</w:t>
      </w:r>
      <w:r w:rsidR="00C664C2" w:rsidRPr="00A86346">
        <w:rPr>
          <w:rFonts w:ascii="Times New Roman" w:hAnsi="Times New Roman" w:cs="Times New Roman"/>
          <w:color w:val="212121"/>
          <w:sz w:val="24"/>
          <w:szCs w:val="24"/>
        </w:rPr>
        <w:t xml:space="preserve">2022 </w:t>
      </w:r>
      <w:r w:rsidR="00C664C2" w:rsidRPr="00A8634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</w:p>
    <w:p w14:paraId="541B4513" w14:textId="406E7F39" w:rsidR="00B13CFC" w:rsidRPr="006A7E5F" w:rsidRDefault="00B13CFC" w:rsidP="00B13CFC">
      <w:pPr>
        <w:ind w:firstLine="5398"/>
        <w:rPr>
          <w:rFonts w:ascii="Times New Roman" w:hAnsi="Times New Roman" w:cs="Times New Roman"/>
          <w:color w:val="212121"/>
          <w:sz w:val="24"/>
          <w:szCs w:val="24"/>
        </w:rPr>
      </w:pPr>
    </w:p>
    <w:p w14:paraId="5BC5C441" w14:textId="1C9CD083" w:rsidR="009403E9" w:rsidRPr="006A7E5F" w:rsidRDefault="00B13CFC" w:rsidP="00B13CFC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</w:t>
      </w:r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дминистративный регламент</w:t>
      </w:r>
    </w:p>
    <w:p w14:paraId="4D06E05B" w14:textId="235ACFB0" w:rsidR="009403E9" w:rsidRPr="006A7E5F" w:rsidRDefault="009403E9" w:rsidP="00C6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 предоставлению муниципальной услуги «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Выдача разрешени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й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право 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вырубк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proofErr w:type="gramEnd"/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зеленых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</w:t>
      </w:r>
      <w:r w:rsidR="00C60C80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асаждений</w:t>
      </w:r>
      <w:r w:rsidR="00C60C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на территории </w:t>
      </w:r>
      <w:proofErr w:type="spellStart"/>
      <w:r w:rsidR="00E274B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BD9EEBC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14:paraId="12A85673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 Предмет регулирования Административного регламента</w:t>
      </w:r>
    </w:p>
    <w:p w14:paraId="5F093D70" w14:textId="632F976E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поселения)(далее – Администрация), уполномоченных лиц Администрации, предоставляющих Муниципальную услугу.</w:t>
      </w:r>
    </w:p>
    <w:p w14:paraId="0086CC5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Вырубка (обрезка) зеленых насаждений осуществляется в случаях:</w:t>
      </w:r>
    </w:p>
    <w:p w14:paraId="4E5A6A4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</w:t>
      </w:r>
    </w:p>
    <w:p w14:paraId="7DAC91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</w:t>
      </w:r>
    </w:p>
    <w:p w14:paraId="605D2AE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внутридворовых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территорий);</w:t>
      </w:r>
    </w:p>
    <w:p w14:paraId="7144D62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1.2.4. Проведения капитального и текущего ремонта инженерных коммуникаций;</w:t>
      </w:r>
    </w:p>
    <w:p w14:paraId="78D9AE3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1.2.5. Сносе (демонтаже) зданий, сооружений;</w:t>
      </w:r>
    </w:p>
    <w:p w14:paraId="51FDC94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</w:t>
      </w:r>
    </w:p>
    <w:p w14:paraId="10206DE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14:paraId="47253C7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14:paraId="7A8C88C0" w14:textId="2573D7B8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1.4. Охране подлежат все зеленые насаждения, расположенные на территории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поселения, независимо от форм собственности на земельные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участки, где эти насаждения расположены. Вырубка зеленых насаждений без разрешения на право вырубки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 не допускается.</w:t>
      </w:r>
    </w:p>
    <w:p w14:paraId="7C67157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Термины и определения</w:t>
      </w:r>
    </w:p>
    <w:p w14:paraId="19AEC59B" w14:textId="4B9943C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Термины и определения, используемые в настоящем Административном регламенте предоставления муниципальной услуги «Выдача разрешений на право вырубки зеленых насаждений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поселения »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(далее – Административный регламент), указаны в Приложении 1 к настоящему Административному регламенту.</w:t>
      </w:r>
    </w:p>
    <w:p w14:paraId="60DF8347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 Лица, имеющие право на получение Муниципальной услуги</w:t>
      </w:r>
    </w:p>
    <w:p w14:paraId="79BC2EE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Лицами, имеющими право на получение Муниципальной услуги (далее – Заявители), являются:</w:t>
      </w:r>
    </w:p>
    <w:p w14:paraId="43614F21" w14:textId="6CEF16F2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2.1.1. Физические лица, юридические лица, индивидуальные предприниматели – правообладатели земельных участков, расположенных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072589C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14:paraId="462309CE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3.Требования к порядку информирования о порядке предоставления Муниципальной услуги</w:t>
      </w:r>
    </w:p>
    <w:p w14:paraId="493C095D" w14:textId="30CDBFAC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3.1. Информация о месте нахождения, графике работы Администрации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поселения, предоставляющих Муниципальную услугу, контактных телефонах, адресе сайта в сети Интернет (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поселения), РГУ, ЕПГУ, РПГУ, приведены в Приложении 2 к настоящему Административному регламенту.</w:t>
      </w:r>
    </w:p>
    <w:p w14:paraId="1F40135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Информация о порядке предоставления муниципальной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14:paraId="7832F9A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14:paraId="56A0379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официальном сайте Администрации;</w:t>
      </w:r>
    </w:p>
    <w:p w14:paraId="5B82418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РГУ;</w:t>
      </w:r>
    </w:p>
    <w:p w14:paraId="2F179F9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ЕПГУ;</w:t>
      </w:r>
    </w:p>
    <w:p w14:paraId="3851763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информационных стендах.</w:t>
      </w:r>
    </w:p>
    <w:p w14:paraId="2831BF9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14:paraId="17904EB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3.5. При личном обращении гражданин информируется о:</w:t>
      </w:r>
    </w:p>
    <w:p w14:paraId="1627845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порядке предоставления муниципальной услуги;</w:t>
      </w:r>
    </w:p>
    <w:p w14:paraId="050BCAC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сроках предоставления муниципальной услуги;</w:t>
      </w:r>
    </w:p>
    <w:p w14:paraId="306E11D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09AF937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Информирование граждан по телефону осуществляется в соответствии с графиком работы Администрации.</w:t>
      </w:r>
    </w:p>
    <w:p w14:paraId="2FB909B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68B6378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месте нахождения и режиме работы Администрации;</w:t>
      </w:r>
    </w:p>
    <w:p w14:paraId="317DEB0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сроках предоставления муниципальной услуги;</w:t>
      </w:r>
    </w:p>
    <w:p w14:paraId="46AF087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43E5C18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Время разговора не должно превышать 15 минут.</w:t>
      </w:r>
    </w:p>
    <w:p w14:paraId="603D7C1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3.7. 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31CEF68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6BD4169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3.9. Порядок, форма и место размещения информации организаций, участвующих в предоставлении муниципальной услуги.</w:t>
      </w:r>
    </w:p>
    <w:p w14:paraId="4272B91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3.10. На информационном стенде Администрации размещается следующая обязательная информация:</w:t>
      </w:r>
    </w:p>
    <w:p w14:paraId="4634012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14:paraId="541DCFF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форма запроса;</w:t>
      </w:r>
    </w:p>
    <w:p w14:paraId="16BF646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основания для отказа в предоставлении муниципальной услуги.</w:t>
      </w:r>
    </w:p>
    <w:p w14:paraId="477AEBE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официальном сайте Администрации в сети Интернет размещается следующая обязательная информация:</w:t>
      </w:r>
    </w:p>
    <w:p w14:paraId="51B8D0C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месте нахождения, графике работы и адрес электронной почты МФЦ;</w:t>
      </w:r>
    </w:p>
    <w:p w14:paraId="3A2DAC7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номера телефонов для справок, адрес электронной почты, адрес официального сайта Администрации (при наличии);</w:t>
      </w:r>
    </w:p>
    <w:p w14:paraId="053F4DF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извлечения из нормативных правовых актов, регламентирующих предоставление муниципальной услуги;</w:t>
      </w:r>
    </w:p>
    <w:p w14:paraId="689DED2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порядок предоставления муниципальной услуги;</w:t>
      </w:r>
    </w:p>
    <w:p w14:paraId="0DA0639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14:paraId="5D18561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образцы запросов для предоставления муниципальной услуги;</w:t>
      </w:r>
    </w:p>
    <w:p w14:paraId="09AB94D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основания для отказа в предоставлении муниципальной услуги;</w:t>
      </w:r>
    </w:p>
    <w:p w14:paraId="16799F7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52E7B49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3.11. С использованием ЕПГУ, официального сайта Администрации (при наличии) гражданам предоставляется доступ к сведениям о муниципальной услуге:</w:t>
      </w:r>
    </w:p>
    <w:p w14:paraId="1E087B5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4671B5E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ознакомление с настоящим Административным регламентом.</w:t>
      </w:r>
    </w:p>
    <w:p w14:paraId="135CBA0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3.12. Гражданам предоставляется возможность:</w:t>
      </w:r>
    </w:p>
    <w:p w14:paraId="6758BD0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получения формы запроса из Интернет-ресурса, самостоятельного заполнения;</w:t>
      </w:r>
    </w:p>
    <w:p w14:paraId="5259DC9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направления обращения по вопросам предоставления муниципальной услуги и получения ответа в электронном виде</w:t>
      </w:r>
    </w:p>
    <w:p w14:paraId="5C705529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II. Стандарт предоставления Муниципальной услуги</w:t>
      </w:r>
    </w:p>
    <w:p w14:paraId="5C7FEA99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4. Наименование Муниципальной услуги</w:t>
      </w:r>
    </w:p>
    <w:p w14:paraId="3257CE38" w14:textId="6B6F845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Муниципальная услуга «Выдача разрешений на право вырубки зеленых насаждений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поселения»</w:t>
      </w:r>
    </w:p>
    <w:p w14:paraId="6D8EFDA0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5. Органы и организации, участвующие в предоставлении муниципальной услуги</w:t>
      </w:r>
    </w:p>
    <w:p w14:paraId="21A4E7AD" w14:textId="67FFBA52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 Органом, ответственным за предоставление Муниципальной услуги, является Администрация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 Заявитель (представитель Заявителя) обращается за предоставлением Муниципальной услуги 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4E5897C3" w14:textId="69BBC5D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5.2. Непосредственное предоставление Муниципальной услуги осуществляет Администрация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37C2EB5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4BCBE1E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5.4. В целях предоставления Муниципальной услуги Администрация взаимодействует с:</w:t>
      </w:r>
    </w:p>
    <w:p w14:paraId="67A5CDE1" w14:textId="3D06A1ED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5.4.1. Управлением Федеральной службы государственной регистрации, кадастра и картографии по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(в рамках межведомственного взаимодействия);</w:t>
      </w:r>
    </w:p>
    <w:p w14:paraId="5ED819B6" w14:textId="4607AF51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5.4.2. Управлением Федеральной налоговой службы по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(в рамках межведомственного взаимодействия);</w:t>
      </w:r>
    </w:p>
    <w:p w14:paraId="235F4751" w14:textId="25DE6F7C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5.4.3. Комитетом по управлению муниципальным имуществом </w:t>
      </w:r>
      <w:proofErr w:type="spell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Яранского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 (в рамках межведомственного взаимодействия);</w:t>
      </w:r>
    </w:p>
    <w:p w14:paraId="193FACFE" w14:textId="637860EA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5.4.3. Управлением лесами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или подведомственным ему учреждением, осуществляющим реализацию полномочий в сфере лесных отношений (в рамках межведомственного взаимодействия);</w:t>
      </w:r>
    </w:p>
    <w:p w14:paraId="3ADC597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14:paraId="32606E10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6. Основания для обращения и результаты предоставления Муниципальной услуги</w:t>
      </w:r>
    </w:p>
    <w:p w14:paraId="386B3B1F" w14:textId="4A84D4A1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6.1. Заявитель (представитель Заявителя) обращается в Администрацию лично или письменно за обследованием и получением выдачи разрешения на право вырубки зеленых насаждений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04C7EFE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6.2 Способы подачи Заявления о предоставлении Муниципальной услуги приведены в пункте 16 настоящего Административного регламента.</w:t>
      </w:r>
    </w:p>
    <w:p w14:paraId="054B2A0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 Результатом предоставления Муниципальной услуги является:</w:t>
      </w:r>
    </w:p>
    <w:p w14:paraId="2F979E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6.3.1. Выдача разрешения на право вырубки зеленых насаждений;</w:t>
      </w:r>
    </w:p>
    <w:p w14:paraId="66AEB6F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6.3.2. Уведомление об отказе в выдаче разрешения на право вырубки зеленых насаждений по форме, указанной в Приложении 5 к настоящему Административному регламенту;</w:t>
      </w:r>
    </w:p>
    <w:p w14:paraId="57AE58C7" w14:textId="2D5ECD88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</w:t>
      </w:r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лавой </w:t>
      </w:r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дминистрации.</w:t>
      </w:r>
    </w:p>
    <w:p w14:paraId="5690C0D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6.5. В бумажном виде результат предоставления Муниципальной услуги хранится в Администрации.</w:t>
      </w:r>
    </w:p>
    <w:p w14:paraId="0A426C7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14:paraId="3148F1B2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7. Срок регистрации Заявления на предоставление Муниципальной услуги</w:t>
      </w:r>
    </w:p>
    <w:p w14:paraId="566CFDEC" w14:textId="67F2D08E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7.1. Документы, поданные в Администрацию до 1</w:t>
      </w:r>
      <w:r w:rsidR="00D21D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:00 рабочего дня, регистрируются в день его подачи.</w:t>
      </w:r>
    </w:p>
    <w:p w14:paraId="2E5632C8" w14:textId="1DCE788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7.2. Документы, поданные после 1</w:t>
      </w:r>
      <w:r w:rsidR="00D21D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:00 рабочего дня, регистрируются в Администрации на следующий рабочий день.</w:t>
      </w:r>
    </w:p>
    <w:p w14:paraId="3BE6F9A6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8. Срок предоставления Муниципальной услуги</w:t>
      </w:r>
    </w:p>
    <w:p w14:paraId="27042AB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8.1. Срок предоставления Муниципальной услуги:</w:t>
      </w:r>
    </w:p>
    <w:p w14:paraId="65E7D7B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8.1.1. При обращении Заявителя за получением выдачи разрешения на право вырубки зеленых насаждений не может превышать 21рабочий день с даты регистрации Заявления в Администрации.</w:t>
      </w:r>
    </w:p>
    <w:p w14:paraId="0A4C7A6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14:paraId="32FF935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8.2. Срок предоставления Муниципальной услуги начинает исчисляться с даты регистрации Заявления в Администрации.</w:t>
      </w:r>
    </w:p>
    <w:p w14:paraId="11C50C2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4F6F5AC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8.4. Основания для приостановления предоставления Муниципальной услуги не предусмотрены.</w:t>
      </w:r>
    </w:p>
    <w:p w14:paraId="7DFA69BE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9. Правовые основания предоставления муниципальной услуги</w:t>
      </w:r>
    </w:p>
    <w:p w14:paraId="0AB79BFB" w14:textId="60FAAB51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proofErr w:type="spell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Яранского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в разделе сельские поселения,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40E7ACB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 нормативными правовыми актами, регулирующими предоставление Муниципальной услуги, являются:</w:t>
      </w:r>
    </w:p>
    <w:p w14:paraId="12D91191" w14:textId="3478426B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9.1.1. Правила благоустройства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поселения;</w:t>
      </w:r>
    </w:p>
    <w:p w14:paraId="2C83A68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9.1.2. Настоящий регламент;</w:t>
      </w:r>
    </w:p>
    <w:p w14:paraId="5948C17E" w14:textId="7A016E96" w:rsidR="00B13CFC" w:rsidRPr="006A7E5F" w:rsidRDefault="009403E9" w:rsidP="00CD26ED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9.2. </w:t>
      </w:r>
      <w:r w:rsidR="00CD26ED" w:rsidRPr="006A7E5F">
        <w:rPr>
          <w:rFonts w:ascii="Times New Roman" w:hAnsi="Times New Roman" w:cs="Times New Roman"/>
          <w:color w:val="242424"/>
          <w:sz w:val="24"/>
          <w:szCs w:val="24"/>
        </w:rPr>
        <w:t>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</w:t>
      </w:r>
    </w:p>
    <w:p w14:paraId="23FC721F" w14:textId="77777777" w:rsidR="00CD26ED" w:rsidRPr="006A7E5F" w:rsidRDefault="00CD26ED" w:rsidP="00CD26ED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9D08DF" w14:textId="283EDEAB" w:rsidR="009403E9" w:rsidRPr="006A7E5F" w:rsidRDefault="009403E9" w:rsidP="00B13CF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10. Исчерпывающий перечень документов, необходимых для предоставления Муниципальной услуги</w:t>
      </w:r>
    </w:p>
    <w:p w14:paraId="306A5A2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 Список документов, обязательных для предоставления Заявителем:</w:t>
      </w:r>
    </w:p>
    <w:p w14:paraId="7B128A9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10.1.1. В случае обращения непосредственно самим Заявителем:</w:t>
      </w:r>
    </w:p>
    <w:p w14:paraId="115CF5E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10.1.1.1 Заявление на предоставление Муниципальной услуги, подписанное непосредственно самим Заявителем, в соответствии с Приложением 6 (Форма Заявления на получение разрешения на вырубку зеленых насаждений) или Приложением 7 (Форма Заявления на получение разрешения на право вырубки зеленых насаждений для производства аварийно-восстановительных работ);</w:t>
      </w:r>
    </w:p>
    <w:p w14:paraId="3651F6A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10.1.1.2 Документ, удостоверяющий личность Заявителя.</w:t>
      </w:r>
    </w:p>
    <w:p w14:paraId="01715C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</w:t>
      </w:r>
    </w:p>
    <w:p w14:paraId="74FC850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10.1.2.1. Заявление на предоставление Муниципальной услуги, подписанное непосредственно самим Заявителем;</w:t>
      </w:r>
    </w:p>
    <w:p w14:paraId="1687476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10.1.2.2. Документ, удостоверяющий личность представителя;</w:t>
      </w:r>
    </w:p>
    <w:p w14:paraId="5ECA860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14:paraId="1A852F1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10.2.В случае обращения за получением разрешения на право вырубки зеленых насаждений, дополнительно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документам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указанным в п.10.1 регламента представляются:</w:t>
      </w:r>
    </w:p>
    <w:p w14:paraId="026D1A3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10.2.1. Копии раздела проектной документации, содержащего перечень мероприятия по охране окружающей среды;</w:t>
      </w:r>
    </w:p>
    <w:p w14:paraId="2E93900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10.2.2. Копии правоустанавливающих и (или)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правоудостоверяющих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14:paraId="6E09A43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</w:t>
      </w:r>
    </w:p>
    <w:p w14:paraId="02EE38B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10.2.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4.Копия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зеленые насаждения, подлежащие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вырубке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находятся в аварийном состоянии, указанный документ не требуется.</w:t>
      </w:r>
    </w:p>
    <w:p w14:paraId="080175E8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</w:p>
    <w:p w14:paraId="3B15011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11.1. В целях предоставления Муниципальной услуги Администрацией запрашиваются:</w:t>
      </w:r>
    </w:p>
    <w:p w14:paraId="2FD724CA" w14:textId="3380784E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11.1.1. Правоустанавливающие документы на земельный участок в Федеральной службе государственной регистрации, кадастра и картографии по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(для определения правообладателя объекта и проверки полномочий);</w:t>
      </w:r>
    </w:p>
    <w:p w14:paraId="6BAB1D57" w14:textId="6391BC5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(для определения правообладателя коммуникаций и проверки полномочий);</w:t>
      </w:r>
    </w:p>
    <w:p w14:paraId="1E91892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11.1.3. Разрешение на строительство объекта капитального строительства;</w:t>
      </w:r>
    </w:p>
    <w:p w14:paraId="504711B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11.1.4. Документация по планировке территории;</w:t>
      </w:r>
    </w:p>
    <w:p w14:paraId="517F083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14:paraId="116C3B4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11.1.6. Информация об отсутствии наложения участка на земли государственного лесного фонда в подведомственном учреждении, осуществляющим реализацию полномочий в сфере лесных отношений (в рамках межведомственного взаимодействия для установления полномочий);</w:t>
      </w:r>
    </w:p>
    <w:p w14:paraId="002A8C81" w14:textId="41E62F9A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(для подтверждения сведений постановки на налоговый учет индивидуального предпринимателя или юридического лица).</w:t>
      </w:r>
    </w:p>
    <w:p w14:paraId="7B5CDA7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0FC85398" w14:textId="0BDDE485" w:rsidR="00A86346" w:rsidRDefault="009403E9" w:rsidP="00A8634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11.3. Администрация не </w:t>
      </w:r>
      <w:r w:rsidR="00A863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вправе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требовать от заявителя</w:t>
      </w:r>
      <w:r w:rsidR="00A863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216A4154" w14:textId="4171C77B" w:rsidR="00A86346" w:rsidRPr="00A86346" w:rsidRDefault="00A86346" w:rsidP="00A863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>11.3.1.</w:t>
      </w:r>
      <w:r w:rsidRPr="00A86346">
        <w:rPr>
          <w:rFonts w:ascii="Times New Roman" w:hAnsi="Times New Roman" w:cs="Times New Roman"/>
          <w:sz w:val="24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A86346">
        <w:rPr>
          <w:rFonts w:ascii="Times New Roman" w:hAnsi="Times New Roman" w:cs="Times New Roman"/>
          <w:sz w:val="24"/>
          <w:szCs w:val="24"/>
        </w:rPr>
        <w:br/>
        <w:t>в связи с предоставлением муниципальной услуги;</w:t>
      </w:r>
    </w:p>
    <w:p w14:paraId="04590544" w14:textId="3D4CCCC5" w:rsidR="00A86346" w:rsidRPr="00A86346" w:rsidRDefault="00A86346" w:rsidP="00A863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lastRenderedPageBreak/>
        <w:t>11.3.2.</w:t>
      </w:r>
      <w:r w:rsidRPr="00A86346">
        <w:rPr>
          <w:rFonts w:ascii="Times New Roman" w:hAnsi="Times New Roman" w:cs="Times New Roman"/>
          <w:sz w:val="24"/>
          <w:szCs w:val="24"/>
        </w:rPr>
        <w:tab/>
        <w:t xml:space="preserve"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Pr="00A86346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662BBBB2" w14:textId="35F5C2D1" w:rsidR="00A86346" w:rsidRPr="00A86346" w:rsidRDefault="00A86346" w:rsidP="00A863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>11.3.3.</w:t>
      </w:r>
      <w:r w:rsidRPr="00A86346">
        <w:rPr>
          <w:rFonts w:ascii="Times New Roman" w:hAnsi="Times New Roman" w:cs="Times New Roman"/>
          <w:sz w:val="24"/>
          <w:szCs w:val="24"/>
        </w:rPr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A86346">
        <w:rPr>
          <w:rFonts w:ascii="Times New Roman" w:hAnsi="Times New Roman" w:cs="Times New Roman"/>
          <w:sz w:val="24"/>
          <w:szCs w:val="24"/>
        </w:rPr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14:paraId="36CC8C22" w14:textId="77BC311D" w:rsidR="00A86346" w:rsidRPr="00A86346" w:rsidRDefault="00A86346" w:rsidP="00A86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>11.3.4.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028C07A" w14:textId="77777777" w:rsidR="00A86346" w:rsidRPr="00A86346" w:rsidRDefault="00A86346" w:rsidP="00A86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66CF724" w14:textId="77777777" w:rsidR="00A86346" w:rsidRPr="00A86346" w:rsidRDefault="00A86346" w:rsidP="00A86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D51EC5A" w14:textId="77777777" w:rsidR="00A86346" w:rsidRPr="00A86346" w:rsidRDefault="00A86346" w:rsidP="00A86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AE53573" w14:textId="77777777" w:rsidR="00A86346" w:rsidRPr="00A86346" w:rsidRDefault="00A86346" w:rsidP="00A86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4" w:history="1">
        <w:r w:rsidRPr="00A86346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8634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5" w:history="1">
        <w:r w:rsidRPr="00A86346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8634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14:paraId="46406740" w14:textId="268AF8E4" w:rsidR="00A86346" w:rsidRPr="00A86346" w:rsidRDefault="00A86346" w:rsidP="00A863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46">
        <w:rPr>
          <w:rFonts w:ascii="Times New Roman" w:hAnsi="Times New Roman" w:cs="Times New Roman"/>
          <w:sz w:val="24"/>
          <w:szCs w:val="24"/>
        </w:rPr>
        <w:lastRenderedPageBreak/>
        <w:t>11.3.5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622C5BA" w14:textId="2FC5E070" w:rsidR="009403E9" w:rsidRPr="006A7E5F" w:rsidRDefault="009403E9" w:rsidP="00A8634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0F08677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12.1. Основаниями для отказа в приеме документов, необходимых для предоставления Муниципальной услуги, являются:</w:t>
      </w:r>
    </w:p>
    <w:p w14:paraId="5076BDA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12.1.1. Представление документов, качество которых не позволяет в полном объеме прочитать сведения, содержащиеся в документах.</w:t>
      </w:r>
    </w:p>
    <w:p w14:paraId="7655FBE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12.1.2. Представление документов, содержащих противоречивые сведения, незаверенные исправления, подчистки и помарки.</w:t>
      </w:r>
    </w:p>
    <w:p w14:paraId="5BAD465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12.1.3. Обращение за получением Муниципальной услуги неуполномоченного лица.</w:t>
      </w:r>
    </w:p>
    <w:p w14:paraId="216FB898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13. Исчерпывающий перечень оснований для отказа в предоставления Муниципальной услуги</w:t>
      </w:r>
    </w:p>
    <w:p w14:paraId="56095BE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 Основаниями для отказа в предоставлении Муниципальной услуги являются:</w:t>
      </w:r>
    </w:p>
    <w:p w14:paraId="4017D86E" w14:textId="789155B0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 в соответствии с действующим законодательством истек.</w:t>
      </w:r>
    </w:p>
    <w:p w14:paraId="6DD6C52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13.1.2. Установление в ходе выездного осмотра отсутствия целесообразности в вырубке зеленых насаждений;</w:t>
      </w:r>
    </w:p>
    <w:p w14:paraId="6357720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13.1.3. Несоответствие предоставленных документов и сведений о зеленых насаждениях результатам натурного обследования;</w:t>
      </w:r>
    </w:p>
    <w:p w14:paraId="2CBDEA7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13.1.4. Непредставление заявителем документа (документов), обязательных к предоставлению;</w:t>
      </w:r>
    </w:p>
    <w:p w14:paraId="0CD9412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13.1.5. Отсутствие сведений об оплате компенсационной стоимости за вырубку зеленых насаждений</w:t>
      </w:r>
    </w:p>
    <w:p w14:paraId="05A5788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</w:p>
    <w:p w14:paraId="380D49C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</w:r>
    </w:p>
    <w:p w14:paraId="70D336DE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1ECE6F8" w14:textId="3317E168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14.1. Муниципальная услуга: «Выдача разрешений на право вырубки зеленых насаждений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поселения» представляется бесплатно.</w:t>
      </w:r>
    </w:p>
    <w:p w14:paraId="2865AFE8" w14:textId="4AC421F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уполномоченным органом Администрации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601A1BD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14:paraId="64AAE8A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</w:t>
      </w:r>
    </w:p>
    <w:p w14:paraId="0BAC884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14.5. Компенсационная стоимость за вырубку зеленых насаждений не взимается в случаях:</w:t>
      </w:r>
    </w:p>
    <w:p w14:paraId="74F46F9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14.5.1. Проведение санитарных рубок, в том числе удаление аварийных и сухостойных деревьев и кустарников;</w:t>
      </w:r>
    </w:p>
    <w:p w14:paraId="606AF53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других нормативных требований;</w:t>
      </w:r>
    </w:p>
    <w:p w14:paraId="024DF95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14.5.3. Вырубка зеленых насаждений, произрастающих в охранных зонах существующих инженерных коммуникаций;</w:t>
      </w:r>
    </w:p>
    <w:p w14:paraId="0463B84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00A159AF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15. Перечень услуг, необходимых и обязательных для предоставления Муниципальной услуги</w:t>
      </w:r>
    </w:p>
    <w:p w14:paraId="48FA498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15.1. Услуги, необходимые и обязательные для предоставления Муниципальной услуги, отсутствуют.</w:t>
      </w:r>
    </w:p>
    <w:p w14:paraId="44E3D57B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16. Способы предоставления Заявителем документов, необходимых для получения Муниципальной услуги</w:t>
      </w:r>
    </w:p>
    <w:p w14:paraId="73819D6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14:paraId="4E7FA04D" w14:textId="6DD111E4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16.2. Личное обращение 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113592CD" w14:textId="3D45FCA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16.3. Письменное обращение 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14:paraId="4F4D7A5E" w14:textId="0DCAFA10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6A5C5551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17. Способы получения Заявителем результатов предоставления Муниципальной услуги</w:t>
      </w:r>
    </w:p>
    <w:p w14:paraId="7341F73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44B5DD4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14:paraId="0FF801E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17.1.2. Лично;</w:t>
      </w:r>
    </w:p>
    <w:p w14:paraId="386EE65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17.1.3. Почтовой связью.</w:t>
      </w:r>
    </w:p>
    <w:p w14:paraId="1186AFF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17.2. Способ получения результата предоставления Муниципальной услуги указывается Заявителем в Заявлении.</w:t>
      </w:r>
    </w:p>
    <w:p w14:paraId="771A0201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18. Максимальный срок ожидания в очереди</w:t>
      </w:r>
    </w:p>
    <w:p w14:paraId="3BCBC7B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14:paraId="13B8975D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19. Требования к помещениям, в которых предоставляется Муниципальная услуга</w:t>
      </w:r>
    </w:p>
    <w:p w14:paraId="2B9377E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1.Помещения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536B4D0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675FDC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3.При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ином размещении помещений по высоте, должна быть обеспечена возможность получения услуги маломобильными группами населения.</w:t>
      </w:r>
    </w:p>
    <w:p w14:paraId="079569A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4.Вход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выход из помещений оборудуются указателями.</w:t>
      </w:r>
    </w:p>
    <w:p w14:paraId="0A03D60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5.Места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5036D5F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6.Места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ожидания на подачу или получение документов оборудуются стульями, скамьями.</w:t>
      </w:r>
    </w:p>
    <w:p w14:paraId="62BBFFA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614BCB7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8.Места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33C867B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2A40DEF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текст Регламента;</w:t>
      </w:r>
    </w:p>
    <w:p w14:paraId="15B71FC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14:paraId="2D4B9C1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14:paraId="48AF128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график (режим) работы, номера телефонов, адрес интернет-сайта и электронной почты уполномоченного органа;</w:t>
      </w:r>
    </w:p>
    <w:p w14:paraId="7F67143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режим приема граждан и организаций;</w:t>
      </w:r>
    </w:p>
    <w:p w14:paraId="307F8B4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порядок получения консультаций.</w:t>
      </w:r>
    </w:p>
    <w:p w14:paraId="280DE719" w14:textId="5A64C212" w:rsidR="009403E9" w:rsidRPr="006A7E5F" w:rsidRDefault="00CD26ED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19.8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3867838C" w14:textId="3CEC6203" w:rsidR="009403E9" w:rsidRPr="006A7E5F" w:rsidRDefault="00CD26ED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19.9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762E670D" w14:textId="0D426D3F" w:rsidR="009403E9" w:rsidRPr="006A7E5F" w:rsidRDefault="00CD26ED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19.10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6D344BB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0A499E33" w14:textId="631B9DA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поселения;</w:t>
      </w:r>
    </w:p>
    <w:p w14:paraId="4546C19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467DF7D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6999536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3A21C35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3C50363A" w14:textId="65EC2BC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поселения;</w:t>
      </w:r>
    </w:p>
    <w:p w14:paraId="6C3D237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оказание помощи инвалидам в преодолении барьеров, мешающих получению ими муниципальной услуги;</w:t>
      </w:r>
    </w:p>
    <w:p w14:paraId="00856DC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9D07EE0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20. Показатели доступности и качества Муниципальной услуги</w:t>
      </w:r>
    </w:p>
    <w:p w14:paraId="6EA0113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20.1. Показателями доступности предоставления Муниципальной услуги являются:</w:t>
      </w:r>
    </w:p>
    <w:p w14:paraId="0DC17F6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предоставление возможности получения информации о ходе предоставления</w:t>
      </w:r>
    </w:p>
    <w:p w14:paraId="5340690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Муниципальной услуги, в том числе с использованием информационно-коммуникационных технологий;</w:t>
      </w:r>
    </w:p>
    <w:p w14:paraId="6909311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транспортная доступность к местам предоставления Муниципальной услуги;</w:t>
      </w:r>
    </w:p>
    <w:p w14:paraId="20AE190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5201EB5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соблюдение требований Административного регламента о порядке информирования о предоставлении Муниципальной услуги.</w:t>
      </w:r>
    </w:p>
    <w:p w14:paraId="2EAD65D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20.2. Показателями качества предоставления Муниципальной услуги являются:</w:t>
      </w:r>
    </w:p>
    <w:p w14:paraId="4D295DD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соблюдение сроков предоставления Муниципальной услуги;</w:t>
      </w:r>
    </w:p>
    <w:p w14:paraId="4701244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1D942E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56E7AD7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своевременное направление уведомлений Заявителям о предоставлении или прекращении предоставления Муниципальной услуги;</w:t>
      </w:r>
    </w:p>
    <w:p w14:paraId="10F5C3F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3F6C5EA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отсутствие:</w:t>
      </w:r>
    </w:p>
    <w:p w14:paraId="3B78312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1)очередей при приеме и выдаче документов заявителям;</w:t>
      </w:r>
    </w:p>
    <w:p w14:paraId="0D02115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2)нарушений сроков предоставления государственной услуги;</w:t>
      </w:r>
    </w:p>
    <w:p w14:paraId="235EFEB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обоснованных жалоб и претензий на действия (бездействие) сотрудников, предоставляющих государственную услугу.</w:t>
      </w:r>
    </w:p>
    <w:p w14:paraId="0E5F2F84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21. Требования к организации предоставления муниципальной услуги в электронной форме</w:t>
      </w:r>
    </w:p>
    <w:p w14:paraId="74AE9DC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Требования, учитывающие особенности предоставления муниципальной услуги в электронной форме:</w:t>
      </w:r>
    </w:p>
    <w:p w14:paraId="69E8291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0A7E62E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пункте 5.4.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2DA50D3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2FF7B90A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4D827CDD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22. Состав, последовательность и сроки выполнения административных процедур при предоставлении Муниципальной услуги</w:t>
      </w:r>
    </w:p>
    <w:p w14:paraId="21FD080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22.1. Предоставление Муниципальной услуги включает следующие административные процедуры:</w:t>
      </w:r>
    </w:p>
    <w:p w14:paraId="03298A9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прием и регистрация Заявления и документов, представленных Заявителем;</w:t>
      </w:r>
    </w:p>
    <w:p w14:paraId="6BB5EC5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2)рассмотрение заявления и представленных документов;</w:t>
      </w:r>
    </w:p>
    <w:p w14:paraId="3D379AC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14:paraId="1939631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4)формирование и выдача результата предоставления Муниципальной услуги.</w:t>
      </w:r>
    </w:p>
    <w:p w14:paraId="499B35E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22.2. Блок-схема предоставления Муниципальной услуги приведена в Приложении 9 к настоящему Административному регламенту.</w:t>
      </w:r>
    </w:p>
    <w:p w14:paraId="6270DDB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22.3. Каждая административная процедура состоит из административных действий.</w:t>
      </w:r>
    </w:p>
    <w:p w14:paraId="1EF7027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 Прием и регистрация заявления и документов, необходимых для предоставления Муниципальной услуги</w:t>
      </w:r>
    </w:p>
    <w:p w14:paraId="052727B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22.4.1. Основанием для начала выполнения административной процедуры является обращение заявителя (заявление), оформленное в соответствии с приложениями6 или 7 к настоящему Административному регламенту.</w:t>
      </w:r>
    </w:p>
    <w:p w14:paraId="4A2A603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14:paraId="56B99FD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22.4.2. Сотрудник, ответственный за прием документов:</w:t>
      </w:r>
    </w:p>
    <w:p w14:paraId="2A365CC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02928F1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14:paraId="4B8954A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14:paraId="6E8173F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7749DD4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сверяет копии представленных документов с их подлинниками и делает соответствующую отметку на копиях.</w:t>
      </w:r>
    </w:p>
    <w:p w14:paraId="67BA1EC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14:paraId="6A3C284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22.4.4. В случае представления заявителем документов в полном объеме сотрудник, ответственный за прием документов:</w:t>
      </w:r>
    </w:p>
    <w:p w14:paraId="20E270D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14:paraId="2A10507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14:paraId="4EEB7C9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22.4.5. Срок административного действия - 1 календарный день.</w:t>
      </w:r>
    </w:p>
    <w:p w14:paraId="3B1839E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14:paraId="2B72F6F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документами.</w:t>
      </w:r>
    </w:p>
    <w:p w14:paraId="747A231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22.4.7. Максимальный срок выполнения административной процедуры - 1 рабочий день.</w:t>
      </w:r>
    </w:p>
    <w:p w14:paraId="23D73EA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 Рассмотрение заявления и представленных документов</w:t>
      </w:r>
    </w:p>
    <w:p w14:paraId="138B880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22.5.1. 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14:paraId="6AED411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</w:t>
      </w:r>
    </w:p>
    <w:p w14:paraId="2AE6E81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устанавливает предмет обращения Заявителя;</w:t>
      </w:r>
    </w:p>
    <w:p w14:paraId="7761D6C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</w:r>
    </w:p>
    <w:p w14:paraId="7F795AC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определяет состава документов (сведений), подлежащих запросу у органов власти.</w:t>
      </w:r>
    </w:p>
    <w:p w14:paraId="6D9C26A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22.5.3. Специалист Администрации в течении 2 рабочих дней 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</w:t>
      </w:r>
    </w:p>
    <w:p w14:paraId="1A84EFC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22.5.4. Ответы на межведомственные запросы поступают в региональную систему межведомственного электронного взаимодействия.</w:t>
      </w:r>
    </w:p>
    <w:p w14:paraId="78F0586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14:paraId="377D15F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14:paraId="54C103A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14:paraId="0BB5930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4FD6555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14:paraId="6C942C9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документов для проведения обследования, информирует Заявителя о дате обследования по телефону, электронной почте.</w:t>
      </w:r>
    </w:p>
    <w:p w14:paraId="0B7E813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22.5.9. В случае принятия решения о несоответствии заявления требованиям Настоящего административного регламента в срок не позднее 12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14:paraId="0F30841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14:paraId="5347F6B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22.5.10.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14:paraId="5C6E1764" w14:textId="77777777" w:rsidR="009403E9" w:rsidRPr="006A7E5F" w:rsidRDefault="009403E9" w:rsidP="009403E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22.6. </w:t>
      </w:r>
      <w:bookmarkStart w:id="2" w:name="_Hlk35510172"/>
      <w:r w:rsidRPr="006A7E5F"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 формирование начислений компенсационной стоимости</w:t>
      </w:r>
    </w:p>
    <w:p w14:paraId="068435AB" w14:textId="1D99A078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.1. 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в пунктом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10настоящего Административного регламента и получении положительных подтверждающих сведений на межведомственные запросы.</w:t>
      </w:r>
    </w:p>
    <w:p w14:paraId="190B888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При поступлении заявления с комплектом документов глава Администрации (председатель Комиссии) определяет персональный или количественный состав Комиссии.</w:t>
      </w:r>
    </w:p>
    <w:p w14:paraId="6A81B81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0D7F959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729B39F1" w14:textId="79D04E1F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.2. Обследование и составление акта по форме, установленной приложением 8 к настоящему Административному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14:paraId="480ABC33" w14:textId="2F2989FD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5EE2CEDC" w14:textId="4F79A264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14:paraId="3E26C210" w14:textId="5A919E60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завершается составлением Акта, дающего право незамедлительного проведения работ, который выдается заявителю.</w:t>
      </w:r>
    </w:p>
    <w:p w14:paraId="6FEFA81E" w14:textId="2D6FFBAD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заявителю.</w:t>
      </w:r>
    </w:p>
    <w:p w14:paraId="58116B9A" w14:textId="4209E1E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Администрации и является неотъемлемым приложением к Акту.</w:t>
      </w:r>
    </w:p>
    <w:p w14:paraId="2F59D195" w14:textId="1C4A4A61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14:paraId="23CA046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обследования, выставляет начисление в государственную информационную систему о государственных и муниципальных платежах (ГИС ГМП).</w:t>
      </w:r>
    </w:p>
    <w:p w14:paraId="181834B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срок не превышающий 5 рабочих дней</w:t>
      </w:r>
    </w:p>
    <w:p w14:paraId="73AA5080" w14:textId="0CF6D61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.9. После получения подтверждения о поступлении денежных средств в бюджет готовится проект разрешения для последующей выдачи его заявителю.</w:t>
      </w:r>
    </w:p>
    <w:p w14:paraId="67DF3569" w14:textId="156F66FC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.10.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14:paraId="7910E12C" w14:textId="4718CD9A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14:paraId="179B41A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</w:p>
    <w:p w14:paraId="3A31A604" w14:textId="22F2EFAB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14:paraId="1DBAA9D8" w14:textId="5164690C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D26ED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1D12746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проект разрешения на вырубку зеленых насаждений;</w:t>
      </w:r>
    </w:p>
    <w:p w14:paraId="680837F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- акт обследования зеленых насаждений (в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т.ч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 с расчетом компенсационной стоимости);</w:t>
      </w:r>
    </w:p>
    <w:p w14:paraId="1E588A9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уведомление об отказе в выдаче разрешения на вырубку зеленых насаждений.</w:t>
      </w:r>
    </w:p>
    <w:p w14:paraId="45C9F76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14:paraId="03B4E83B" w14:textId="119A0A93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1.Формирование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и выдача результата предоставления Муниципальной услуги</w:t>
      </w:r>
    </w:p>
    <w:p w14:paraId="4E3DC0A0" w14:textId="201AD12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.1.1. 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14:paraId="3213A5E0" w14:textId="18EC2AB0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14:paraId="36CF3D7F" w14:textId="0B07CD39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.1.3. Специалист Администрации, ответственный за выдачу результата предоставления муниципальной услуги:</w:t>
      </w:r>
    </w:p>
    <w:p w14:paraId="4776F0A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устанавливает личность заявителя, в том числе проверяет документ, удостоверяющий личность;</w:t>
      </w:r>
    </w:p>
    <w:p w14:paraId="38FBF7E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14:paraId="35618D8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14:paraId="7A7FCB4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выдает результат предоставления муниципальной услуги заявителю в одном подлинном экземпляре.</w:t>
      </w:r>
    </w:p>
    <w:p w14:paraId="13A79049" w14:textId="764A855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14:paraId="1E56FA4B" w14:textId="5575A23A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14:paraId="09CCC473" w14:textId="76049E5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.1.6. Максимальный срок выполнения административной процедуры составляет не более 3 рабочих дней.</w:t>
      </w:r>
    </w:p>
    <w:p w14:paraId="0F9921E8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IV. Порядок и формы контроля за исполнением Административного регламента</w:t>
      </w:r>
    </w:p>
    <w:p w14:paraId="00B6889E" w14:textId="49FE9E3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 Порядок осуществления контроля за соблюдением и исполнением должностными лицами Администрации </w:t>
      </w:r>
      <w:proofErr w:type="spellStart"/>
      <w:r w:rsidR="00E274B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сельского поселения 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5A3C5E0" w14:textId="3B51D0B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14:paraId="26EB103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- текущего контроля за соблюдением полноты и качества предоставления Муниципальной услуги (далее - Текущий контроль);</w:t>
      </w:r>
    </w:p>
    <w:p w14:paraId="22DA24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контроля за соблюдением порядка предоставления Муниципальной услуги.</w:t>
      </w:r>
    </w:p>
    <w:p w14:paraId="25BD4BF3" w14:textId="0B4AF662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.2. Текущий контроль осуществляет Глава Администрации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сельского поселения и уполномоченные им должностные лица.</w:t>
      </w:r>
    </w:p>
    <w:p w14:paraId="6A1779F9" w14:textId="459AFD8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 Текущий контроль осуществляется в порядке, установленном Главой Администрации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сельского поселения для контроля за исполнением правовых актов Администрацией.</w:t>
      </w:r>
    </w:p>
    <w:p w14:paraId="21AF375A" w14:textId="002CB5C7" w:rsidR="009403E9" w:rsidRPr="006A7E5F" w:rsidRDefault="006A7E5F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25</w:t>
      </w:r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9EB2EC4" w14:textId="77A0160D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14:paraId="2E6E0273" w14:textId="2A9CB25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.2. Порядок осуществления Текущего контроля в администрации устанавливается Главой администрации.</w:t>
      </w:r>
    </w:p>
    <w:p w14:paraId="4D60C92C" w14:textId="32DEBC5F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 Плановые проверки Администрации или должностного лица Администрации проводятся не чаще одного раза в два года.</w:t>
      </w:r>
    </w:p>
    <w:p w14:paraId="15127D32" w14:textId="1A67FBF9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</w:t>
      </w:r>
    </w:p>
    <w:p w14:paraId="0159A356" w14:textId="20A26ABF" w:rsidR="009403E9" w:rsidRPr="006A7E5F" w:rsidRDefault="006A7E5F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26</w:t>
      </w:r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 Ответственность должностных лиц, муниципальных служащих администрации </w:t>
      </w:r>
      <w:proofErr w:type="spellStart"/>
      <w:r w:rsidR="00E274B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Шкаланского</w:t>
      </w:r>
      <w:proofErr w:type="spellEnd"/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сельского поселения, принимаемые (осуществляемые) ими в ходе предоставления Муниципальной услуги</w:t>
      </w:r>
    </w:p>
    <w:p w14:paraId="66DBC83F" w14:textId="51548078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26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14:paraId="189E06F6" w14:textId="61C4564C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26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017DC3CB" w14:textId="56064777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26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14:paraId="50CCED9B" w14:textId="1C635B41" w:rsidR="009403E9" w:rsidRPr="006A7E5F" w:rsidRDefault="006A7E5F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0C42940" w14:textId="4820EA26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 Требованиями к порядку и формам Текущего контроля за предоставлением Муниципальной услуги являются:</w:t>
      </w:r>
    </w:p>
    <w:p w14:paraId="606F6E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- независимость;</w:t>
      </w:r>
    </w:p>
    <w:p w14:paraId="2DF5579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- тщательность.</w:t>
      </w:r>
    </w:p>
    <w:p w14:paraId="382ECC12" w14:textId="4AE43063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14:paraId="7657A48E" w14:textId="6C3F1A6A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1B50C982" w14:textId="0DEEE296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14:paraId="054F45B0" w14:textId="4665323F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</w:t>
      </w:r>
    </w:p>
    <w:p w14:paraId="4D313306" w14:textId="1B3D6A26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.6.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37F4EF5" w14:textId="6199718B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27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14:paraId="76050EC7" w14:textId="0E223234" w:rsidR="009403E9" w:rsidRPr="006A7E5F" w:rsidRDefault="006A7E5F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. Досудебный (внесудебный) порядок обжалования решений и действий (бездействия) </w:t>
      </w:r>
      <w:proofErr w:type="gramStart"/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должностных лиц</w:t>
      </w:r>
      <w:proofErr w:type="gramEnd"/>
      <w:r w:rsidR="009403E9"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участвующих в предоставлении Муниципальной услуги</w:t>
      </w:r>
    </w:p>
    <w:p w14:paraId="3B14D936" w14:textId="7E6690E8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29DDBC45" w14:textId="433AD63B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.2. Заявитель может обратиться с жалобой в том числе в следующих случаях:</w:t>
      </w:r>
    </w:p>
    <w:p w14:paraId="3A8C59C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355C7E9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2) нарушение срока предоставления муниципальной услуги;</w:t>
      </w:r>
    </w:p>
    <w:p w14:paraId="3871E84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04E9FD0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Российской Федерации, муниципальными правовыми актами для предоставления муниципальной услуги, у заявителя;</w:t>
      </w:r>
    </w:p>
    <w:p w14:paraId="1F9D100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77D64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8BB27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A4A378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2C40132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" .</w:t>
      </w:r>
      <w:proofErr w:type="gramEnd"/>
    </w:p>
    <w:p w14:paraId="312B76F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6B80AE1C" w14:textId="1E447C64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 Общие требования к порядку подачи и рассмотрения жалобы.</w:t>
      </w:r>
    </w:p>
    <w:p w14:paraId="42A45F15" w14:textId="0A1FF958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36E08CA9" w14:textId="3219ABEC" w:rsidR="009403E9" w:rsidRPr="006A7E5F" w:rsidRDefault="006A7E5F" w:rsidP="009403E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 </w:t>
      </w:r>
      <w:bookmarkEnd w:id="2"/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"http://www.gosuslugi.ru/" \t "_blank" </w:instrTex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="009403E9" w:rsidRPr="006A7E5F"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Единого портала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государственных и муниципальных услуг (функций), а также может быть принята при личном приеме заявителя.</w:t>
      </w:r>
    </w:p>
    <w:p w14:paraId="5F80F5AD" w14:textId="1E9511FA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715DD638" w14:textId="548DFA22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.3.4. Жалоба должна содержать:</w:t>
      </w:r>
    </w:p>
    <w:p w14:paraId="37F0238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28F84D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14:paraId="26E8696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D1F5AF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6F1C6CA" w14:textId="536C6991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.3.5.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4642666" w14:textId="30E4C692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.3.6. По результатам рассмотрения жалобы орган, предоставляющий муниципальную услугу, принимает одно из следующих решений:</w:t>
      </w:r>
    </w:p>
    <w:p w14:paraId="0121EA01" w14:textId="63511B02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Кировской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муниципальными правовыми актами, а также в иных формах;</w:t>
      </w:r>
    </w:p>
    <w:p w14:paraId="0D1ADEC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отказывает в удовлетворении жалобы.</w:t>
      </w:r>
    </w:p>
    <w:p w14:paraId="5AE0B3B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95C10E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C01F2D1" w14:textId="4B54D9DE" w:rsidR="009403E9" w:rsidRPr="006A7E5F" w:rsidRDefault="006A7E5F" w:rsidP="009403E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.3.7. Не позднее дня, следующего за днем принятия решения, указанного в </w:t>
      </w:r>
      <w:hyperlink r:id="rId6" w:anchor="/document/73537528/entry/92" w:history="1">
        <w:r w:rsidR="009403E9" w:rsidRPr="006A7E5F">
          <w:rPr>
            <w:rFonts w:ascii="Times New Roman" w:eastAsia="Times New Roman" w:hAnsi="Times New Roman" w:cs="Times New Roman"/>
            <w:color w:val="1D85B3"/>
            <w:sz w:val="24"/>
            <w:szCs w:val="24"/>
            <w:u w:val="single"/>
            <w:bdr w:val="none" w:sz="0" w:space="0" w:color="auto" w:frame="1"/>
            <w:lang w:eastAsia="ru-RU"/>
          </w:rPr>
          <w:t>подпункте 32.3.6</w:t>
        </w:r>
      </w:hyperlink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1CD280C" w14:textId="750832B1" w:rsidR="009403E9" w:rsidRPr="006A7E5F" w:rsidRDefault="006A7E5F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496982A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5DC1D95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6863252" w14:textId="33709869" w:rsidR="009403E9" w:rsidRPr="006A7E5F" w:rsidRDefault="00D21DCA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</w:t>
      </w:r>
      <w:r w:rsidR="009403E9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риложение 1</w:t>
      </w:r>
    </w:p>
    <w:p w14:paraId="2545451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14:paraId="6D7839E7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Термины и определения</w:t>
      </w:r>
    </w:p>
    <w:p w14:paraId="385235C0" w14:textId="77777777" w:rsidR="009403E9" w:rsidRPr="006A7E5F" w:rsidRDefault="009403E9" w:rsidP="009403E9">
      <w:pPr>
        <w:spacing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Административном регламенте используются следующие термины и определения: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70"/>
        <w:gridCol w:w="6834"/>
      </w:tblGrid>
      <w:tr w:rsidR="009403E9" w:rsidRPr="006A7E5F" w14:paraId="735E2B8F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E4D0B4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276DF2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B1AD9D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древесная, древесно-кустарниковая, кустарниковая и травянистая растительность как искусственного, так и естественного происхождения;</w:t>
            </w:r>
          </w:p>
        </w:tc>
      </w:tr>
      <w:tr w:rsidR="009403E9" w:rsidRPr="006A7E5F" w14:paraId="61D348DB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BA10BF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Компенсационная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215CB5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EE6631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9403E9" w:rsidRPr="006A7E5F" w14:paraId="58C665D8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9ED87F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Компенсационное 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E438EF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68F686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не приживаемость зеленых насаждений;</w:t>
            </w:r>
          </w:p>
        </w:tc>
      </w:tr>
      <w:tr w:rsidR="009403E9" w:rsidRPr="006A7E5F" w14:paraId="6E7EA4FF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3DF047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37A158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3586BC" w14:textId="5578EBD1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услуга «Выдача разрешений на право вырубки зеленых насаждений </w:t>
            </w:r>
            <w:proofErr w:type="spellStart"/>
            <w:r w:rsidR="00E274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Шкаланского</w:t>
            </w:r>
            <w:proofErr w:type="spellEnd"/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сельского поселения»;</w:t>
            </w:r>
          </w:p>
        </w:tc>
      </w:tr>
      <w:tr w:rsidR="009403E9" w:rsidRPr="006A7E5F" w14:paraId="733583BB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8CCE84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DB4571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03CF52" w14:textId="422F0E89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лицо, обращающееся с Заявлением о предоставлении муниципальной услуги «Выдача разрешений на право вырубки зеленых насаждений </w:t>
            </w:r>
            <w:proofErr w:type="spellStart"/>
            <w:r w:rsidR="00E274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Шкаланского</w:t>
            </w:r>
            <w:proofErr w:type="spellEnd"/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сельского поселения»;</w:t>
            </w:r>
          </w:p>
        </w:tc>
      </w:tr>
      <w:tr w:rsidR="009403E9" w:rsidRPr="006A7E5F" w14:paraId="6927FD5E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0BA261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615069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569892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9403E9" w:rsidRPr="006A7E5F" w14:paraId="113FE70D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2FE14E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E3453A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E39E62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</w:tc>
      </w:tr>
      <w:tr w:rsidR="009403E9" w:rsidRPr="006A7E5F" w14:paraId="471F07A0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8FA235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4EA5D8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3D1A19" w14:textId="0FE67A71" w:rsidR="009403E9" w:rsidRPr="006A7E5F" w:rsidRDefault="009403E9" w:rsidP="009403E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государственная информационная система </w:t>
            </w:r>
            <w:r w:rsidR="00B13CFC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Кировской 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области «Портал государственных и муниципальных услуг </w:t>
            </w:r>
            <w:r w:rsidR="00B13CFC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Кировской 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области»</w:t>
            </w:r>
            <w:hyperlink r:id="rId7" w:history="1">
              <w:r w:rsidRPr="006A7E5F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;</w:t>
              </w:r>
            </w:hyperlink>
          </w:p>
        </w:tc>
      </w:tr>
      <w:tr w:rsidR="009403E9" w:rsidRPr="006A7E5F" w14:paraId="7DEC2921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74571A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3E28FB" w14:textId="77777777" w:rsidR="009403E9" w:rsidRPr="006A7E5F" w:rsidRDefault="009403E9" w:rsidP="0094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B70949" w14:textId="0482D605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региональная государственная информационная система «Реестр государственных услуг (функций) </w:t>
            </w:r>
            <w:r w:rsidR="00B13CFC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Кировской 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области»</w:t>
            </w:r>
          </w:p>
        </w:tc>
      </w:tr>
    </w:tbl>
    <w:p w14:paraId="67F2E1A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Заявление – запрос о предоставлении муниципальной услуги, представленный любым предусмотренным Административным регламентом способом.</w:t>
      </w:r>
    </w:p>
    <w:p w14:paraId="2D40E0D8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8275C4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2A449EE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92184D6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E3A44D9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BC8B271" w14:textId="75F1F469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2</w:t>
      </w:r>
    </w:p>
    <w:p w14:paraId="0D7277E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14:paraId="7B6EFDFB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 Администрации, структурного подразделения Администрации</w:t>
      </w:r>
    </w:p>
    <w:p w14:paraId="6C128C4E" w14:textId="0FD01A69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 Администрация </w:t>
      </w:r>
      <w:proofErr w:type="spellStart"/>
      <w:r w:rsidR="00E274B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E9D6B9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Место нахождения:</w:t>
      </w:r>
    </w:p>
    <w:p w14:paraId="183494C9" w14:textId="77777777" w:rsidR="009403E9" w:rsidRPr="006A7E5F" w:rsidRDefault="009403E9" w:rsidP="009403E9">
      <w:pPr>
        <w:spacing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График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156"/>
      </w:tblGrid>
      <w:tr w:rsidR="009403E9" w:rsidRPr="006A7E5F" w14:paraId="6799B734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3CA735" w14:textId="5B7FB340" w:rsidR="009403E9" w:rsidRPr="006A7E5F" w:rsidRDefault="00D21DCA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Понедельник: 9.00-16</w:t>
            </w:r>
            <w:r w:rsidR="009403E9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E75AF9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525ED4B7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16414D" w14:textId="6BF9C0D1" w:rsidR="009403E9" w:rsidRPr="006A7E5F" w:rsidRDefault="00D21DCA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Вторник: 9.00-16</w:t>
            </w:r>
            <w:r w:rsidR="009403E9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D3E0AA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5333BF36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134D18" w14:textId="3644A897" w:rsidR="009403E9" w:rsidRPr="006A7E5F" w:rsidRDefault="00D21DCA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Среда 9.00-16</w:t>
            </w:r>
            <w:r w:rsidR="009403E9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8158AD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654FA675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3B56B5" w14:textId="17C18211" w:rsidR="009403E9" w:rsidRPr="006A7E5F" w:rsidRDefault="00D21DCA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Четверг: 9.00-16</w:t>
            </w:r>
            <w:r w:rsidR="009403E9"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7A1A4D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4441E4F3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B1C6F9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Пятница: 9.00-16.00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2B0A96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2EF90A8E" w14:textId="77777777" w:rsidR="009403E9" w:rsidRPr="006A7E5F" w:rsidRDefault="009403E9" w:rsidP="006A7E5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Суббота выходной</w:t>
      </w:r>
    </w:p>
    <w:p w14:paraId="2316BFFB" w14:textId="77777777" w:rsidR="009403E9" w:rsidRPr="006A7E5F" w:rsidRDefault="009403E9" w:rsidP="006A7E5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Воскресенье: выходной</w:t>
      </w:r>
    </w:p>
    <w:p w14:paraId="3ACFC438" w14:textId="4A849BD9" w:rsidR="009403E9" w:rsidRPr="006A7E5F" w:rsidRDefault="009403E9" w:rsidP="006A7E5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Контактный телефон Администрации: 8(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83367)</w:t>
      </w:r>
      <w:r w:rsidR="00D21D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71-2-47</w:t>
      </w:r>
    </w:p>
    <w:p w14:paraId="4FA76F7C" w14:textId="77777777" w:rsidR="009403E9" w:rsidRPr="006A7E5F" w:rsidRDefault="009403E9" w:rsidP="006A7E5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График приема Заявителей по вопросу консультирования по порядку предоставления Муниципальной услуги: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56"/>
      </w:tblGrid>
      <w:tr w:rsidR="009403E9" w:rsidRPr="006A7E5F" w14:paraId="0FA8E739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6CCB66" w14:textId="41F4CA3F" w:rsidR="009403E9" w:rsidRPr="006A7E5F" w:rsidRDefault="009403E9" w:rsidP="00D2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Понедельник: 9-00 -1</w:t>
            </w:r>
            <w:r w:rsidR="00D21D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C402B7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77735946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BB26C9" w14:textId="7895389F" w:rsidR="009403E9" w:rsidRPr="006A7E5F" w:rsidRDefault="009403E9" w:rsidP="00D2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Вторник: 9-00 -1</w:t>
            </w:r>
            <w:r w:rsidR="00D21D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CBC5E2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64528645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34BB1B" w14:textId="0B2F5978" w:rsidR="009403E9" w:rsidRPr="006A7E5F" w:rsidRDefault="009403E9" w:rsidP="00D2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Среда 9.00 -1</w:t>
            </w:r>
            <w:r w:rsidR="00D21D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FACB35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1140B3BB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F5F2FC" w14:textId="2672DF53" w:rsidR="009403E9" w:rsidRPr="006A7E5F" w:rsidRDefault="009403E9" w:rsidP="00D2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Четверг: 9.00 -1</w:t>
            </w:r>
            <w:r w:rsidR="00D21D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77994C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616BBCC9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3BCC78" w14:textId="137424CD" w:rsidR="009403E9" w:rsidRPr="006A7E5F" w:rsidRDefault="009403E9" w:rsidP="00D2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Пятница: 9.00 -1</w:t>
            </w:r>
            <w:r w:rsidR="00D21D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2018FE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63F4966D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36562A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Суббота выходной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947FB9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03E9" w:rsidRPr="006A7E5F" w14:paraId="2445F445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3BB29C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Воскресенье: выходной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3FCA70" w14:textId="77777777" w:rsidR="009403E9" w:rsidRPr="006A7E5F" w:rsidRDefault="009403E9" w:rsidP="006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2AB8BCC8" w14:textId="59FD3240" w:rsidR="009403E9" w:rsidRPr="006A7E5F" w:rsidRDefault="009403E9" w:rsidP="006A7E5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Почтовый адрес Администрации: </w:t>
      </w:r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6122</w:t>
      </w:r>
      <w:r w:rsidR="00D21D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Кировская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область ,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Яранский</w:t>
      </w:r>
      <w:proofErr w:type="spellEnd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район , </w:t>
      </w:r>
      <w:proofErr w:type="spellStart"/>
      <w:r w:rsidR="00D21D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д.Шкаланка</w:t>
      </w:r>
      <w:proofErr w:type="spellEnd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ул.Советская</w:t>
      </w:r>
      <w:proofErr w:type="spellEnd"/>
      <w:r w:rsidR="00B13CFC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r w:rsidR="00D21D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</w:t>
      </w:r>
    </w:p>
    <w:p w14:paraId="7E3CFFD2" w14:textId="0A093970" w:rsidR="00CD26ED" w:rsidRPr="006A7E5F" w:rsidRDefault="009403E9" w:rsidP="006A7E5F">
      <w:pPr>
        <w:spacing w:after="0" w:line="240" w:lineRule="auto"/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D21DCA" w:rsidRPr="00635C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yarpos09@mail.ru</w:t>
        </w:r>
      </w:hyperlink>
    </w:p>
    <w:p w14:paraId="02A9CE3E" w14:textId="3188CBCC" w:rsidR="009403E9" w:rsidRPr="006A7E5F" w:rsidRDefault="009403E9" w:rsidP="006A7E5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сети Интернет: </w:t>
      </w:r>
      <w:hyperlink r:id="rId9" w:history="1">
        <w:r w:rsidR="006A7E5F" w:rsidRPr="006A7E5F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6A7E5F" w:rsidRPr="006A7E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</w:hyperlink>
      <w:r w:rsidR="00CD26ED" w:rsidRPr="006A7E5F">
        <w:rPr>
          <w:rFonts w:ascii="Times New Roman" w:hAnsi="Times New Roman" w:cs="Times New Roman"/>
          <w:sz w:val="24"/>
          <w:szCs w:val="24"/>
        </w:rPr>
        <w:t>-</w:t>
      </w:r>
      <w:r w:rsidR="00CD26ED" w:rsidRPr="006A7E5F">
        <w:rPr>
          <w:rFonts w:ascii="Times New Roman" w:hAnsi="Times New Roman" w:cs="Times New Roman"/>
          <w:sz w:val="24"/>
          <w:szCs w:val="24"/>
          <w:lang w:val="en-US"/>
        </w:rPr>
        <w:t>yaransk</w:t>
      </w:r>
      <w:r w:rsidR="00CD26ED" w:rsidRPr="006A7E5F">
        <w:rPr>
          <w:rFonts w:ascii="Times New Roman" w:hAnsi="Times New Roman" w:cs="Times New Roman"/>
          <w:sz w:val="24"/>
          <w:szCs w:val="24"/>
        </w:rPr>
        <w:t>.</w:t>
      </w:r>
      <w:r w:rsidR="00CD26ED" w:rsidRPr="006A7E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(сельские поселения)</w:t>
      </w:r>
    </w:p>
    <w:p w14:paraId="38C6E3CE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E8AB2B7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060179E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7FBA824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759C2D7" w14:textId="0CB572A4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3</w:t>
      </w:r>
    </w:p>
    <w:p w14:paraId="5994934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</w:t>
      </w:r>
    </w:p>
    <w:p w14:paraId="33E35EE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Муниципальной услуги</w:t>
      </w:r>
    </w:p>
    <w:p w14:paraId="34BD1977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РАЗРЕШЕНИЕ</w:t>
      </w:r>
    </w:p>
    <w:p w14:paraId="5586B7A1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вырубку зеленых насаждений</w:t>
      </w:r>
    </w:p>
    <w:p w14:paraId="2C3F8DAE" w14:textId="1F9ACD2B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D2B1F2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_____ «____» __________20___ г.</w:t>
      </w:r>
    </w:p>
    <w:p w14:paraId="1A571E4C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заявкой ____________________________________________________</w:t>
      </w:r>
    </w:p>
    <w:p w14:paraId="67094F3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основании акта обследования зеленых насаждений от «___» __________ 20___ г. и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перечётной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ведомости от «___» __________20___г.</w:t>
      </w:r>
    </w:p>
    <w:p w14:paraId="6B30345C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РАЗРЕШАЕТСЯ:</w:t>
      </w:r>
    </w:p>
    <w:p w14:paraId="79404174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(полное наименование юридического лица)</w:t>
      </w:r>
    </w:p>
    <w:p w14:paraId="16F7E922" w14:textId="6D0E1FF5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(фамилия, имя, отчество 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граждан)</w:t>
      </w:r>
    </w:p>
    <w:p w14:paraId="7E86C31F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вид работ</w:t>
      </w:r>
    </w:p>
    <w:p w14:paraId="5E9E3780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адрес</w:t>
      </w:r>
    </w:p>
    <w:p w14:paraId="76C4123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вырубить: деревьев _____________________________________________________ шт.</w:t>
      </w:r>
    </w:p>
    <w:p w14:paraId="5AFCF88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кустарников _____________________________________________________ шт.</w:t>
      </w:r>
    </w:p>
    <w:p w14:paraId="35D7B78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обрезать: деревьев _______________________________________________________ шт.</w:t>
      </w:r>
    </w:p>
    <w:p w14:paraId="2FA77C8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кустарников _____________________________________________________ шт.</w:t>
      </w:r>
    </w:p>
    <w:p w14:paraId="4760DE0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пересадить: деревьев _____________________________________________________ шт.</w:t>
      </w:r>
    </w:p>
    <w:p w14:paraId="6A33432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кустарников _____________________________________________________ шт.</w:t>
      </w:r>
    </w:p>
    <w:p w14:paraId="4BA341D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сохранить: деревьев _____________________________________________________ шт.</w:t>
      </w:r>
    </w:p>
    <w:p w14:paraId="5121FB2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кустарников _____________________________________________________ шт.</w:t>
      </w:r>
    </w:p>
    <w:p w14:paraId="1FACA81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уничтожение травяного покрова (газона) ____________________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кв.м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3DB83DB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14:paraId="6023548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 действия разрешения до _____________.</w:t>
      </w:r>
    </w:p>
    <w:p w14:paraId="466F168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 ______________ ___________________</w:t>
      </w:r>
    </w:p>
    <w:p w14:paraId="2EC06EE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(должность уполномоченного лица органа, подпись (ФИО)</w:t>
      </w:r>
    </w:p>
    <w:p w14:paraId="276B1AF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осуществляющего выдачу разрешения на</w:t>
      </w:r>
    </w:p>
    <w:p w14:paraId="52F62C0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вырубку зеленых насаждений)</w:t>
      </w:r>
    </w:p>
    <w:p w14:paraId="28E0ADE1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77C00B7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C7B0BFD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AFCFB86" w14:textId="77777777" w:rsidR="00D21DCA" w:rsidRDefault="00D21DCA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904E303" w14:textId="1EED26FA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4</w:t>
      </w:r>
    </w:p>
    <w:p w14:paraId="5B85C05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14:paraId="35305957" w14:textId="5A99DAE0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Форма Уведомления об отказе в предоставлении Муниципальной услуги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(оформляется на бланке Администрации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поселения)</w:t>
      </w:r>
    </w:p>
    <w:p w14:paraId="1AE03DF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Кому________________________________ наименование заявителя ______________________________________</w:t>
      </w:r>
    </w:p>
    <w:p w14:paraId="27B6F58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(для юридических лиц полное наименование организации, ФИО руководителя,</w:t>
      </w:r>
    </w:p>
    <w:p w14:paraId="30F5A44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</w:t>
      </w:r>
    </w:p>
    <w:p w14:paraId="5AAC94D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физических лиц и индивидуальных</w:t>
      </w:r>
    </w:p>
    <w:p w14:paraId="29D68313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предпринимателей: ФИО,</w:t>
      </w:r>
    </w:p>
    <w:p w14:paraId="256F459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</w:t>
      </w:r>
    </w:p>
    <w:p w14:paraId="38CEB6C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(почтовый индекс, адрес, телефон)</w:t>
      </w:r>
    </w:p>
    <w:p w14:paraId="6D47F911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об отказе в предоставлении муниципальной услуги</w:t>
      </w:r>
    </w:p>
    <w:p w14:paraId="7D2AE128" w14:textId="3F04E7F8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Администрацией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 рассмотрено заявление от _______</w:t>
      </w:r>
    </w:p>
    <w:p w14:paraId="710CAF9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________.</w:t>
      </w:r>
    </w:p>
    <w:p w14:paraId="0EB941FF" w14:textId="0C219BDB" w:rsidR="009403E9" w:rsidRPr="006A7E5F" w:rsidRDefault="009403E9" w:rsidP="009403E9">
      <w:pPr>
        <w:spacing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Административным регламентом предоставления муниципальной услуги «Выдача разрешений на право вырубки зеленых насаждений на территории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поселения» Администрация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 отказывает в предоставлении муниципальной услуги по следующим причинам: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87"/>
      </w:tblGrid>
      <w:tr w:rsidR="009403E9" w:rsidRPr="006A7E5F" w14:paraId="408CA780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259D23" w14:textId="77777777" w:rsidR="009403E9" w:rsidRPr="006A7E5F" w:rsidRDefault="009403E9" w:rsidP="009403E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Административного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0A4F2F" w14:textId="77777777" w:rsidR="009403E9" w:rsidRPr="006A7E5F" w:rsidRDefault="009403E9" w:rsidP="009403E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Описание нарушения</w:t>
            </w:r>
          </w:p>
        </w:tc>
      </w:tr>
      <w:tr w:rsidR="009403E9" w:rsidRPr="006A7E5F" w14:paraId="4B7A2D6C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02A2C7" w14:textId="39ED2F00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proofErr w:type="spellStart"/>
            <w:r w:rsidR="00E274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Шкаланского</w:t>
            </w:r>
            <w:proofErr w:type="spellEnd"/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сельского поселения в соответствии с действующим законодательством истек.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2B9EDC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Указываются конкретные противоречия со ссылкой на документы</w:t>
            </w:r>
          </w:p>
        </w:tc>
      </w:tr>
      <w:tr w:rsidR="009403E9" w:rsidRPr="006A7E5F" w14:paraId="1DB66E6E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2D575C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п.13.1.2 Установление в ходе выездного осмотра отсутствия целесообразности в вырубке зеленых насаждений.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7D3711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Указываются причины</w:t>
            </w:r>
          </w:p>
        </w:tc>
      </w:tr>
      <w:tr w:rsidR="009403E9" w:rsidRPr="006A7E5F" w14:paraId="6838B603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B730F9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DEB771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Указывается ссылка на документ, в котором</w:t>
            </w:r>
          </w:p>
          <w:p w14:paraId="5B3054F9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выявлено нарушение</w:t>
            </w:r>
          </w:p>
        </w:tc>
      </w:tr>
      <w:tr w:rsidR="009403E9" w:rsidRPr="006A7E5F" w14:paraId="33CC47F8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AB7DF5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0C1D48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Указывается ссылка на недостающие документы</w:t>
            </w:r>
          </w:p>
        </w:tc>
      </w:tr>
      <w:tr w:rsidR="009403E9" w:rsidRPr="006A7E5F" w14:paraId="09CF1D95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F1D5C0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п. 13.1.5 Отсутствие сведений об оплате компенсационной стоимости за вырубку зеленых насаждений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A20CBA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Непоступление</w:t>
            </w:r>
            <w:proofErr w:type="spellEnd"/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средств оплаты компенсационной стоимости</w:t>
            </w:r>
          </w:p>
        </w:tc>
      </w:tr>
      <w:tr w:rsidR="009403E9" w:rsidRPr="006A7E5F" w14:paraId="001DBBA5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AE80B8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</w:t>
            </w:r>
          </w:p>
          <w:p w14:paraId="668CF765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Заявителем по собственной инициативе.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FBD4C1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Указывается ссылка на документ (сведения), в котором (которых) выявлено нарушение</w:t>
            </w:r>
          </w:p>
        </w:tc>
      </w:tr>
      <w:tr w:rsidR="009403E9" w:rsidRPr="006A7E5F" w14:paraId="0AB50502" w14:textId="77777777" w:rsidTr="009403E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46004" w14:textId="77777777" w:rsidR="009403E9" w:rsidRPr="006A7E5F" w:rsidRDefault="009403E9" w:rsidP="009403E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A7E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D44057" w14:textId="77777777" w:rsidR="009403E9" w:rsidRPr="006A7E5F" w:rsidRDefault="009403E9" w:rsidP="0094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5D8DDAA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Дополнительно информируем о том, что__________________________________________</w:t>
      </w:r>
    </w:p>
    <w:p w14:paraId="2609014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 ___________________________________________________________________________</w:t>
      </w:r>
    </w:p>
    <w:p w14:paraId="4283B67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14:paraId="51FC0F15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4DDB6B46" w14:textId="7BD8D83E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поселения, а также в судебном порядке.</w:t>
      </w:r>
    </w:p>
    <w:p w14:paraId="75AF43A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</w:t>
      </w:r>
    </w:p>
    <w:p w14:paraId="5FC44F9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должностьуполномоченного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должностного лица) (Ф.И.О)</w:t>
      </w:r>
    </w:p>
    <w:p w14:paraId="092E248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«_____» ______________ 20 _ г.</w:t>
      </w:r>
    </w:p>
    <w:p w14:paraId="1808DBCB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3" w:name="_Hlk101358609"/>
    </w:p>
    <w:p w14:paraId="319468FF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5206B9A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294BDD6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D8E367A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E2BD6A4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2A521E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0D5262A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75912D8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FC56ACC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85A5C9C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03127DB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E29B9C4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A3D271D" w14:textId="28D2E862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5</w:t>
      </w:r>
    </w:p>
    <w:p w14:paraId="271260F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14:paraId="071EF75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Список нормативных актов, в соответствии с которыми осуществляется оказание Муниципальной услуги</w:t>
      </w:r>
    </w:p>
    <w:p w14:paraId="4A039800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6EB183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14:paraId="040C8BC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Градостроительный кодекс Российской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Федерации(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часть первая) от 30.11.1994 №51-ФЗ// «Собрание законодательства Российской Федерации», 05.12.1994, №32, ст. 3301;</w:t>
      </w:r>
    </w:p>
    <w:p w14:paraId="705B726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Федеральным законом от 30.03.1999г.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14:paraId="7F402E0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4147;</w:t>
      </w:r>
    </w:p>
    <w:p w14:paraId="5C32E2A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Федеральный закон от 10.01.2002№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14:paraId="272E740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Федеральный закон от 06.10.2003 № 131-ФЗ «Об общих принципах организации местного самоуправления в Российской Федерации»/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/«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14:paraId="3C268D2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Федеральный закон от 02.05.2006 № 59-ФЗ «О порядке рассмотрения обращений граждан Российской Федерации»// «Российская газета» от 05.05.2006 № 95;</w:t>
      </w:r>
    </w:p>
    <w:p w14:paraId="2E01219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14:paraId="7C72D90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Федеральный закон от 27.07.2010 № 210-ФЗ "Об организации предоставления государственных и муниципальных услуг"// «Российская газета» от 30.07.2010№168;</w:t>
      </w:r>
    </w:p>
    <w:p w14:paraId="652C41AD" w14:textId="3D02D66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</w:t>
      </w:r>
      <w:r w:rsidR="006A7E5F"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Правила благоустройства 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bookmarkEnd w:id="3"/>
    <w:p w14:paraId="03D2EA5A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62C1B79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AC2C61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C4E973E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57C2FA2" w14:textId="77777777" w:rsidR="006A7E5F" w:rsidRP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DE07957" w14:textId="61D46472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6</w:t>
      </w:r>
    </w:p>
    <w:p w14:paraId="579BE33C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</w:t>
      </w:r>
    </w:p>
    <w:p w14:paraId="12694C8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Муниципальной услуги</w:t>
      </w:r>
    </w:p>
    <w:p w14:paraId="6CAA188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Форма Заявления на получение разрешения на вырубку зеленых насаждений</w:t>
      </w:r>
    </w:p>
    <w:p w14:paraId="547B0CEA" w14:textId="57464AE4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14:paraId="0FAB572F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Заявитель</w:t>
      </w:r>
    </w:p>
    <w:p w14:paraId="3B3C6850" w14:textId="237DC76C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_(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177A8E6C" w14:textId="226195BB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53B6720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(для физических лиц: ФИО, СНИЛС, реквизиты документа, удостоверяющего личность: вид документа, номер, серия, когда выдан)</w:t>
      </w:r>
    </w:p>
    <w:p w14:paraId="1941DB4D" w14:textId="742927D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0E86E18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юридический и почтовый адрес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адрес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регистрации, телефон, </w:t>
      </w:r>
      <w:proofErr w:type="spellStart"/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эл.почта</w:t>
      </w:r>
      <w:proofErr w:type="spellEnd"/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</w:t>
      </w:r>
    </w:p>
    <w:p w14:paraId="6785E51B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14:paraId="16B33572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выдаче разрешения на право вырубки зеленых насаждений</w:t>
      </w:r>
    </w:p>
    <w:p w14:paraId="74161AD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Прошу выдать разрешение на право вырубки зеленых насаждений, расположенных на земельном участке, по адресу:</w:t>
      </w:r>
    </w:p>
    <w:p w14:paraId="0F0FE447" w14:textId="728EBA6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</w:t>
      </w:r>
    </w:p>
    <w:p w14:paraId="6FB5202D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(полный адрес проведения работ, с указанием субъекта</w:t>
      </w:r>
    </w:p>
    <w:p w14:paraId="12A05AE2" w14:textId="7D9B9AB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</w:t>
      </w:r>
    </w:p>
    <w:p w14:paraId="2CCB3F62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Российской Федерации, городского округа</w:t>
      </w:r>
    </w:p>
    <w:p w14:paraId="0C4B5DAF" w14:textId="51F811D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 или строительный адрес, кадастровый номер земельного участка)</w:t>
      </w:r>
    </w:p>
    <w:p w14:paraId="4255B633" w14:textId="39E64529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</w:t>
      </w:r>
    </w:p>
    <w:p w14:paraId="6D3BA22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следующих документов (указать реквизиты документов):</w:t>
      </w:r>
    </w:p>
    <w:p w14:paraId="23C7E9D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Разрешение на строительство (с указанием 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органа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выдавшего документ) – __________;</w:t>
      </w:r>
    </w:p>
    <w:p w14:paraId="4763925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планировки территории - ______;</w:t>
      </w:r>
    </w:p>
    <w:p w14:paraId="51F1B8E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Разрешение на размещение объекта - _______;</w:t>
      </w:r>
    </w:p>
    <w:p w14:paraId="414FFABE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Проектная документация - __________;</w:t>
      </w:r>
    </w:p>
    <w:p w14:paraId="3453300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Ордер на право производства земляных работ - _______.</w:t>
      </w:r>
    </w:p>
    <w:p w14:paraId="766650A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Оплату компенсационной стоимости вырубки зеленых насаждений гарантирую. Приложения:</w:t>
      </w:r>
    </w:p>
    <w:p w14:paraId="4E32491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</w:t>
      </w:r>
    </w:p>
    <w:p w14:paraId="7A2B4A4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(сведения и документы, необходимые для получения разрешения на вырубку зеленых насаждений)</w:t>
      </w:r>
    </w:p>
    <w:p w14:paraId="69CD6BD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_____________________________________________________________ на _______листах Результат предоставления государственной услуги прошу:</w:t>
      </w:r>
    </w:p>
    <w:p w14:paraId="08AF269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Вручить в лично/ отправить почтовой связью (нужное подчеркнуть).</w:t>
      </w:r>
    </w:p>
    <w:p w14:paraId="426868F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Заявитель</w:t>
      </w:r>
    </w:p>
    <w:p w14:paraId="3A908E9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14:paraId="56BB5182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(должность, подпись, расшифровка подписи)</w:t>
      </w:r>
    </w:p>
    <w:p w14:paraId="6B32BE7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М.П.</w:t>
      </w:r>
    </w:p>
    <w:p w14:paraId="14C1DE0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"__" __________20__ г</w:t>
      </w:r>
    </w:p>
    <w:p w14:paraId="5A7019F2" w14:textId="77777777" w:rsidR="006A7E5F" w:rsidRDefault="006A7E5F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DE3FAC4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AE55CC0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8545149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370D974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13D0B20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E34B95B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5B62C5B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3C8BE20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DA0E923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4C0B7DC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D158D83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9FCF3F5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0DD0E1A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B511286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61CC3D0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9B75DD4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F43F98A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1787B53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D8FBFC8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B45B11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6BEDEAD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05539C4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35867FB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34242BC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B06E913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9E3D1EC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C2A3CF6" w14:textId="77777777" w:rsidR="008507C0" w:rsidRDefault="008507C0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C709E9E" w14:textId="63F94072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7</w:t>
      </w:r>
    </w:p>
    <w:p w14:paraId="378203F1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</w:t>
      </w:r>
    </w:p>
    <w:p w14:paraId="11DE07C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Муниципальной услуги</w:t>
      </w:r>
    </w:p>
    <w:p w14:paraId="0DDDEF6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</w:p>
    <w:p w14:paraId="16354704" w14:textId="1668A283" w:rsidR="009403E9" w:rsidRPr="006A7E5F" w:rsidRDefault="009403E9" w:rsidP="009403E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Администрацию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4F211B6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Заявитель</w:t>
      </w:r>
    </w:p>
    <w:p w14:paraId="259E41DE" w14:textId="74D6D4DE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_(</w:t>
      </w:r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3105A26C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(для физических лиц: ФИО, СНИЛС, реквизиты документа, удостоверяющего личность: вид документа, номер, серия, когда выдан)</w:t>
      </w:r>
    </w:p>
    <w:p w14:paraId="43AB331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юридический и почтовый адрес регистрации, телефон, </w:t>
      </w:r>
      <w:proofErr w:type="spellStart"/>
      <w:proofErr w:type="gram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эл.почта</w:t>
      </w:r>
      <w:proofErr w:type="spellEnd"/>
      <w:proofErr w:type="gram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</w:t>
      </w:r>
    </w:p>
    <w:p w14:paraId="19D471AC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14:paraId="06198551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выдаче разрешения на право вырубки зеленых насаждений</w:t>
      </w:r>
    </w:p>
    <w:p w14:paraId="1C1C1FE3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 по адресу ___________________________________________________________________________ (полный адрес проведения работ, с указанием субъекта</w:t>
      </w:r>
    </w:p>
    <w:p w14:paraId="625029F1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Российской Федерации, городского округа</w:t>
      </w:r>
    </w:p>
    <w:p w14:paraId="3865F591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 или строительный адрес, кадастровый номер земельного участка)</w:t>
      </w:r>
    </w:p>
    <w:p w14:paraId="708B66A6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Приложения:</w:t>
      </w:r>
    </w:p>
    <w:p w14:paraId="78C42451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(сведения и документы, необходимые для получения разрешения на право вырубки зеленых насаждений</w:t>
      </w:r>
    </w:p>
    <w:p w14:paraId="17B23E2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 на _______листах</w:t>
      </w:r>
    </w:p>
    <w:p w14:paraId="2C07020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 предоставления государственной услуги прошу:</w:t>
      </w:r>
    </w:p>
    <w:p w14:paraId="23E6D384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Вручить лично / отправить почтовой связью (нужное подчеркнуть).</w:t>
      </w:r>
    </w:p>
    <w:p w14:paraId="694D2F2A" w14:textId="77777777" w:rsidR="009403E9" w:rsidRPr="006A7E5F" w:rsidRDefault="009403E9" w:rsidP="009403E9">
      <w:pPr>
        <w:pBdr>
          <w:bottom w:val="single" w:sz="12" w:space="1" w:color="auto"/>
        </w:pBd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Заявитель</w:t>
      </w:r>
    </w:p>
    <w:p w14:paraId="06A41CA8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(должность, подпись, расшифровка подписи)</w:t>
      </w:r>
    </w:p>
    <w:p w14:paraId="60EC1A38" w14:textId="5D91A93A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М.П. </w:t>
      </w:r>
      <w:r w:rsidR="008507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</w:t>
      </w:r>
      <w:r w:rsidR="008507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__________20__ г.</w:t>
      </w:r>
    </w:p>
    <w:p w14:paraId="42AB55FA" w14:textId="77777777" w:rsidR="008507C0" w:rsidRDefault="008507C0" w:rsidP="008507C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E875976" w14:textId="77777777" w:rsidR="008507C0" w:rsidRDefault="008507C0" w:rsidP="008507C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874E56B" w14:textId="77777777" w:rsidR="008507C0" w:rsidRDefault="008507C0" w:rsidP="008507C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ABA56E6" w14:textId="77777777" w:rsidR="008507C0" w:rsidRDefault="008507C0" w:rsidP="008507C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CB6B13B" w14:textId="0E6E6A6F" w:rsidR="009403E9" w:rsidRPr="006A7E5F" w:rsidRDefault="009403E9" w:rsidP="008507C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8</w:t>
      </w:r>
    </w:p>
    <w:p w14:paraId="67BA0AE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14:paraId="67425F3E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Форма акта обследования зеленых насаждений</w:t>
      </w:r>
    </w:p>
    <w:p w14:paraId="784CC75B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Утверждаю:</w:t>
      </w:r>
    </w:p>
    <w:p w14:paraId="3488D53C" w14:textId="7994C0AE" w:rsidR="009403E9" w:rsidRPr="006A7E5F" w:rsidRDefault="009403E9" w:rsidP="009403E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Глава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14:paraId="00693D4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Дата населенный пункт</w:t>
      </w:r>
    </w:p>
    <w:p w14:paraId="6060CEDE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</w:t>
      </w:r>
    </w:p>
    <w:p w14:paraId="7CED0113" w14:textId="77777777" w:rsidR="009403E9" w:rsidRPr="006A7E5F" w:rsidRDefault="009403E9" w:rsidP="009403E9">
      <w:pPr>
        <w:spacing w:after="225" w:line="23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обследования зеленых насаждений</w:t>
      </w:r>
    </w:p>
    <w:p w14:paraId="2B4F29BE" w14:textId="4A24986D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Постоянно действующая комиссия, назначенная постановлением Администрации </w:t>
      </w:r>
      <w:proofErr w:type="spellStart"/>
      <w:r w:rsidR="00E274B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Шкаланского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</w:t>
      </w:r>
      <w:proofErr w:type="spellStart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поселенияв</w:t>
      </w:r>
      <w:proofErr w:type="spellEnd"/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составе:</w:t>
      </w:r>
    </w:p>
    <w:p w14:paraId="170130F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</w:p>
    <w:p w14:paraId="23C076DB" w14:textId="5C14B7E2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299C8474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(ФИО, должность)</w:t>
      </w:r>
    </w:p>
    <w:p w14:paraId="7492284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Члены комиссии в составе:</w:t>
      </w:r>
    </w:p>
    <w:p w14:paraId="261F6F2E" w14:textId="35485D9B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1EF8ED4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(ФИО, должность)</w:t>
      </w:r>
    </w:p>
    <w:p w14:paraId="4EB3DE7D" w14:textId="1F72A405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656B3A7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(ФИО, должность)</w:t>
      </w:r>
    </w:p>
    <w:p w14:paraId="5DB01937" w14:textId="6C5CDE29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47C42F38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(ФИО, должность)</w:t>
      </w:r>
    </w:p>
    <w:p w14:paraId="4C5441D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…</w:t>
      </w:r>
    </w:p>
    <w:p w14:paraId="576E0442" w14:textId="6D46F0A1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произвела обследование зеленых насаждений _____________________________________________________________________________</w:t>
      </w:r>
    </w:p>
    <w:p w14:paraId="2CE04FF4" w14:textId="1E5BC55E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14:paraId="3468086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(категория, месторасположение, адрес)</w:t>
      </w:r>
    </w:p>
    <w:p w14:paraId="16180DB3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Заявляемых к сносу по заявлению ___________________________________________________</w:t>
      </w:r>
    </w:p>
    <w:p w14:paraId="33D2462C" w14:textId="55D916ED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4DADE07" w14:textId="77777777" w:rsidR="009403E9" w:rsidRPr="006A7E5F" w:rsidRDefault="009403E9" w:rsidP="009403E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(заявитель: ФИО гражданина, реквизиты индивидуального предпринимателя, юридического лица)</w:t>
      </w:r>
    </w:p>
    <w:p w14:paraId="7B84766D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</w:t>
      </w:r>
    </w:p>
    <w:p w14:paraId="23C0232B" w14:textId="573BEC79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53E19DF9" w14:textId="49DDD886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</w:t>
      </w:r>
    </w:p>
    <w:p w14:paraId="1176437C" w14:textId="329B8BAB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0107A05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Комиссия постановила:</w:t>
      </w:r>
    </w:p>
    <w:p w14:paraId="1C9F47EE" w14:textId="3B3297D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259747E3" w14:textId="4913EED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171EF24E" w14:textId="6BDE0B73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14:paraId="19426A36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комиссии:</w:t>
      </w:r>
    </w:p>
    <w:p w14:paraId="23F16539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 (Ф.И.О)</w:t>
      </w:r>
    </w:p>
    <w:p w14:paraId="7EC4F9B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Члены комиссии:</w:t>
      </w:r>
    </w:p>
    <w:p w14:paraId="65ADFD82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 (Ф.И.О)</w:t>
      </w:r>
    </w:p>
    <w:p w14:paraId="5EE35E6F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 (Ф.И.О)</w:t>
      </w:r>
    </w:p>
    <w:p w14:paraId="53AAABFA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…</w:t>
      </w:r>
    </w:p>
    <w:p w14:paraId="559485FD" w14:textId="77777777" w:rsidR="009403E9" w:rsidRPr="006A7E5F" w:rsidRDefault="009403E9" w:rsidP="006A7E5F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9</w:t>
      </w:r>
    </w:p>
    <w:p w14:paraId="3DE51187" w14:textId="77777777" w:rsidR="009403E9" w:rsidRPr="006A7E5F" w:rsidRDefault="009403E9" w:rsidP="009403E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14:paraId="17DE40FC" w14:textId="77777777" w:rsidR="009403E9" w:rsidRPr="006A7E5F" w:rsidRDefault="009403E9" w:rsidP="009403E9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7E5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Блок-схема выдачи разрешений на право вырубки зеленых насаждений</w:t>
      </w:r>
    </w:p>
    <w:p w14:paraId="14A61E00" w14:textId="77777777" w:rsidR="00D90D20" w:rsidRPr="006A7E5F" w:rsidRDefault="00D90D20">
      <w:pPr>
        <w:rPr>
          <w:rFonts w:ascii="Times New Roman" w:hAnsi="Times New Roman" w:cs="Times New Roman"/>
          <w:sz w:val="24"/>
          <w:szCs w:val="24"/>
        </w:rPr>
      </w:pPr>
    </w:p>
    <w:sectPr w:rsidR="00D90D20" w:rsidRPr="006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0"/>
    <w:rsid w:val="006A7E5F"/>
    <w:rsid w:val="008507C0"/>
    <w:rsid w:val="009403E9"/>
    <w:rsid w:val="00A66848"/>
    <w:rsid w:val="00A86346"/>
    <w:rsid w:val="00B13CFC"/>
    <w:rsid w:val="00C60C80"/>
    <w:rsid w:val="00C664C2"/>
    <w:rsid w:val="00CD26ED"/>
    <w:rsid w:val="00D21DCA"/>
    <w:rsid w:val="00D90D20"/>
    <w:rsid w:val="00E274B4"/>
    <w:rsid w:val="00F4489F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D03B"/>
  <w15:chartTrackingRefBased/>
  <w15:docId w15:val="{10A04818-E27D-4E81-9B6B-B1D8D337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403E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13CF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13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D26ED"/>
    <w:rPr>
      <w:color w:val="605E5C"/>
      <w:shd w:val="clear" w:color="auto" w:fill="E1DFDD"/>
    </w:rPr>
  </w:style>
  <w:style w:type="paragraph" w:customStyle="1" w:styleId="ConsPlusTitle">
    <w:name w:val="ConsPlusTitle"/>
    <w:rsid w:val="00C6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0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pos0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lugi.mos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8708&amp;dst=100352&amp;field=134&amp;date=04.02.20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8708&amp;dst=100352&amp;field=134&amp;date=04.02.2022" TargetMode="External"/><Relationship Id="rId9" Type="http://schemas.openxmlformats.org/officeDocument/2006/relationships/hyperlink" Target="http://www.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11697</Words>
  <Characters>66679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2022-06-07T12:13:00Z</cp:lastPrinted>
  <dcterms:created xsi:type="dcterms:W3CDTF">2022-07-26T06:44:00Z</dcterms:created>
  <dcterms:modified xsi:type="dcterms:W3CDTF">2022-07-26T07:00:00Z</dcterms:modified>
</cp:coreProperties>
</file>