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A006AF" w14:textId="77777777" w:rsidR="00415F88" w:rsidRPr="00415F88" w:rsidRDefault="00415F88" w:rsidP="00415F88">
      <w:pPr>
        <w:pStyle w:val="1"/>
        <w:jc w:val="center"/>
        <w:rPr>
          <w:b/>
          <w:bCs/>
        </w:rPr>
      </w:pPr>
      <w:r w:rsidRPr="00415F88">
        <w:rPr>
          <w:b/>
          <w:bCs/>
        </w:rPr>
        <w:t>АДМИНИСТРАЦИЯ</w:t>
      </w:r>
    </w:p>
    <w:p w14:paraId="062D24A5" w14:textId="5E356027" w:rsidR="00415F88" w:rsidRPr="00415F88" w:rsidRDefault="007A6395" w:rsidP="00415F88">
      <w:pPr>
        <w:pStyle w:val="1"/>
        <w:jc w:val="center"/>
        <w:rPr>
          <w:b/>
          <w:bCs/>
        </w:rPr>
      </w:pPr>
      <w:r>
        <w:rPr>
          <w:b/>
          <w:bCs/>
        </w:rPr>
        <w:t>ШКАЛАНСКОГО</w:t>
      </w:r>
      <w:r w:rsidR="00415F88" w:rsidRPr="00415F88">
        <w:rPr>
          <w:b/>
          <w:bCs/>
        </w:rPr>
        <w:t xml:space="preserve"> СЕЛЬСКОГО ПОСЕЛЕНИЯ</w:t>
      </w:r>
    </w:p>
    <w:p w14:paraId="0CE382D8" w14:textId="77777777" w:rsidR="00415F88" w:rsidRPr="00415F88" w:rsidRDefault="00415F88" w:rsidP="00415F88">
      <w:pPr>
        <w:pStyle w:val="1"/>
        <w:jc w:val="center"/>
        <w:rPr>
          <w:b/>
          <w:bCs/>
        </w:rPr>
      </w:pPr>
      <w:r w:rsidRPr="00415F88">
        <w:rPr>
          <w:b/>
          <w:bCs/>
        </w:rPr>
        <w:t>ЯРАНСКОГО РАЙОНА  КИРОВСКОЙ ОБЛАСТИ</w:t>
      </w:r>
    </w:p>
    <w:p w14:paraId="0F1F5517" w14:textId="77777777" w:rsidR="00415F88" w:rsidRPr="00415F88" w:rsidRDefault="00415F88" w:rsidP="00415F88">
      <w:pPr>
        <w:pStyle w:val="1"/>
        <w:spacing w:after="320"/>
        <w:jc w:val="center"/>
        <w:rPr>
          <w:b/>
          <w:bCs/>
        </w:rPr>
      </w:pPr>
    </w:p>
    <w:p w14:paraId="401004CF" w14:textId="77777777" w:rsidR="00415F88" w:rsidRPr="00415F88" w:rsidRDefault="00415F88" w:rsidP="00415F88">
      <w:pPr>
        <w:pStyle w:val="1"/>
        <w:spacing w:after="320"/>
        <w:jc w:val="center"/>
        <w:rPr>
          <w:b/>
          <w:bCs/>
        </w:rPr>
      </w:pPr>
      <w:r w:rsidRPr="00415F88">
        <w:rPr>
          <w:b/>
          <w:bCs/>
        </w:rPr>
        <w:t>ПОСТАНОВЛЕНИЕ</w:t>
      </w:r>
    </w:p>
    <w:p w14:paraId="2F10CA94" w14:textId="73E37CA3" w:rsidR="00415F88" w:rsidRDefault="007A6395">
      <w:pPr>
        <w:pStyle w:val="1"/>
        <w:shd w:val="clear" w:color="auto" w:fill="auto"/>
        <w:spacing w:after="320"/>
      </w:pPr>
      <w:r>
        <w:t>25</w:t>
      </w:r>
      <w:r w:rsidR="00734AD9">
        <w:t>.09.2024</w:t>
      </w:r>
      <w:r w:rsidR="00415F88">
        <w:t xml:space="preserve">                                                                                              </w:t>
      </w:r>
      <w:r w:rsidR="00734AD9">
        <w:t xml:space="preserve"> №</w:t>
      </w:r>
      <w:r w:rsidR="00415F88">
        <w:t xml:space="preserve"> </w:t>
      </w:r>
      <w:r>
        <w:t>44</w:t>
      </w:r>
    </w:p>
    <w:p w14:paraId="1A0028BE" w14:textId="24B05E3A" w:rsidR="00415F88" w:rsidRDefault="007A6395" w:rsidP="00415F88">
      <w:pPr>
        <w:pStyle w:val="1"/>
        <w:shd w:val="clear" w:color="auto" w:fill="auto"/>
        <w:spacing w:after="320"/>
        <w:jc w:val="center"/>
      </w:pPr>
      <w:r>
        <w:t>д.Шкаланка</w:t>
      </w:r>
    </w:p>
    <w:p w14:paraId="5F3A5BC3" w14:textId="3A987F88" w:rsidR="00704248" w:rsidRPr="00415F88" w:rsidRDefault="00086EFB" w:rsidP="00415F88">
      <w:pPr>
        <w:pStyle w:val="1"/>
        <w:shd w:val="clear" w:color="auto" w:fill="auto"/>
        <w:spacing w:after="320"/>
        <w:jc w:val="center"/>
        <w:rPr>
          <w:b/>
          <w:bCs/>
        </w:rPr>
      </w:pPr>
      <w:r w:rsidRPr="00415F88">
        <w:rPr>
          <w:b/>
          <w:bCs/>
        </w:rPr>
        <w:t xml:space="preserve">Об утверждении перечня персональных данных, обрабатываемых в администрации </w:t>
      </w:r>
      <w:r w:rsidR="007A6395">
        <w:rPr>
          <w:b/>
          <w:bCs/>
        </w:rPr>
        <w:t>Шкаланского</w:t>
      </w:r>
      <w:r w:rsidRPr="00415F88">
        <w:rPr>
          <w:b/>
          <w:bCs/>
        </w:rPr>
        <w:t xml:space="preserve"> сельского поселения в связи с реализацией трудовых отношений, а также в связи с оказанием муниципальных услуг и осуществлением муниципальных функций</w:t>
      </w:r>
    </w:p>
    <w:p w14:paraId="50AA3BD3" w14:textId="3DA8A5B7" w:rsidR="006A71B2" w:rsidRDefault="00086EFB" w:rsidP="00415F88">
      <w:pPr>
        <w:pStyle w:val="1"/>
        <w:shd w:val="clear" w:color="auto" w:fill="auto"/>
        <w:ind w:firstLine="740"/>
        <w:jc w:val="both"/>
      </w:pPr>
      <w:r>
        <w:t>В соответствии с Фед</w:t>
      </w:r>
      <w:r>
        <w:t xml:space="preserve">еральным законом от 27 июля 2006 года </w:t>
      </w:r>
      <w:r>
        <w:rPr>
          <w:lang w:val="en-US" w:eastAsia="en-US" w:bidi="en-US"/>
        </w:rPr>
        <w:t>N</w:t>
      </w:r>
      <w:r w:rsidRPr="00D41DC4">
        <w:rPr>
          <w:lang w:eastAsia="en-US" w:bidi="en-US"/>
        </w:rPr>
        <w:t xml:space="preserve"> </w:t>
      </w:r>
      <w:r>
        <w:t xml:space="preserve">152-ФЗ "О персональных данных", постановлением Правительства Российской Федерации от 21 марта 2012 г. </w:t>
      </w:r>
      <w:r>
        <w:rPr>
          <w:lang w:val="en-US" w:eastAsia="en-US" w:bidi="en-US"/>
        </w:rPr>
        <w:t>N</w:t>
      </w:r>
      <w:r w:rsidRPr="00D41DC4">
        <w:rPr>
          <w:lang w:eastAsia="en-US" w:bidi="en-US"/>
        </w:rPr>
        <w:t xml:space="preserve"> </w:t>
      </w:r>
      <w:r>
        <w:t>211 "Об утверждении перечня мер, направленных на обеспечение выполнения обязанностей, предусмотренных Федеральны</w:t>
      </w:r>
      <w:r>
        <w:t xml:space="preserve">м законом "О персональных данных" и принятыми в соответствии с ним нормативными правовыми актами, операторами, являющимися государственными или муниципальными органами", администрация </w:t>
      </w:r>
      <w:r w:rsidR="007A6395">
        <w:t>Шкаланского</w:t>
      </w:r>
      <w:r>
        <w:t xml:space="preserve"> сельского поселения</w:t>
      </w:r>
      <w:r w:rsidR="00415F88">
        <w:t xml:space="preserve"> </w:t>
      </w:r>
    </w:p>
    <w:p w14:paraId="2AC745C2" w14:textId="79A1D661" w:rsidR="00415F88" w:rsidRDefault="00086EFB" w:rsidP="00415F88">
      <w:pPr>
        <w:pStyle w:val="1"/>
        <w:shd w:val="clear" w:color="auto" w:fill="auto"/>
        <w:ind w:firstLine="740"/>
        <w:jc w:val="both"/>
      </w:pPr>
      <w:r>
        <w:t>П О С Т А Н О В Л Я Е Т:</w:t>
      </w:r>
    </w:p>
    <w:p w14:paraId="2DCAB1C5" w14:textId="3F6F456D" w:rsidR="00415F88" w:rsidRDefault="00086EFB" w:rsidP="00415F88">
      <w:pPr>
        <w:pStyle w:val="1"/>
        <w:shd w:val="clear" w:color="auto" w:fill="auto"/>
        <w:ind w:firstLine="740"/>
        <w:jc w:val="both"/>
      </w:pPr>
      <w:r w:rsidRPr="00415F88">
        <w:t>Утвердить</w:t>
      </w:r>
      <w:r w:rsidR="00415F88">
        <w:t>:</w:t>
      </w:r>
    </w:p>
    <w:p w14:paraId="5D8A7D73" w14:textId="77312F4A" w:rsidR="00415F88" w:rsidRDefault="00415F88" w:rsidP="00415F88">
      <w:pPr>
        <w:pStyle w:val="1"/>
        <w:numPr>
          <w:ilvl w:val="1"/>
          <w:numId w:val="6"/>
        </w:numPr>
        <w:shd w:val="clear" w:color="auto" w:fill="auto"/>
        <w:tabs>
          <w:tab w:val="left" w:pos="1109"/>
        </w:tabs>
        <w:ind w:left="0" w:firstLine="705"/>
        <w:jc w:val="both"/>
      </w:pPr>
      <w:r>
        <w:t>П</w:t>
      </w:r>
      <w:r w:rsidRPr="00415F88">
        <w:t xml:space="preserve">еречень персональных данных, обрабатываемых в администрации </w:t>
      </w:r>
      <w:r w:rsidR="007A6395">
        <w:t>Шкаланского</w:t>
      </w:r>
      <w:r w:rsidRPr="00415F88">
        <w:t xml:space="preserve"> сельского поселения в связи с реализацией трудовых отношений, а также в связи с оказанием муниципальных услуг и осуществлением муниципальных функций согласно приложению.</w:t>
      </w:r>
      <w:r w:rsidR="00734AD9">
        <w:t xml:space="preserve"> Приложение 1</w:t>
      </w:r>
    </w:p>
    <w:p w14:paraId="078275AF" w14:textId="7A523958" w:rsidR="00415F88" w:rsidRPr="00415F88" w:rsidRDefault="00415F88" w:rsidP="00415F88">
      <w:pPr>
        <w:pStyle w:val="1"/>
        <w:numPr>
          <w:ilvl w:val="1"/>
          <w:numId w:val="6"/>
        </w:numPr>
        <w:shd w:val="clear" w:color="auto" w:fill="auto"/>
        <w:tabs>
          <w:tab w:val="left" w:pos="1109"/>
        </w:tabs>
        <w:autoSpaceDE w:val="0"/>
        <w:autoSpaceDN w:val="0"/>
        <w:adjustRightInd w:val="0"/>
        <w:ind w:left="0" w:firstLine="705"/>
        <w:jc w:val="both"/>
      </w:pPr>
      <w:r>
        <w:t>Перечень л</w:t>
      </w:r>
      <w:r w:rsidRPr="00415F88">
        <w:t xml:space="preserve">иц, уполномоченных на получение, обработку, хранение, передачу и любое другое использование персональных данных муниципальных служащих и работников, замещающих должности, не являющиеся должностями муниципальной службы, и несущие ответственность в соответствии с законодательством Российской Федерации за нарушение режима защиты этих персональных данных  в администрации </w:t>
      </w:r>
      <w:r w:rsidR="007A6395">
        <w:t>Шкаланского</w:t>
      </w:r>
      <w:r w:rsidRPr="00415F88">
        <w:t xml:space="preserve"> сельского поселения</w:t>
      </w:r>
      <w:r w:rsidR="00734AD9">
        <w:t>. Приложение 2</w:t>
      </w:r>
    </w:p>
    <w:p w14:paraId="69AF6A33" w14:textId="77182B43" w:rsidR="00415F88" w:rsidRPr="00415F88" w:rsidRDefault="00415F88" w:rsidP="007A6395">
      <w:pPr>
        <w:pStyle w:val="a4"/>
        <w:numPr>
          <w:ilvl w:val="0"/>
          <w:numId w:val="6"/>
        </w:numPr>
        <w:shd w:val="clear" w:color="auto" w:fill="FFFFFF"/>
        <w:spacing w:line="254" w:lineRule="atLeast"/>
        <w:jc w:val="both"/>
        <w:rPr>
          <w:rFonts w:ascii="Times New Roman" w:hAnsi="Times New Roman" w:cs="Times New Roman"/>
          <w:color w:val="212121"/>
          <w:sz w:val="28"/>
          <w:szCs w:val="28"/>
        </w:rPr>
      </w:pPr>
      <w:r w:rsidRPr="00415F88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Информационном бюллетене органов местного самоуправления </w:t>
      </w:r>
      <w:r w:rsidR="007A6395">
        <w:rPr>
          <w:rFonts w:ascii="Times New Roman" w:hAnsi="Times New Roman" w:cs="Times New Roman"/>
          <w:sz w:val="28"/>
          <w:szCs w:val="28"/>
        </w:rPr>
        <w:t>Шкаланского</w:t>
      </w:r>
      <w:r w:rsidRPr="00415F88">
        <w:rPr>
          <w:rFonts w:ascii="Times New Roman" w:hAnsi="Times New Roman" w:cs="Times New Roman"/>
          <w:sz w:val="28"/>
          <w:szCs w:val="28"/>
        </w:rPr>
        <w:t xml:space="preserve"> сельского поселения, разместить в сети Интернет на официальном сайте администрации </w:t>
      </w:r>
      <w:r w:rsidR="007A6395">
        <w:rPr>
          <w:rFonts w:ascii="Times New Roman" w:hAnsi="Times New Roman" w:cs="Times New Roman"/>
          <w:sz w:val="28"/>
          <w:szCs w:val="28"/>
        </w:rPr>
        <w:t>Шкаланского</w:t>
      </w:r>
      <w:r w:rsidRPr="00415F88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14:paraId="098A21CA" w14:textId="73DE1011" w:rsidR="00415F88" w:rsidRPr="00415F88" w:rsidRDefault="00415F88" w:rsidP="007A6395">
      <w:pPr>
        <w:pStyle w:val="a4"/>
        <w:numPr>
          <w:ilvl w:val="0"/>
          <w:numId w:val="6"/>
        </w:numPr>
        <w:autoSpaceDE w:val="0"/>
        <w:autoSpaceDN w:val="0"/>
        <w:adjustRightInd w:val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15F88">
        <w:rPr>
          <w:rFonts w:ascii="Times New Roman" w:hAnsi="Times New Roman" w:cs="Times New Roman"/>
          <w:bCs/>
          <w:sz w:val="28"/>
          <w:szCs w:val="28"/>
        </w:rPr>
        <w:t xml:space="preserve"> Настоящее постановление вступает в силу с момента опубликования</w:t>
      </w:r>
    </w:p>
    <w:p w14:paraId="133EEE25" w14:textId="77777777" w:rsidR="00415F88" w:rsidRPr="00415F88" w:rsidRDefault="00415F88" w:rsidP="00415F88">
      <w:pPr>
        <w:pStyle w:val="a4"/>
        <w:rPr>
          <w:rFonts w:ascii="Times New Roman" w:hAnsi="Times New Roman" w:cs="Times New Roman"/>
          <w:sz w:val="28"/>
          <w:szCs w:val="28"/>
        </w:rPr>
      </w:pPr>
    </w:p>
    <w:p w14:paraId="7042B7E9" w14:textId="77777777" w:rsidR="00415F88" w:rsidRPr="00415F88" w:rsidRDefault="00415F88" w:rsidP="00415F88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15F88">
        <w:rPr>
          <w:rFonts w:ascii="Times New Roman" w:hAnsi="Times New Roman" w:cs="Times New Roman"/>
          <w:sz w:val="28"/>
          <w:szCs w:val="28"/>
        </w:rPr>
        <w:t xml:space="preserve">Глава  администрации </w:t>
      </w:r>
    </w:p>
    <w:p w14:paraId="32A7F17F" w14:textId="69E700C1" w:rsidR="00415F88" w:rsidRPr="00415F88" w:rsidRDefault="007A6395" w:rsidP="00415F88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>Шкаланского</w:t>
      </w:r>
      <w:r w:rsidR="00415F88" w:rsidRPr="00415F88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415F88" w:rsidRPr="00415F88">
        <w:rPr>
          <w:rFonts w:ascii="Times New Roman" w:hAnsi="Times New Roman" w:cs="Times New Roman"/>
          <w:sz w:val="28"/>
          <w:szCs w:val="28"/>
        </w:rPr>
        <w:tab/>
      </w:r>
      <w:r w:rsidR="00415F88" w:rsidRPr="00415F88">
        <w:rPr>
          <w:rFonts w:ascii="Times New Roman" w:hAnsi="Times New Roman" w:cs="Times New Roman"/>
          <w:sz w:val="28"/>
          <w:szCs w:val="28"/>
        </w:rPr>
        <w:tab/>
      </w:r>
      <w:r w:rsidR="00415F88" w:rsidRPr="00415F88">
        <w:rPr>
          <w:rFonts w:ascii="Times New Roman" w:hAnsi="Times New Roman" w:cs="Times New Roman"/>
          <w:sz w:val="28"/>
          <w:szCs w:val="28"/>
        </w:rPr>
        <w:tab/>
      </w:r>
      <w:r w:rsidR="00415F88" w:rsidRPr="00415F8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Т.А.Николаева</w:t>
      </w:r>
    </w:p>
    <w:p w14:paraId="429762C3" w14:textId="291B57E2" w:rsidR="00704248" w:rsidRDefault="00704248">
      <w:pPr>
        <w:pStyle w:val="1"/>
        <w:shd w:val="clear" w:color="auto" w:fill="auto"/>
        <w:sectPr w:rsidR="00704248" w:rsidSect="00415F88">
          <w:pgSz w:w="11900" w:h="16840"/>
          <w:pgMar w:top="426" w:right="560" w:bottom="545" w:left="1418" w:header="552" w:footer="117" w:gutter="0"/>
          <w:pgNumType w:start="1"/>
          <w:cols w:space="720"/>
          <w:noEndnote/>
          <w:docGrid w:linePitch="360"/>
        </w:sectPr>
      </w:pPr>
    </w:p>
    <w:p w14:paraId="33B5EB91" w14:textId="77777777" w:rsidR="00734AD9" w:rsidRDefault="00086EFB">
      <w:pPr>
        <w:pStyle w:val="20"/>
        <w:shd w:val="clear" w:color="auto" w:fill="auto"/>
        <w:spacing w:after="0"/>
        <w:ind w:left="5920"/>
      </w:pPr>
      <w:r>
        <w:lastRenderedPageBreak/>
        <w:t xml:space="preserve">Приложение </w:t>
      </w:r>
      <w:r w:rsidR="00734AD9">
        <w:t xml:space="preserve"> 1</w:t>
      </w:r>
    </w:p>
    <w:p w14:paraId="44B49AD9" w14:textId="2D551290" w:rsidR="00704248" w:rsidRDefault="00086EFB">
      <w:pPr>
        <w:pStyle w:val="20"/>
        <w:shd w:val="clear" w:color="auto" w:fill="auto"/>
        <w:spacing w:after="0"/>
        <w:ind w:left="5920"/>
      </w:pPr>
      <w:r>
        <w:t>к постановлению администрации</w:t>
      </w:r>
    </w:p>
    <w:p w14:paraId="5FA53FA9" w14:textId="15A82C15" w:rsidR="00704248" w:rsidRDefault="007A6395">
      <w:pPr>
        <w:pStyle w:val="20"/>
        <w:shd w:val="clear" w:color="auto" w:fill="auto"/>
        <w:spacing w:after="320"/>
        <w:ind w:left="5460"/>
      </w:pPr>
      <w:r>
        <w:t>Шкаланского</w:t>
      </w:r>
      <w:r w:rsidR="00415F88">
        <w:t xml:space="preserve"> сельского поселения от </w:t>
      </w:r>
      <w:r w:rsidR="00734AD9">
        <w:t>2</w:t>
      </w:r>
      <w:r>
        <w:t>5</w:t>
      </w:r>
      <w:r w:rsidR="00734AD9">
        <w:t>.</w:t>
      </w:r>
      <w:r w:rsidR="00415F88">
        <w:t xml:space="preserve">09.2024  № </w:t>
      </w:r>
      <w:r>
        <w:t>44</w:t>
      </w:r>
    </w:p>
    <w:p w14:paraId="61882583" w14:textId="77777777" w:rsidR="00704248" w:rsidRDefault="00086EFB">
      <w:pPr>
        <w:pStyle w:val="1"/>
        <w:shd w:val="clear" w:color="auto" w:fill="auto"/>
        <w:jc w:val="center"/>
      </w:pPr>
      <w:r>
        <w:t>Перечень персональных данных, обрабатываемых в администрации</w:t>
      </w:r>
    </w:p>
    <w:p w14:paraId="3F13FABE" w14:textId="3ED81C7E" w:rsidR="00704248" w:rsidRDefault="007A6395">
      <w:pPr>
        <w:pStyle w:val="1"/>
        <w:shd w:val="clear" w:color="auto" w:fill="auto"/>
        <w:spacing w:after="320"/>
        <w:jc w:val="center"/>
      </w:pPr>
      <w:r>
        <w:t>Шкаланского</w:t>
      </w:r>
      <w:r w:rsidR="00415F88">
        <w:t xml:space="preserve"> сельского поселения в связи с реализацией трудовых</w:t>
      </w:r>
      <w:r w:rsidR="00415F88">
        <w:br/>
        <w:t>отношений, а также в связи с оказанием муниципальных услуг и</w:t>
      </w:r>
      <w:r w:rsidR="00415F88">
        <w:br/>
        <w:t>осуществлением муниципальных функций</w:t>
      </w:r>
    </w:p>
    <w:p w14:paraId="7C8710EE" w14:textId="77777777" w:rsidR="00704248" w:rsidRDefault="00086EFB">
      <w:pPr>
        <w:pStyle w:val="1"/>
        <w:numPr>
          <w:ilvl w:val="0"/>
          <w:numId w:val="2"/>
        </w:numPr>
        <w:shd w:val="clear" w:color="auto" w:fill="auto"/>
        <w:tabs>
          <w:tab w:val="left" w:pos="392"/>
        </w:tabs>
        <w:jc w:val="center"/>
      </w:pPr>
      <w:r>
        <w:rPr>
          <w:u w:val="single"/>
        </w:rPr>
        <w:t>Перечень персональных данных муниципальных служащих:</w:t>
      </w:r>
    </w:p>
    <w:p w14:paraId="64A1665B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 xml:space="preserve">фамилия, имя, отчество (в том числе предыдущие фамилии, имена и (или) отчества, в </w:t>
      </w:r>
      <w:r>
        <w:t>случае их изменения);</w:t>
      </w:r>
    </w:p>
    <w:p w14:paraId="1EE0A07B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число, месяц, год рождения;</w:t>
      </w:r>
    </w:p>
    <w:p w14:paraId="2A7945FB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место рождения;</w:t>
      </w:r>
    </w:p>
    <w:p w14:paraId="097E89F9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информация о гражданстве (в том числе предыдущие гражданства, иные гражданства);</w:t>
      </w:r>
    </w:p>
    <w:p w14:paraId="567FDC7D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вид, серия, номер документа, удостоверяющего личность, наименование органа, выдавшего его, дата выдачи;</w:t>
      </w:r>
    </w:p>
    <w:p w14:paraId="023A88BF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адрес</w:t>
      </w:r>
      <w:r>
        <w:t xml:space="preserve"> места жительства (адрес регистрации, фактического проживания);</w:t>
      </w:r>
    </w:p>
    <w:p w14:paraId="1A9CB8FE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номер контактного телефона или сведения о других способах связи;</w:t>
      </w:r>
    </w:p>
    <w:p w14:paraId="0971A532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реквизиты страхового свидетельства государственного пенсионного страхования;</w:t>
      </w:r>
    </w:p>
    <w:p w14:paraId="67DB2D21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411"/>
        </w:tabs>
        <w:jc w:val="both"/>
      </w:pPr>
      <w:r>
        <w:t>идентификационный номер налогоплательщика;</w:t>
      </w:r>
    </w:p>
    <w:p w14:paraId="5E5F2D25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реквизи</w:t>
      </w:r>
      <w:r>
        <w:t>ты страхового полиса обязательного медицинского страхования;</w:t>
      </w:r>
    </w:p>
    <w:p w14:paraId="0453BC56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722"/>
        </w:tabs>
        <w:jc w:val="both"/>
      </w:pPr>
      <w:r>
        <w:t>реквизиты свидетельства государственной регистрации актов гражданского состояния;</w:t>
      </w:r>
    </w:p>
    <w:p w14:paraId="1B6CE531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семейное положение, состав семьи и сведения о близких родственниках (в том числе бывших);</w:t>
      </w:r>
    </w:p>
    <w:p w14:paraId="3BA15A40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 xml:space="preserve">сведения о трудовой </w:t>
      </w:r>
      <w:r>
        <w:t>деятельности;</w:t>
      </w:r>
    </w:p>
    <w:p w14:paraId="38100DBC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сведения о воинском учете и реквизиты документов воинского учета;</w:t>
      </w:r>
    </w:p>
    <w:p w14:paraId="5AEBBFE2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722"/>
        </w:tabs>
        <w:jc w:val="both"/>
      </w:pPr>
      <w:r>
        <w:t>сведения об образовании, в том числе о послевузовском профессиональном образовании (наименование и год окончания образовательного учреждения, наименование и реквизиты документа</w:t>
      </w:r>
      <w:r>
        <w:t xml:space="preserve"> об образовании, квалификация, специальность по документу об образовании);</w:t>
      </w:r>
    </w:p>
    <w:p w14:paraId="212D3218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сведения об ученой степени;</w:t>
      </w:r>
    </w:p>
    <w:p w14:paraId="5DE79942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 о владении иностранными языками, степень владения;</w:t>
      </w:r>
    </w:p>
    <w:p w14:paraId="18EF7150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медицинское заключение по установленной форме об отсутствии у гражданина заболевания, препя</w:t>
      </w:r>
      <w:r>
        <w:t>тствующего поступлению на муниципальную службу или ее прохождению;</w:t>
      </w:r>
    </w:p>
    <w:p w14:paraId="34DAD8F7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фотография;</w:t>
      </w:r>
    </w:p>
    <w:p w14:paraId="4AC23979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сведения о прохождении муниципальной службы (о работе), в том числе: основание и дата поступления на муниципальную службу и назначения на должность муниципальной службы (на работу), основание и дата назначения, перевода, перемещения на иную должность, наим</w:t>
      </w:r>
      <w:r>
        <w:t xml:space="preserve">енование замещаемых должностей с указанием структурных подразделений, размера денежного содержания (денежного вознаграждения, заработной платы), результатов </w:t>
      </w:r>
      <w:r>
        <w:lastRenderedPageBreak/>
        <w:t>аттестации на соответствие замещаемой должности муниципальной службы, а также сведения о прежнем ме</w:t>
      </w:r>
      <w:r>
        <w:t>сте работы;</w:t>
      </w:r>
    </w:p>
    <w:p w14:paraId="1823A436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информация, содержащаяся в служебном контракте, трудовом договоре, дополнительных соглашениях к ним;</w:t>
      </w:r>
    </w:p>
    <w:p w14:paraId="2A5F6982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сведения о пребывании за границей;</w:t>
      </w:r>
    </w:p>
    <w:p w14:paraId="295F7B6A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 о классном чине федеральной государственной гражданской службы, гражданской службы субъекта Росси</w:t>
      </w:r>
      <w:r>
        <w:t>йской Федерации, муниципальной службы, дипломатическом ранге, воинском, специальном звании, классном чине правоохранительной службы (кем и когда присвоены).</w:t>
      </w:r>
    </w:p>
    <w:p w14:paraId="4F0E6D85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 о наличии или отсутствии судимости;</w:t>
      </w:r>
    </w:p>
    <w:p w14:paraId="778C6340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 об оформленных допусках к государственной</w:t>
      </w:r>
      <w:r>
        <w:t xml:space="preserve"> тайне;</w:t>
      </w:r>
    </w:p>
    <w:p w14:paraId="5FC88995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722"/>
        </w:tabs>
        <w:jc w:val="both"/>
      </w:pPr>
      <w:r>
        <w:t>информация о государственных, региональных и ведомственных наградах, знаках отличия, поощрениях;</w:t>
      </w:r>
    </w:p>
    <w:p w14:paraId="2B52F25F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722"/>
        </w:tabs>
        <w:jc w:val="both"/>
      </w:pPr>
      <w:r>
        <w:t>сведения о профессиональной переподготовке и (или) повышении квалификации;</w:t>
      </w:r>
    </w:p>
    <w:p w14:paraId="2828E6CD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550"/>
        </w:tabs>
        <w:jc w:val="both"/>
      </w:pPr>
      <w:r>
        <w:t>информация о ежегодных оплачиваемых отпусках, учебных отпусках и отпусках бе</w:t>
      </w:r>
      <w:r>
        <w:t>з сохранения денежного содержания (заработной платы);</w:t>
      </w:r>
    </w:p>
    <w:p w14:paraId="442B1A78" w14:textId="77777777" w:rsidR="00704248" w:rsidRDefault="00086EFB">
      <w:pPr>
        <w:pStyle w:val="1"/>
        <w:numPr>
          <w:ilvl w:val="0"/>
          <w:numId w:val="3"/>
        </w:numPr>
        <w:shd w:val="clear" w:color="auto" w:fill="auto"/>
        <w:tabs>
          <w:tab w:val="left" w:pos="722"/>
        </w:tabs>
        <w:spacing w:after="320"/>
        <w:jc w:val="both"/>
      </w:pPr>
      <w:r>
        <w:t>сведения о доходах, расходах, об имуществе и обязательствах имущественного характера;.</w:t>
      </w:r>
    </w:p>
    <w:p w14:paraId="44A338D2" w14:textId="77777777" w:rsidR="00704248" w:rsidRDefault="00086EFB">
      <w:pPr>
        <w:pStyle w:val="1"/>
        <w:numPr>
          <w:ilvl w:val="0"/>
          <w:numId w:val="2"/>
        </w:numPr>
        <w:shd w:val="clear" w:color="auto" w:fill="auto"/>
        <w:spacing w:after="320"/>
        <w:jc w:val="both"/>
      </w:pPr>
      <w:r>
        <w:rPr>
          <w:u w:val="single"/>
        </w:rPr>
        <w:t>. Перечень персональных данных работников, замещающих должности не отнесённые к муниципальным должностям и должност</w:t>
      </w:r>
      <w:r>
        <w:rPr>
          <w:u w:val="single"/>
        </w:rPr>
        <w:t xml:space="preserve">ям муниципальной </w:t>
      </w:r>
      <w:r>
        <w:t>службы</w:t>
      </w:r>
    </w:p>
    <w:p w14:paraId="44C7B837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74"/>
        </w:tabs>
        <w:jc w:val="both"/>
      </w:pPr>
      <w:r>
        <w:t>фамилия, имя, отчество (в том числе предыдущие фамилии, имена и (или) отчества, в случае их изменения);</w:t>
      </w:r>
    </w:p>
    <w:p w14:paraId="3CF2ED59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число, месяц, год рождения;</w:t>
      </w:r>
    </w:p>
    <w:p w14:paraId="4E88413A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место рождения;</w:t>
      </w:r>
    </w:p>
    <w:p w14:paraId="5C3B3C5D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информация о гражданстве (в том числе предыдущие гражданства, иные гражданства);</w:t>
      </w:r>
    </w:p>
    <w:p w14:paraId="6787A402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вид, серия, номер документа, удостоверяющего личность, наименование органа, выдавшего его, дата выдачи;</w:t>
      </w:r>
    </w:p>
    <w:p w14:paraId="59ABD3F7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адрес места жительства (адрес регистрации, фактического проживания);</w:t>
      </w:r>
    </w:p>
    <w:p w14:paraId="2FEF9282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11"/>
        </w:tabs>
        <w:jc w:val="both"/>
      </w:pPr>
      <w:r>
        <w:t>номер контактного телефона или сведения о других способах связи;</w:t>
      </w:r>
    </w:p>
    <w:p w14:paraId="14D44EA9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431"/>
        </w:tabs>
        <w:jc w:val="both"/>
      </w:pPr>
      <w:r>
        <w:t>реквизиты страхово</w:t>
      </w:r>
      <w:r>
        <w:t>го свидетельства государственного пенсионного страхования;</w:t>
      </w:r>
    </w:p>
    <w:p w14:paraId="2FDA5D2C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387"/>
        </w:tabs>
        <w:jc w:val="both"/>
      </w:pPr>
      <w:r>
        <w:t>идентификационный номер налогоплательщика;</w:t>
      </w:r>
    </w:p>
    <w:p w14:paraId="6735282A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26"/>
        </w:tabs>
        <w:jc w:val="both"/>
      </w:pPr>
      <w:r>
        <w:t>реквизиты страхового полиса обязательного медицинского страхования;</w:t>
      </w:r>
    </w:p>
    <w:p w14:paraId="7D52C286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722"/>
        </w:tabs>
        <w:jc w:val="both"/>
      </w:pPr>
      <w:r>
        <w:t>реквизиты свидетельства государственной регистрации актов гражданского состояния;</w:t>
      </w:r>
    </w:p>
    <w:p w14:paraId="6AFD84C4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семе</w:t>
      </w:r>
      <w:r>
        <w:t>йное положение, состав семьи и сведения о близких родственниках (в том числе бывших);</w:t>
      </w:r>
    </w:p>
    <w:p w14:paraId="1ADB373C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26"/>
        </w:tabs>
        <w:jc w:val="both"/>
      </w:pPr>
      <w:r>
        <w:t>сведения о трудовой деятельности;</w:t>
      </w:r>
    </w:p>
    <w:p w14:paraId="66E2BF27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26"/>
        </w:tabs>
        <w:jc w:val="both"/>
      </w:pPr>
      <w:r>
        <w:t>сведения о воинском учете и реквизиты документов воинского учета;</w:t>
      </w:r>
    </w:p>
    <w:p w14:paraId="23CC2A83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722"/>
        </w:tabs>
        <w:jc w:val="both"/>
      </w:pPr>
      <w:r>
        <w:t>сведения об образовании, в том числе о послевузовском профессиональном</w:t>
      </w:r>
      <w:r>
        <w:t xml:space="preserve"> образовании (наименование и год окончания образовательного учреждения, наименование и реквизиты документа об </w:t>
      </w:r>
      <w:r>
        <w:lastRenderedPageBreak/>
        <w:t>образовании, квалификация, специальность по документу об образовании);</w:t>
      </w:r>
    </w:p>
    <w:p w14:paraId="6A87BA48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сведения об ученой степени;</w:t>
      </w:r>
    </w:p>
    <w:p w14:paraId="74023C10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 xml:space="preserve">информация о владении иностранными языками, </w:t>
      </w:r>
      <w:r>
        <w:t>степень владения;</w:t>
      </w:r>
    </w:p>
    <w:p w14:paraId="14C71ED6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медицинское заключение</w:t>
      </w:r>
    </w:p>
    <w:p w14:paraId="35F6B64F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фотография;</w:t>
      </w:r>
    </w:p>
    <w:p w14:paraId="54BCC1E0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информация, содержащаяся в служебном контракте, трудовом договоре, дополнительных соглашениях к ним;</w:t>
      </w:r>
    </w:p>
    <w:p w14:paraId="68668BA9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сведения о пребывании за границей;</w:t>
      </w:r>
    </w:p>
    <w:p w14:paraId="4108B1B4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информация о наличии или отсутствии судимости;</w:t>
      </w:r>
    </w:p>
    <w:p w14:paraId="05962208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jc w:val="both"/>
      </w:pPr>
      <w:r>
        <w:t>информация о государ</w:t>
      </w:r>
      <w:r>
        <w:t>ственных, региональных и ведомственных наградах, знаках отличия, поощрениях;</w:t>
      </w:r>
    </w:p>
    <w:p w14:paraId="6BA44600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622"/>
        </w:tabs>
        <w:jc w:val="both"/>
      </w:pPr>
      <w:r>
        <w:t>сведения о профессиональной переподготовке и (или) повышении квалификации;</w:t>
      </w:r>
    </w:p>
    <w:p w14:paraId="181E5794" w14:textId="77777777" w:rsidR="00704248" w:rsidRDefault="00086EFB">
      <w:pPr>
        <w:pStyle w:val="1"/>
        <w:numPr>
          <w:ilvl w:val="0"/>
          <w:numId w:val="4"/>
        </w:numPr>
        <w:shd w:val="clear" w:color="auto" w:fill="auto"/>
        <w:tabs>
          <w:tab w:val="left" w:pos="550"/>
        </w:tabs>
        <w:spacing w:after="320"/>
        <w:jc w:val="both"/>
      </w:pPr>
      <w:r>
        <w:t>информация о ежегодных оплачиваемых отпусках, учебных отпусках и отпусках без сохранения денежного содер</w:t>
      </w:r>
      <w:r>
        <w:t>жания (заработной платы);</w:t>
      </w:r>
    </w:p>
    <w:p w14:paraId="5F1279B1" w14:textId="739F0584" w:rsidR="00704248" w:rsidRDefault="00086EFB">
      <w:pPr>
        <w:pStyle w:val="1"/>
        <w:numPr>
          <w:ilvl w:val="0"/>
          <w:numId w:val="2"/>
        </w:numPr>
        <w:shd w:val="clear" w:color="auto" w:fill="auto"/>
        <w:spacing w:after="320"/>
        <w:jc w:val="both"/>
      </w:pPr>
      <w:r>
        <w:rPr>
          <w:u w:val="single"/>
        </w:rPr>
        <w:t xml:space="preserve">. Перечень персональных данных, предоставляемых гражданами для оказания им муниципальных услуг администрацией </w:t>
      </w:r>
      <w:r w:rsidR="007A6395">
        <w:rPr>
          <w:u w:val="single"/>
        </w:rPr>
        <w:t>Шкаланского</w:t>
      </w:r>
      <w:r>
        <w:rPr>
          <w:u w:val="single"/>
        </w:rPr>
        <w:t xml:space="preserve"> сельского поселения:</w:t>
      </w:r>
    </w:p>
    <w:p w14:paraId="62D36C97" w14:textId="77777777" w:rsidR="00704248" w:rsidRDefault="00086EFB">
      <w:pPr>
        <w:pStyle w:val="1"/>
        <w:numPr>
          <w:ilvl w:val="0"/>
          <w:numId w:val="5"/>
        </w:numPr>
        <w:shd w:val="clear" w:color="auto" w:fill="auto"/>
        <w:tabs>
          <w:tab w:val="left" w:pos="411"/>
        </w:tabs>
        <w:jc w:val="both"/>
      </w:pPr>
      <w:r>
        <w:t>Фамилия, имя, отчество.</w:t>
      </w:r>
    </w:p>
    <w:p w14:paraId="63F9CF45" w14:textId="77777777" w:rsidR="00704248" w:rsidRDefault="00086EFB">
      <w:pPr>
        <w:pStyle w:val="1"/>
        <w:numPr>
          <w:ilvl w:val="0"/>
          <w:numId w:val="5"/>
        </w:numPr>
        <w:shd w:val="clear" w:color="auto" w:fill="auto"/>
        <w:tabs>
          <w:tab w:val="left" w:pos="411"/>
        </w:tabs>
        <w:jc w:val="both"/>
      </w:pPr>
      <w:r>
        <w:t>Адрес места жительства.</w:t>
      </w:r>
    </w:p>
    <w:p w14:paraId="019171EC" w14:textId="77777777" w:rsidR="00704248" w:rsidRDefault="00086EFB">
      <w:pPr>
        <w:pStyle w:val="1"/>
        <w:numPr>
          <w:ilvl w:val="0"/>
          <w:numId w:val="5"/>
        </w:numPr>
        <w:shd w:val="clear" w:color="auto" w:fill="auto"/>
        <w:tabs>
          <w:tab w:val="left" w:pos="411"/>
        </w:tabs>
        <w:jc w:val="both"/>
      </w:pPr>
      <w:r>
        <w:t>Паспорт (серия, номер, кем и когда выда</w:t>
      </w:r>
      <w:r>
        <w:t>н).</w:t>
      </w:r>
    </w:p>
    <w:p w14:paraId="43CC14C5" w14:textId="77777777" w:rsidR="00704248" w:rsidRDefault="00086EFB">
      <w:pPr>
        <w:pStyle w:val="1"/>
        <w:numPr>
          <w:ilvl w:val="0"/>
          <w:numId w:val="5"/>
        </w:numPr>
        <w:shd w:val="clear" w:color="auto" w:fill="auto"/>
        <w:tabs>
          <w:tab w:val="left" w:pos="411"/>
        </w:tabs>
        <w:jc w:val="both"/>
      </w:pPr>
      <w:r>
        <w:t>Номер телефона (домашний, мобильный)</w:t>
      </w:r>
    </w:p>
    <w:p w14:paraId="07459F97" w14:textId="3A4C06E7" w:rsidR="00704248" w:rsidRDefault="00086EFB">
      <w:pPr>
        <w:pStyle w:val="1"/>
        <w:numPr>
          <w:ilvl w:val="0"/>
          <w:numId w:val="5"/>
        </w:numPr>
        <w:shd w:val="clear" w:color="auto" w:fill="auto"/>
        <w:tabs>
          <w:tab w:val="left" w:pos="411"/>
        </w:tabs>
        <w:spacing w:after="160"/>
        <w:jc w:val="both"/>
      </w:pPr>
      <w:r>
        <w:t xml:space="preserve">Иные персональные данные, необходимые для достижения целей в соответствии с регламентами по предоставлению муниципальных услуг администрацией </w:t>
      </w:r>
      <w:r w:rsidR="007A6395">
        <w:t>Шкаланского</w:t>
      </w:r>
      <w:r>
        <w:t xml:space="preserve"> сельского поселения.</w:t>
      </w:r>
    </w:p>
    <w:p w14:paraId="6D756CD3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4FADD657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5BDD8225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55D425DE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72AF0F23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200EBB9B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6083D478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534CE275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3FC48F31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5240A6E3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17DC8F99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07156D8D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30E1B5F1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p w14:paraId="09FB5CFA" w14:textId="7BF7A5DD" w:rsidR="00734AD9" w:rsidRDefault="00734AD9" w:rsidP="00734AD9">
      <w:pPr>
        <w:pStyle w:val="20"/>
        <w:shd w:val="clear" w:color="auto" w:fill="auto"/>
        <w:spacing w:after="0"/>
        <w:ind w:left="5920"/>
      </w:pPr>
      <w:r>
        <w:lastRenderedPageBreak/>
        <w:t>Приложение  2</w:t>
      </w:r>
    </w:p>
    <w:p w14:paraId="0B2AA61C" w14:textId="77777777" w:rsidR="00734AD9" w:rsidRDefault="00734AD9" w:rsidP="00734AD9">
      <w:pPr>
        <w:pStyle w:val="20"/>
        <w:shd w:val="clear" w:color="auto" w:fill="auto"/>
        <w:spacing w:after="0"/>
        <w:ind w:left="5920"/>
      </w:pPr>
      <w:r>
        <w:t>к постановлению администрации</w:t>
      </w:r>
    </w:p>
    <w:p w14:paraId="7E3337FD" w14:textId="535BE58B" w:rsidR="00734AD9" w:rsidRDefault="007A6395" w:rsidP="00734AD9">
      <w:pPr>
        <w:pStyle w:val="20"/>
        <w:shd w:val="clear" w:color="auto" w:fill="auto"/>
        <w:spacing w:after="320"/>
        <w:ind w:left="5460"/>
      </w:pPr>
      <w:r>
        <w:t>Шкаланского сельского поселения от 25</w:t>
      </w:r>
      <w:r w:rsidR="00734AD9">
        <w:t xml:space="preserve">.09.2024  № </w:t>
      </w:r>
      <w:r>
        <w:t>44</w:t>
      </w:r>
    </w:p>
    <w:p w14:paraId="4BFB6C52" w14:textId="77777777" w:rsidR="00734AD9" w:rsidRDefault="00734AD9" w:rsidP="00734AD9">
      <w:pPr>
        <w:pStyle w:val="20"/>
        <w:shd w:val="clear" w:color="auto" w:fill="auto"/>
        <w:spacing w:after="320"/>
        <w:ind w:left="5460"/>
      </w:pPr>
    </w:p>
    <w:p w14:paraId="40AD0648" w14:textId="77777777" w:rsidR="00734AD9" w:rsidRPr="00816DDA" w:rsidRDefault="00734AD9" w:rsidP="00734AD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816DDA">
        <w:rPr>
          <w:rFonts w:ascii="Times New Roman" w:hAnsi="Times New Roman" w:cs="Times New Roman"/>
          <w:sz w:val="28"/>
          <w:szCs w:val="28"/>
        </w:rPr>
        <w:t>ПЕРЕЧЕНЬ</w:t>
      </w:r>
    </w:p>
    <w:p w14:paraId="48D6D4C4" w14:textId="4971E619" w:rsidR="00734AD9" w:rsidRPr="00816DDA" w:rsidRDefault="00734AD9" w:rsidP="00734AD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8"/>
          <w:szCs w:val="28"/>
        </w:rPr>
      </w:pPr>
      <w:r w:rsidRPr="00816DDA">
        <w:rPr>
          <w:rFonts w:ascii="Times New Roman" w:hAnsi="Times New Roman" w:cs="Times New Roman"/>
          <w:sz w:val="28"/>
          <w:szCs w:val="28"/>
        </w:rPr>
        <w:t xml:space="preserve">Лиц, уполномоченных на получение, обработку, хранение, передачу и любое другое использование персональных данных муниципальных служащих и работников, замещающих должности, не являющиеся должностями муниципальной службы, и несущие ответственность в соответствии с законодательством Российской Федерации за нарушение режима защиты этих персональных данных  в администрации  муниципального образования  </w:t>
      </w:r>
      <w:r w:rsidR="00A26155">
        <w:rPr>
          <w:rFonts w:ascii="Times New Roman" w:hAnsi="Times New Roman" w:cs="Times New Roman"/>
          <w:sz w:val="28"/>
          <w:szCs w:val="28"/>
        </w:rPr>
        <w:t>Шкаланское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сельское поселение Яранского района Кировской области</w:t>
      </w:r>
    </w:p>
    <w:p w14:paraId="74AD5085" w14:textId="77777777" w:rsidR="00734AD9" w:rsidRPr="00816DDA" w:rsidRDefault="00734AD9" w:rsidP="00734AD9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</w:p>
    <w:p w14:paraId="37F6FF0B" w14:textId="34CF6318" w:rsidR="00734AD9" w:rsidRPr="00816DDA" w:rsidRDefault="00734AD9" w:rsidP="00734AD9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816DDA">
        <w:rPr>
          <w:rFonts w:ascii="Times New Roman" w:hAnsi="Times New Roman" w:cs="Times New Roman"/>
          <w:sz w:val="28"/>
          <w:szCs w:val="28"/>
        </w:rPr>
        <w:t xml:space="preserve">Глава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6395">
        <w:rPr>
          <w:rFonts w:ascii="Times New Roman" w:hAnsi="Times New Roman" w:cs="Times New Roman"/>
          <w:sz w:val="28"/>
          <w:szCs w:val="28"/>
        </w:rPr>
        <w:t>Шкаланское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</w:p>
    <w:p w14:paraId="19A3253C" w14:textId="77777777" w:rsidR="00734AD9" w:rsidRPr="00816DDA" w:rsidRDefault="00734AD9" w:rsidP="00734AD9">
      <w:pPr>
        <w:pStyle w:val="a4"/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</w:p>
    <w:p w14:paraId="0B5E7E88" w14:textId="17F0CA9F" w:rsidR="00734AD9" w:rsidRPr="00816DDA" w:rsidRDefault="00734AD9" w:rsidP="00734AD9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734AD9">
        <w:rPr>
          <w:rFonts w:ascii="Times New Roman" w:hAnsi="Times New Roman" w:cs="Times New Roman"/>
          <w:sz w:val="28"/>
          <w:szCs w:val="28"/>
        </w:rPr>
        <w:t xml:space="preserve">Ведущий специалист  </w:t>
      </w:r>
      <w:r w:rsidRPr="00816DDA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A6395">
        <w:rPr>
          <w:rFonts w:ascii="Times New Roman" w:hAnsi="Times New Roman" w:cs="Times New Roman"/>
          <w:sz w:val="28"/>
          <w:szCs w:val="28"/>
        </w:rPr>
        <w:t>Шкаланское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</w:p>
    <w:p w14:paraId="13A1C804" w14:textId="7903E6FF" w:rsidR="00734AD9" w:rsidRPr="00816DDA" w:rsidRDefault="00734AD9" w:rsidP="00734AD9">
      <w:pPr>
        <w:pStyle w:val="a4"/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Ведущий специалист, бухгалтер-финансист </w:t>
      </w:r>
      <w:r w:rsidRPr="00816DDA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6155">
        <w:rPr>
          <w:rFonts w:ascii="Times New Roman" w:hAnsi="Times New Roman" w:cs="Times New Roman"/>
          <w:sz w:val="28"/>
          <w:szCs w:val="28"/>
        </w:rPr>
        <w:t>Шкаланское</w:t>
      </w:r>
      <w:r>
        <w:rPr>
          <w:rFonts w:ascii="Times New Roman" w:hAnsi="Times New Roman" w:cs="Times New Roman"/>
          <w:sz w:val="28"/>
          <w:szCs w:val="28"/>
        </w:rPr>
        <w:t xml:space="preserve"> сельское поселение</w:t>
      </w:r>
    </w:p>
    <w:p w14:paraId="5C1A2166" w14:textId="4082F813" w:rsidR="00734AD9" w:rsidRPr="00734AD9" w:rsidRDefault="00734AD9" w:rsidP="00734AD9">
      <w:pPr>
        <w:tabs>
          <w:tab w:val="left" w:pos="1134"/>
          <w:tab w:val="left" w:pos="1418"/>
        </w:tabs>
        <w:autoSpaceDE w:val="0"/>
        <w:autoSpaceDN w:val="0"/>
        <w:adjustRightInd w:val="0"/>
        <w:ind w:left="284"/>
        <w:jc w:val="both"/>
        <w:rPr>
          <w:rFonts w:ascii="Times New Roman" w:hAnsi="Times New Roman" w:cs="Times New Roman"/>
          <w:sz w:val="28"/>
          <w:szCs w:val="28"/>
        </w:rPr>
      </w:pPr>
    </w:p>
    <w:p w14:paraId="3CD833F5" w14:textId="5706A0CB" w:rsidR="00734AD9" w:rsidRPr="00816DDA" w:rsidRDefault="00734AD9" w:rsidP="00734AD9">
      <w:pPr>
        <w:autoSpaceDE w:val="0"/>
        <w:autoSpaceDN w:val="0"/>
        <w:adjustRightInd w:val="0"/>
        <w:ind w:left="284" w:firstLine="283"/>
        <w:jc w:val="both"/>
        <w:rPr>
          <w:rFonts w:ascii="Times New Roman" w:hAnsi="Times New Roman" w:cs="Times New Roman"/>
          <w:sz w:val="28"/>
          <w:szCs w:val="28"/>
        </w:rPr>
      </w:pPr>
      <w:r w:rsidRPr="00816DDA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8E47D71" w14:textId="77777777" w:rsidR="00734AD9" w:rsidRDefault="00734AD9" w:rsidP="00734AD9">
      <w:pPr>
        <w:pStyle w:val="20"/>
        <w:shd w:val="clear" w:color="auto" w:fill="auto"/>
        <w:spacing w:after="320"/>
        <w:ind w:left="5460"/>
        <w:jc w:val="center"/>
      </w:pPr>
    </w:p>
    <w:p w14:paraId="4CC70443" w14:textId="77777777" w:rsidR="00734AD9" w:rsidRDefault="00734AD9" w:rsidP="00734AD9">
      <w:pPr>
        <w:pStyle w:val="1"/>
        <w:shd w:val="clear" w:color="auto" w:fill="auto"/>
        <w:tabs>
          <w:tab w:val="left" w:pos="411"/>
        </w:tabs>
        <w:spacing w:after="160"/>
        <w:jc w:val="both"/>
      </w:pPr>
    </w:p>
    <w:sectPr w:rsidR="00734AD9">
      <w:pgSz w:w="11900" w:h="16840"/>
      <w:pgMar w:top="966" w:right="803" w:bottom="670" w:left="1650" w:header="538" w:footer="242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07CA59" w14:textId="77777777" w:rsidR="00086EFB" w:rsidRDefault="00086EFB">
      <w:r>
        <w:separator/>
      </w:r>
    </w:p>
  </w:endnote>
  <w:endnote w:type="continuationSeparator" w:id="0">
    <w:p w14:paraId="4873E8FB" w14:textId="77777777" w:rsidR="00086EFB" w:rsidRDefault="00086E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E6EA244" w14:textId="77777777" w:rsidR="00086EFB" w:rsidRDefault="00086EFB"/>
  </w:footnote>
  <w:footnote w:type="continuationSeparator" w:id="0">
    <w:p w14:paraId="1039A5BD" w14:textId="77777777" w:rsidR="00086EFB" w:rsidRDefault="00086EF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17B00"/>
    <w:multiLevelType w:val="hybridMultilevel"/>
    <w:tmpl w:val="908A9ABE"/>
    <w:lvl w:ilvl="0" w:tplc="FA148F36">
      <w:start w:val="1"/>
      <w:numFmt w:val="decimal"/>
      <w:lvlText w:val="%1)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A9F35B1"/>
    <w:multiLevelType w:val="multilevel"/>
    <w:tmpl w:val="01C68B26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2" w15:restartNumberingAfterBreak="0">
    <w:nsid w:val="0CC34E0E"/>
    <w:multiLevelType w:val="multilevel"/>
    <w:tmpl w:val="524470A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singl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33F6C3D"/>
    <w:multiLevelType w:val="multilevel"/>
    <w:tmpl w:val="4FAA9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3BA08A8"/>
    <w:multiLevelType w:val="hybridMultilevel"/>
    <w:tmpl w:val="22E4DCA0"/>
    <w:lvl w:ilvl="0" w:tplc="2E20F1BA">
      <w:start w:val="4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4CDC5F59"/>
    <w:multiLevelType w:val="multilevel"/>
    <w:tmpl w:val="4F02594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955659A"/>
    <w:multiLevelType w:val="multilevel"/>
    <w:tmpl w:val="196EF5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731A08DA"/>
    <w:multiLevelType w:val="multilevel"/>
    <w:tmpl w:val="89B8D8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3"/>
  </w:num>
  <w:num w:numId="6">
    <w:abstractNumId w:val="1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248"/>
    <w:rsid w:val="00086EFB"/>
    <w:rsid w:val="00184D34"/>
    <w:rsid w:val="001B594E"/>
    <w:rsid w:val="00415F88"/>
    <w:rsid w:val="005C29D3"/>
    <w:rsid w:val="00641FBC"/>
    <w:rsid w:val="006A71B2"/>
    <w:rsid w:val="00704248"/>
    <w:rsid w:val="00734AD9"/>
    <w:rsid w:val="007733CE"/>
    <w:rsid w:val="007A6395"/>
    <w:rsid w:val="0089488A"/>
    <w:rsid w:val="009F7942"/>
    <w:rsid w:val="00A26155"/>
    <w:rsid w:val="00C12860"/>
    <w:rsid w:val="00CB70B9"/>
    <w:rsid w:val="00D41DC4"/>
    <w:rsid w:val="00E123C9"/>
    <w:rsid w:val="00E31A08"/>
    <w:rsid w:val="00E76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5D7DF"/>
  <w15:docId w15:val="{EAA44B47-D470-495D-A1C1-69E202E39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after="360"/>
      <w:jc w:val="center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160"/>
      <w:ind w:left="5690"/>
      <w:jc w:val="right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34"/>
    <w:qFormat/>
    <w:rsid w:val="00415F88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530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8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1269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8488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ГАС "Выборы"</dc:creator>
  <cp:keywords/>
  <cp:lastModifiedBy>User</cp:lastModifiedBy>
  <cp:revision>2</cp:revision>
  <dcterms:created xsi:type="dcterms:W3CDTF">2024-09-25T10:57:00Z</dcterms:created>
  <dcterms:modified xsi:type="dcterms:W3CDTF">2024-09-25T10:57:00Z</dcterms:modified>
</cp:coreProperties>
</file>