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C0A1" w14:textId="3BD0412D" w:rsidR="003700B4" w:rsidRPr="008C74C5" w:rsidRDefault="003700B4" w:rsidP="003700B4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proofErr w:type="gramStart"/>
      <w:r w:rsidRPr="008C74C5">
        <w:rPr>
          <w:b/>
          <w:bCs/>
          <w:color w:val="212121"/>
          <w:sz w:val="28"/>
          <w:szCs w:val="28"/>
        </w:rPr>
        <w:t xml:space="preserve">АДМИНИСТРАЦИЯ  </w:t>
      </w:r>
      <w:r w:rsidR="00F77E15">
        <w:rPr>
          <w:b/>
          <w:bCs/>
          <w:color w:val="212121"/>
          <w:sz w:val="28"/>
          <w:szCs w:val="28"/>
        </w:rPr>
        <w:t>ШКАЛАНСКОГО</w:t>
      </w:r>
      <w:proofErr w:type="gramEnd"/>
      <w:r w:rsidRPr="008C74C5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14:paraId="647EC437" w14:textId="77777777" w:rsidR="003700B4" w:rsidRPr="008C74C5" w:rsidRDefault="003700B4" w:rsidP="003700B4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8C74C5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6E3A6930" w14:textId="77777777" w:rsidR="003700B4" w:rsidRPr="008C74C5" w:rsidRDefault="003700B4" w:rsidP="003700B4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14:paraId="51E25644" w14:textId="77777777" w:rsidR="003700B4" w:rsidRPr="008C74C5" w:rsidRDefault="003700B4" w:rsidP="003700B4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8C74C5">
        <w:rPr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48"/>
        <w:gridCol w:w="4497"/>
      </w:tblGrid>
      <w:tr w:rsidR="003700B4" w:rsidRPr="008C74C5" w14:paraId="28844FB9" w14:textId="77777777" w:rsidTr="00932843">
        <w:tc>
          <w:tcPr>
            <w:tcW w:w="4548" w:type="dxa"/>
            <w:shd w:val="clear" w:color="auto" w:fill="FFFFFF"/>
            <w:hideMark/>
          </w:tcPr>
          <w:p w14:paraId="7314440B" w14:textId="6950E3BC" w:rsidR="003700B4" w:rsidRPr="008C74C5" w:rsidRDefault="00F77E15" w:rsidP="00932843">
            <w:pPr>
              <w:spacing w:line="254" w:lineRule="atLeast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13.05</w:t>
            </w:r>
            <w:r w:rsidR="003700B4" w:rsidRPr="008C74C5">
              <w:rPr>
                <w:color w:val="212121"/>
                <w:sz w:val="28"/>
                <w:szCs w:val="28"/>
              </w:rPr>
              <w:t>.2025</w:t>
            </w:r>
          </w:p>
        </w:tc>
        <w:tc>
          <w:tcPr>
            <w:tcW w:w="4497" w:type="dxa"/>
            <w:shd w:val="clear" w:color="auto" w:fill="FFFFFF"/>
            <w:hideMark/>
          </w:tcPr>
          <w:p w14:paraId="6B8355ED" w14:textId="59256F27" w:rsidR="003700B4" w:rsidRPr="008C74C5" w:rsidRDefault="003700B4" w:rsidP="00F77E15">
            <w:pPr>
              <w:spacing w:line="254" w:lineRule="atLeast"/>
              <w:jc w:val="center"/>
              <w:rPr>
                <w:color w:val="212121"/>
                <w:sz w:val="28"/>
                <w:szCs w:val="28"/>
              </w:rPr>
            </w:pPr>
            <w:r w:rsidRPr="008C74C5">
              <w:rPr>
                <w:sz w:val="28"/>
                <w:szCs w:val="28"/>
                <w:shd w:val="clear" w:color="auto" w:fill="FFFFFF"/>
              </w:rPr>
              <w:t xml:space="preserve">                                        №  </w:t>
            </w:r>
            <w:r w:rsidR="00F77E15">
              <w:rPr>
                <w:sz w:val="28"/>
                <w:szCs w:val="28"/>
                <w:shd w:val="clear" w:color="auto" w:fill="FFFFFF"/>
              </w:rPr>
              <w:t>40</w:t>
            </w:r>
          </w:p>
        </w:tc>
      </w:tr>
    </w:tbl>
    <w:p w14:paraId="76F331F6" w14:textId="5DAC8510" w:rsidR="003700B4" w:rsidRPr="008C74C5" w:rsidRDefault="00F77E15" w:rsidP="003700B4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д.Шкаланка</w:t>
      </w:r>
      <w:proofErr w:type="spellEnd"/>
    </w:p>
    <w:p w14:paraId="6AD0AEB0" w14:textId="77777777" w:rsidR="003700B4" w:rsidRPr="008C74C5" w:rsidRDefault="003700B4" w:rsidP="003700B4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</w:rPr>
      </w:pPr>
    </w:p>
    <w:p w14:paraId="62CA8DBF" w14:textId="105ED74F" w:rsidR="003700B4" w:rsidRPr="003700B4" w:rsidRDefault="003700B4" w:rsidP="00370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0B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gramStart"/>
      <w:r w:rsidRPr="003700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proofErr w:type="spellStart"/>
      <w:r w:rsidR="00F77E15">
        <w:rPr>
          <w:rFonts w:ascii="Times New Roman" w:hAnsi="Times New Roman" w:cs="Times New Roman"/>
          <w:b/>
          <w:bCs/>
          <w:sz w:val="28"/>
          <w:szCs w:val="28"/>
        </w:rPr>
        <w:t>Шкаланского</w:t>
      </w:r>
      <w:proofErr w:type="spellEnd"/>
      <w:proofErr w:type="gramEnd"/>
      <w:r w:rsidRPr="003700B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700B4">
        <w:rPr>
          <w:rFonts w:ascii="Times New Roman" w:hAnsi="Times New Roman" w:cs="Times New Roman"/>
          <w:b/>
          <w:bCs/>
          <w:sz w:val="28"/>
          <w:szCs w:val="28"/>
        </w:rPr>
        <w:t>Яранского</w:t>
      </w:r>
      <w:proofErr w:type="spellEnd"/>
      <w:r w:rsidRPr="003700B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  на 2025-2028 годы</w:t>
      </w:r>
    </w:p>
    <w:p w14:paraId="0FACC350" w14:textId="77777777" w:rsidR="003700B4" w:rsidRPr="003700B4" w:rsidRDefault="003700B4" w:rsidP="003700B4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  <w:lang w:bidi="ru-RU"/>
        </w:rPr>
      </w:pPr>
    </w:p>
    <w:p w14:paraId="71CD8F41" w14:textId="77777777" w:rsidR="003700B4" w:rsidRPr="003700B4" w:rsidRDefault="003700B4" w:rsidP="003700B4">
      <w:pPr>
        <w:pStyle w:val="ConsPlusTitle"/>
        <w:widowControl/>
        <w:ind w:left="540"/>
        <w:outlineLvl w:val="0"/>
      </w:pPr>
    </w:p>
    <w:p w14:paraId="75FD9D7B" w14:textId="61B3C99C" w:rsidR="003700B4" w:rsidRPr="003700B4" w:rsidRDefault="003700B4" w:rsidP="003700B4">
      <w:pPr>
        <w:autoSpaceDE w:val="0"/>
        <w:autoSpaceDN w:val="0"/>
        <w:adjustRightInd w:val="0"/>
        <w:spacing w:line="360" w:lineRule="auto"/>
        <w:jc w:val="both"/>
        <w:rPr>
          <w:kern w:val="24"/>
          <w:sz w:val="28"/>
          <w:szCs w:val="28"/>
        </w:rPr>
      </w:pPr>
      <w:r w:rsidRPr="003700B4">
        <w:rPr>
          <w:sz w:val="28"/>
          <w:szCs w:val="28"/>
        </w:rPr>
        <w:tab/>
      </w:r>
      <w:r w:rsidRPr="003700B4">
        <w:rPr>
          <w:kern w:val="24"/>
          <w:sz w:val="28"/>
          <w:szCs w:val="28"/>
        </w:rPr>
        <w:t xml:space="preserve">В соответствии </w:t>
      </w:r>
      <w:r w:rsidRPr="003700B4">
        <w:rPr>
          <w:kern w:val="24"/>
          <w:sz w:val="28"/>
          <w:szCs w:val="28"/>
          <w:lang w:val="en-US"/>
        </w:rPr>
        <w:t>c</w:t>
      </w:r>
      <w:r w:rsidRPr="003700B4">
        <w:rPr>
          <w:kern w:val="24"/>
          <w:sz w:val="28"/>
          <w:szCs w:val="28"/>
        </w:rPr>
        <w:t xml:space="preserve"> </w:t>
      </w:r>
      <w:r w:rsidRPr="003700B4">
        <w:rPr>
          <w:rFonts w:eastAsia="Calibri"/>
          <w:sz w:val="28"/>
          <w:szCs w:val="28"/>
          <w:lang w:eastAsia="en-US"/>
        </w:rPr>
        <w:t xml:space="preserve">законом Кировской области от 30.04.2009 </w:t>
      </w:r>
      <w:r w:rsidRPr="003700B4">
        <w:rPr>
          <w:rFonts w:eastAsia="Calibri"/>
          <w:sz w:val="28"/>
          <w:szCs w:val="28"/>
          <w:lang w:eastAsia="en-US"/>
        </w:rPr>
        <w:br/>
        <w:t>№ 365-ЗО «О противодействии коррупции в Кировской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3700B4">
        <w:rPr>
          <w:rFonts w:eastAsia="Calibri"/>
          <w:sz w:val="28"/>
          <w:szCs w:val="28"/>
          <w:lang w:eastAsia="en-US"/>
        </w:rPr>
        <w:t xml:space="preserve"> </w:t>
      </w:r>
      <w:r w:rsidRPr="003700B4">
        <w:rPr>
          <w:kern w:val="24"/>
          <w:sz w:val="28"/>
          <w:szCs w:val="28"/>
        </w:rPr>
        <w:t>постановлением Правительства Кировской области от 22.04.2025 № 210-П «</w:t>
      </w:r>
      <w:r w:rsidRPr="003700B4">
        <w:rPr>
          <w:sz w:val="28"/>
          <w:szCs w:val="28"/>
        </w:rPr>
        <w:t xml:space="preserve">Об утверждении Программы по противодействию коррупции </w:t>
      </w:r>
      <w:r w:rsidRPr="003700B4">
        <w:rPr>
          <w:sz w:val="28"/>
          <w:szCs w:val="28"/>
        </w:rPr>
        <w:br/>
        <w:t>в Кировской области на 2025 – 2028 годы</w:t>
      </w:r>
      <w:r w:rsidRPr="003700B4">
        <w:rPr>
          <w:kern w:val="24"/>
          <w:sz w:val="28"/>
          <w:szCs w:val="28"/>
        </w:rPr>
        <w:t xml:space="preserve">», администрация </w:t>
      </w:r>
      <w:proofErr w:type="spellStart"/>
      <w:r w:rsidR="00F77E15">
        <w:rPr>
          <w:kern w:val="24"/>
          <w:sz w:val="28"/>
          <w:szCs w:val="28"/>
        </w:rPr>
        <w:t>Шкаланского</w:t>
      </w:r>
      <w:proofErr w:type="spellEnd"/>
      <w:r w:rsidRPr="003700B4">
        <w:rPr>
          <w:kern w:val="24"/>
          <w:sz w:val="28"/>
          <w:szCs w:val="28"/>
        </w:rPr>
        <w:t xml:space="preserve"> сельского поселения  ПОСТАНОВЛЯЕТ:</w:t>
      </w:r>
    </w:p>
    <w:p w14:paraId="1D8F750B" w14:textId="4395522E" w:rsidR="003700B4" w:rsidRPr="003700B4" w:rsidRDefault="008D5AD2" w:rsidP="003700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700B4" w:rsidRPr="003700B4">
        <w:rPr>
          <w:rFonts w:ascii="Times New Roman" w:hAnsi="Times New Roman" w:cs="Times New Roman"/>
          <w:kern w:val="24"/>
          <w:sz w:val="28"/>
          <w:szCs w:val="28"/>
        </w:rPr>
        <w:t xml:space="preserve">1. Утвердить план </w:t>
      </w:r>
      <w:r w:rsidR="003700B4" w:rsidRPr="003700B4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3700B4">
        <w:rPr>
          <w:rFonts w:ascii="Times New Roman" w:hAnsi="Times New Roman" w:cs="Times New Roman"/>
          <w:sz w:val="28"/>
          <w:szCs w:val="28"/>
        </w:rPr>
        <w:t xml:space="preserve"> </w:t>
      </w:r>
      <w:r w:rsidR="003700B4" w:rsidRPr="003700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0B4" w:rsidRPr="003700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77E15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3700B4" w:rsidRPr="003700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700B4" w:rsidRPr="003700B4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3700B4" w:rsidRPr="003700B4">
        <w:rPr>
          <w:rFonts w:ascii="Times New Roman" w:hAnsi="Times New Roman" w:cs="Times New Roman"/>
          <w:sz w:val="28"/>
          <w:szCs w:val="28"/>
        </w:rPr>
        <w:t xml:space="preserve"> района Кировской области   на 2025-2028 годы согласно приложению.</w:t>
      </w:r>
    </w:p>
    <w:p w14:paraId="79E86D20" w14:textId="220DB75C" w:rsidR="003700B4" w:rsidRPr="008D5AD2" w:rsidRDefault="008D5AD2" w:rsidP="0071248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 </w:t>
      </w:r>
      <w:r w:rsidR="003700B4" w:rsidRPr="003700B4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F77E15">
        <w:rPr>
          <w:rFonts w:ascii="Times New Roman" w:eastAsia="Calibri" w:hAnsi="Times New Roman" w:cs="Times New Roman"/>
          <w:sz w:val="28"/>
          <w:szCs w:val="28"/>
          <w:lang w:eastAsia="en-US"/>
        </w:rPr>
        <w:t>Шкаланского</w:t>
      </w:r>
      <w:proofErr w:type="spellEnd"/>
      <w:r w:rsidR="00712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F77E15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E1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8D5AD2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48F">
        <w:rPr>
          <w:rFonts w:ascii="Times New Roman" w:hAnsi="Times New Roman" w:cs="Times New Roman"/>
          <w:sz w:val="28"/>
          <w:szCs w:val="28"/>
        </w:rPr>
        <w:t xml:space="preserve">коррупции и криминализации экономики на территории </w:t>
      </w:r>
      <w:proofErr w:type="spellStart"/>
      <w:r w:rsidR="0071248F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71248F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</w:t>
      </w:r>
      <w:r w:rsidR="003700B4" w:rsidRPr="003700B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DF86EF3" w14:textId="513645B2" w:rsidR="003700B4" w:rsidRPr="008D5AD2" w:rsidRDefault="003700B4" w:rsidP="008D5AD2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  <w:r w:rsidRPr="003700B4">
        <w:rPr>
          <w:sz w:val="28"/>
          <w:szCs w:val="28"/>
        </w:rPr>
        <w:t xml:space="preserve">   </w:t>
      </w:r>
      <w:r w:rsidR="008D5AD2">
        <w:rPr>
          <w:sz w:val="28"/>
          <w:szCs w:val="28"/>
        </w:rPr>
        <w:t xml:space="preserve">    </w:t>
      </w:r>
      <w:r w:rsidRPr="003700B4">
        <w:rPr>
          <w:sz w:val="28"/>
          <w:szCs w:val="28"/>
        </w:rPr>
        <w:t xml:space="preserve"> 3. Опубликовать настоящее постановление в Информационном </w:t>
      </w:r>
      <w:r w:rsidRPr="008C74C5">
        <w:rPr>
          <w:sz w:val="28"/>
          <w:szCs w:val="28"/>
        </w:rPr>
        <w:t xml:space="preserve">бюллетене органов местного самоуправления </w:t>
      </w:r>
      <w:proofErr w:type="spellStart"/>
      <w:r w:rsidR="00F77E15">
        <w:rPr>
          <w:sz w:val="28"/>
          <w:szCs w:val="28"/>
        </w:rPr>
        <w:t>Шкаланского</w:t>
      </w:r>
      <w:proofErr w:type="spellEnd"/>
      <w:r w:rsidRPr="008C74C5">
        <w:rPr>
          <w:sz w:val="28"/>
          <w:szCs w:val="28"/>
        </w:rPr>
        <w:t xml:space="preserve"> сельского поселения, разместить на официальном сайте администрации </w:t>
      </w:r>
      <w:proofErr w:type="spellStart"/>
      <w:r w:rsidR="00F77E15">
        <w:rPr>
          <w:sz w:val="28"/>
          <w:szCs w:val="28"/>
        </w:rPr>
        <w:t>Шкаланского</w:t>
      </w:r>
      <w:proofErr w:type="spellEnd"/>
      <w:r w:rsidRPr="008C74C5">
        <w:rPr>
          <w:sz w:val="28"/>
          <w:szCs w:val="28"/>
        </w:rPr>
        <w:t xml:space="preserve"> сельского поселения</w:t>
      </w:r>
      <w:r w:rsidR="008D5AD2">
        <w:rPr>
          <w:sz w:val="28"/>
          <w:szCs w:val="28"/>
        </w:rPr>
        <w:t>.</w:t>
      </w:r>
    </w:p>
    <w:p w14:paraId="33417562" w14:textId="337536B1" w:rsidR="003700B4" w:rsidRPr="008D5AD2" w:rsidRDefault="003700B4" w:rsidP="008D5A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74C5">
        <w:rPr>
          <w:rFonts w:eastAsia="Calibri"/>
          <w:sz w:val="28"/>
          <w:szCs w:val="28"/>
          <w:lang w:eastAsia="en-US"/>
        </w:rPr>
        <w:t xml:space="preserve">4. </w:t>
      </w:r>
      <w:r w:rsidRPr="008C74C5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после его официального опубликования и распространяется на правоотношения, возникшие</w:t>
      </w:r>
      <w:r w:rsidRPr="008C74C5">
        <w:rPr>
          <w:rFonts w:eastAsia="Calibri"/>
          <w:color w:val="000000"/>
          <w:sz w:val="28"/>
          <w:szCs w:val="28"/>
          <w:lang w:eastAsia="en-US"/>
        </w:rPr>
        <w:br/>
        <w:t>с 01.01.2025</w:t>
      </w:r>
      <w:r w:rsidR="008D5AD2">
        <w:rPr>
          <w:rFonts w:eastAsia="Calibri"/>
          <w:color w:val="000000"/>
          <w:sz w:val="28"/>
          <w:szCs w:val="28"/>
          <w:lang w:eastAsia="en-US"/>
        </w:rPr>
        <w:t xml:space="preserve"> г</w:t>
      </w:r>
      <w:r w:rsidRPr="008C74C5">
        <w:rPr>
          <w:rFonts w:eastAsia="Calibri"/>
          <w:color w:val="000000"/>
          <w:sz w:val="28"/>
          <w:szCs w:val="28"/>
          <w:lang w:eastAsia="en-US"/>
        </w:rPr>
        <w:t>.</w:t>
      </w: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5148"/>
        <w:gridCol w:w="236"/>
        <w:gridCol w:w="4689"/>
      </w:tblGrid>
      <w:tr w:rsidR="003700B4" w:rsidRPr="008C74C5" w14:paraId="0EDB46B9" w14:textId="77777777" w:rsidTr="00932843">
        <w:trPr>
          <w:trHeight w:val="369"/>
        </w:trPr>
        <w:tc>
          <w:tcPr>
            <w:tcW w:w="5148" w:type="dxa"/>
            <w:shd w:val="clear" w:color="auto" w:fill="auto"/>
          </w:tcPr>
          <w:p w14:paraId="7140FA07" w14:textId="77777777" w:rsidR="003700B4" w:rsidRPr="008C74C5" w:rsidRDefault="003700B4" w:rsidP="00932843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14:paraId="6D25043C" w14:textId="2981F848" w:rsidR="003700B4" w:rsidRDefault="003700B4" w:rsidP="00932843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8C74C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77E15">
              <w:rPr>
                <w:sz w:val="28"/>
                <w:szCs w:val="28"/>
              </w:rPr>
              <w:t>Шкаланского</w:t>
            </w:r>
            <w:proofErr w:type="spellEnd"/>
            <w:r w:rsidRPr="008C74C5">
              <w:rPr>
                <w:sz w:val="28"/>
                <w:szCs w:val="28"/>
              </w:rPr>
              <w:t xml:space="preserve"> </w:t>
            </w:r>
          </w:p>
          <w:p w14:paraId="6FAD969D" w14:textId="4E7EAFA4" w:rsidR="003700B4" w:rsidRPr="008C74C5" w:rsidRDefault="003700B4" w:rsidP="00932843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8C74C5">
              <w:rPr>
                <w:sz w:val="28"/>
                <w:szCs w:val="28"/>
              </w:rPr>
              <w:t xml:space="preserve">сельского поселения                                </w:t>
            </w:r>
          </w:p>
        </w:tc>
        <w:tc>
          <w:tcPr>
            <w:tcW w:w="236" w:type="dxa"/>
            <w:shd w:val="clear" w:color="auto" w:fill="auto"/>
          </w:tcPr>
          <w:p w14:paraId="7177FB45" w14:textId="77777777" w:rsidR="003700B4" w:rsidRPr="008C74C5" w:rsidRDefault="003700B4" w:rsidP="00932843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8C74C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689" w:type="dxa"/>
            <w:shd w:val="clear" w:color="auto" w:fill="auto"/>
          </w:tcPr>
          <w:p w14:paraId="22EF782F" w14:textId="77777777" w:rsidR="003700B4" w:rsidRPr="008C74C5" w:rsidRDefault="003700B4" w:rsidP="00932843">
            <w:pPr>
              <w:spacing w:line="360" w:lineRule="auto"/>
              <w:rPr>
                <w:sz w:val="28"/>
                <w:szCs w:val="28"/>
              </w:rPr>
            </w:pPr>
          </w:p>
          <w:p w14:paraId="57E26F20" w14:textId="77777777" w:rsidR="003700B4" w:rsidRPr="008C74C5" w:rsidRDefault="003700B4" w:rsidP="00932843">
            <w:pPr>
              <w:spacing w:line="360" w:lineRule="auto"/>
              <w:rPr>
                <w:sz w:val="28"/>
                <w:szCs w:val="28"/>
              </w:rPr>
            </w:pPr>
            <w:r w:rsidRPr="008C74C5">
              <w:rPr>
                <w:sz w:val="28"/>
                <w:szCs w:val="28"/>
              </w:rPr>
              <w:t xml:space="preserve">                           </w:t>
            </w:r>
          </w:p>
          <w:p w14:paraId="24CE067A" w14:textId="6A88282D" w:rsidR="003700B4" w:rsidRPr="008C74C5" w:rsidRDefault="003700B4" w:rsidP="0071248F">
            <w:pPr>
              <w:spacing w:line="360" w:lineRule="auto"/>
              <w:rPr>
                <w:sz w:val="28"/>
                <w:szCs w:val="28"/>
              </w:rPr>
            </w:pPr>
            <w:r w:rsidRPr="008C74C5">
              <w:rPr>
                <w:sz w:val="28"/>
                <w:szCs w:val="28"/>
              </w:rPr>
              <w:t xml:space="preserve">               </w:t>
            </w:r>
            <w:proofErr w:type="spellStart"/>
            <w:r w:rsidR="0071248F">
              <w:rPr>
                <w:sz w:val="28"/>
                <w:szCs w:val="28"/>
              </w:rPr>
              <w:t>В.П.Николаев</w:t>
            </w:r>
            <w:proofErr w:type="spellEnd"/>
            <w:r w:rsidRPr="008C74C5">
              <w:rPr>
                <w:sz w:val="28"/>
                <w:szCs w:val="28"/>
              </w:rPr>
              <w:t xml:space="preserve"> </w:t>
            </w:r>
          </w:p>
        </w:tc>
      </w:tr>
    </w:tbl>
    <w:p w14:paraId="16EBA7DE" w14:textId="77777777" w:rsidR="003700B4" w:rsidRPr="008C74C5" w:rsidRDefault="003700B4" w:rsidP="008D5AD2">
      <w:pPr>
        <w:rPr>
          <w:sz w:val="22"/>
          <w:szCs w:val="22"/>
        </w:rPr>
        <w:sectPr w:rsidR="003700B4" w:rsidRPr="008C74C5" w:rsidSect="00454D71">
          <w:pgSz w:w="11906" w:h="16838"/>
          <w:pgMar w:top="851" w:right="680" w:bottom="851" w:left="1559" w:header="709" w:footer="709" w:gutter="0"/>
          <w:cols w:space="708"/>
          <w:docGrid w:linePitch="360"/>
        </w:sectPr>
      </w:pPr>
    </w:p>
    <w:p w14:paraId="6993B661" w14:textId="77777777" w:rsidR="003700B4" w:rsidRPr="008C74C5" w:rsidRDefault="003700B4" w:rsidP="003700B4">
      <w:pPr>
        <w:ind w:left="12191"/>
        <w:rPr>
          <w:sz w:val="28"/>
          <w:szCs w:val="28"/>
        </w:rPr>
      </w:pPr>
      <w:r w:rsidRPr="008C74C5">
        <w:rPr>
          <w:sz w:val="28"/>
          <w:szCs w:val="28"/>
        </w:rPr>
        <w:lastRenderedPageBreak/>
        <w:t>Приложение № 1</w:t>
      </w:r>
    </w:p>
    <w:p w14:paraId="62C8930F" w14:textId="77777777" w:rsidR="003700B4" w:rsidRPr="008C74C5" w:rsidRDefault="003700B4" w:rsidP="003700B4">
      <w:pPr>
        <w:ind w:left="12191"/>
        <w:rPr>
          <w:sz w:val="28"/>
          <w:szCs w:val="28"/>
        </w:rPr>
      </w:pPr>
    </w:p>
    <w:p w14:paraId="43BE8EE6" w14:textId="77777777" w:rsidR="003700B4" w:rsidRPr="008C74C5" w:rsidRDefault="003700B4" w:rsidP="003700B4">
      <w:pPr>
        <w:pStyle w:val="ConsPlusTitle"/>
        <w:jc w:val="center"/>
        <w:outlineLvl w:val="1"/>
        <w:rPr>
          <w:sz w:val="28"/>
          <w:szCs w:val="28"/>
        </w:rPr>
      </w:pPr>
    </w:p>
    <w:p w14:paraId="007CEF57" w14:textId="0DAD44CD" w:rsidR="003700B4" w:rsidRPr="008C74C5" w:rsidRDefault="003700B4" w:rsidP="003700B4">
      <w:pPr>
        <w:pStyle w:val="ConsPlusTitle"/>
        <w:spacing w:after="480"/>
        <w:jc w:val="center"/>
        <w:outlineLvl w:val="1"/>
        <w:rPr>
          <w:sz w:val="28"/>
          <w:szCs w:val="28"/>
        </w:rPr>
      </w:pPr>
      <w:r w:rsidRPr="008C74C5">
        <w:rPr>
          <w:sz w:val="28"/>
          <w:szCs w:val="28"/>
        </w:rPr>
        <w:t xml:space="preserve">План мероприятий по противодействию коррупции </w:t>
      </w:r>
      <w:r w:rsidRPr="008C74C5">
        <w:rPr>
          <w:sz w:val="28"/>
          <w:szCs w:val="28"/>
        </w:rPr>
        <w:br/>
        <w:t xml:space="preserve">в администрации </w:t>
      </w:r>
      <w:proofErr w:type="spellStart"/>
      <w:r w:rsidR="00F77E15">
        <w:rPr>
          <w:sz w:val="28"/>
          <w:szCs w:val="28"/>
        </w:rPr>
        <w:t>Шкаланского</w:t>
      </w:r>
      <w:proofErr w:type="spellEnd"/>
      <w:r w:rsidRPr="008C74C5">
        <w:rPr>
          <w:sz w:val="28"/>
          <w:szCs w:val="28"/>
        </w:rPr>
        <w:t xml:space="preserve"> сельского поселения </w:t>
      </w:r>
      <w:proofErr w:type="spellStart"/>
      <w:r w:rsidRPr="008C74C5">
        <w:rPr>
          <w:sz w:val="28"/>
          <w:szCs w:val="28"/>
        </w:rPr>
        <w:t>Яранского</w:t>
      </w:r>
      <w:proofErr w:type="spellEnd"/>
      <w:r w:rsidRPr="008C74C5">
        <w:rPr>
          <w:sz w:val="28"/>
          <w:szCs w:val="28"/>
        </w:rPr>
        <w:t xml:space="preserve"> района Кировской области</w:t>
      </w:r>
    </w:p>
    <w:tbl>
      <w:tblPr>
        <w:tblW w:w="152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70"/>
        <w:gridCol w:w="2338"/>
        <w:gridCol w:w="2005"/>
        <w:gridCol w:w="2647"/>
        <w:gridCol w:w="3226"/>
      </w:tblGrid>
      <w:tr w:rsidR="003700B4" w:rsidRPr="00891F45" w14:paraId="2887A633" w14:textId="77777777" w:rsidTr="00891F45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F691A7" w14:textId="77777777" w:rsidR="003700B4" w:rsidRPr="00891F45" w:rsidRDefault="003700B4" w:rsidP="00891F45">
            <w:pPr>
              <w:pStyle w:val="a5"/>
            </w:pPr>
            <w:r w:rsidRPr="00891F45">
              <w:t>№ п/п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53EA496" w14:textId="77777777" w:rsidR="003700B4" w:rsidRPr="00891F45" w:rsidRDefault="003700B4" w:rsidP="00891F45">
            <w:pPr>
              <w:pStyle w:val="a5"/>
            </w:pPr>
            <w:r w:rsidRPr="00891F45"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D7D47C" w14:textId="39A1B2E5" w:rsidR="003700B4" w:rsidRPr="00891F45" w:rsidRDefault="003700B4" w:rsidP="00891F45">
            <w:pPr>
              <w:pStyle w:val="a5"/>
            </w:pPr>
            <w:r w:rsidRPr="00891F45">
              <w:t>Исполнитель</w:t>
            </w:r>
            <w:r w:rsidR="0039466B" w:rsidRPr="00891F45">
              <w:t xml:space="preserve"> </w:t>
            </w:r>
            <w:r w:rsidRPr="00891F45">
              <w:t xml:space="preserve">мероприятия </w:t>
            </w:r>
            <w:r w:rsidRPr="00891F45"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FF56DD" w14:textId="77777777" w:rsidR="003700B4" w:rsidRPr="00891F45" w:rsidRDefault="003700B4" w:rsidP="00891F45">
            <w:pPr>
              <w:pStyle w:val="a5"/>
            </w:pPr>
            <w:r w:rsidRPr="00891F45"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B43081" w14:textId="77777777" w:rsidR="003700B4" w:rsidRPr="00891F45" w:rsidRDefault="003700B4" w:rsidP="00891F45">
            <w:pPr>
              <w:pStyle w:val="a5"/>
            </w:pPr>
            <w:r w:rsidRPr="00891F45">
              <w:t xml:space="preserve">Целевой показатель </w:t>
            </w:r>
            <w:r w:rsidRPr="00891F45">
              <w:br/>
              <w:t xml:space="preserve">и индикатор, </w:t>
            </w:r>
            <w:r w:rsidRPr="00891F45">
              <w:br/>
              <w:t xml:space="preserve">применяемые </w:t>
            </w:r>
            <w:r w:rsidRPr="00891F45">
              <w:br/>
              <w:t xml:space="preserve">при оценке выполнения </w:t>
            </w:r>
            <w:r w:rsidRPr="00891F45"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B5A4FF" w14:textId="77777777" w:rsidR="003700B4" w:rsidRPr="00891F45" w:rsidRDefault="003700B4" w:rsidP="00891F45">
            <w:pPr>
              <w:pStyle w:val="a5"/>
            </w:pPr>
            <w:r w:rsidRPr="00891F45">
              <w:t xml:space="preserve">Ожидаемый результат </w:t>
            </w:r>
            <w:r w:rsidRPr="00891F45">
              <w:br/>
              <w:t>реализации мероприятия</w:t>
            </w:r>
          </w:p>
        </w:tc>
      </w:tr>
      <w:tr w:rsidR="003700B4" w:rsidRPr="00891F45" w14:paraId="0E3ADAA6" w14:textId="77777777" w:rsidTr="00891F45">
        <w:tc>
          <w:tcPr>
            <w:tcW w:w="642" w:type="dxa"/>
            <w:tcMar>
              <w:top w:w="0" w:type="dxa"/>
            </w:tcMar>
          </w:tcPr>
          <w:p w14:paraId="76FFCB04" w14:textId="77777777" w:rsidR="003700B4" w:rsidRPr="00891F45" w:rsidRDefault="003700B4" w:rsidP="00891F45">
            <w:pPr>
              <w:pStyle w:val="a5"/>
            </w:pPr>
            <w:r w:rsidRPr="00891F45">
              <w:t>1</w:t>
            </w:r>
          </w:p>
        </w:tc>
        <w:tc>
          <w:tcPr>
            <w:tcW w:w="4370" w:type="dxa"/>
            <w:tcMar>
              <w:top w:w="0" w:type="dxa"/>
            </w:tcMar>
            <w:vAlign w:val="center"/>
          </w:tcPr>
          <w:p w14:paraId="4E1C4626" w14:textId="77777777" w:rsidR="003700B4" w:rsidRPr="00891F45" w:rsidRDefault="003700B4" w:rsidP="00891F45">
            <w:pPr>
              <w:pStyle w:val="a5"/>
            </w:pPr>
            <w:r w:rsidRPr="00891F45"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2DBBF6A6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1EF205CA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45D4D4CC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10F47BB7" w14:textId="77777777" w:rsidR="003700B4" w:rsidRPr="00891F45" w:rsidRDefault="003700B4" w:rsidP="00891F45">
            <w:pPr>
              <w:pStyle w:val="a5"/>
            </w:pPr>
          </w:p>
        </w:tc>
      </w:tr>
      <w:tr w:rsidR="003700B4" w:rsidRPr="00891F45" w14:paraId="143250C3" w14:textId="77777777" w:rsidTr="00891F45">
        <w:tc>
          <w:tcPr>
            <w:tcW w:w="642" w:type="dxa"/>
            <w:tcMar>
              <w:top w:w="0" w:type="dxa"/>
            </w:tcMar>
          </w:tcPr>
          <w:p w14:paraId="02E2CA81" w14:textId="77777777" w:rsidR="003700B4" w:rsidRPr="00891F45" w:rsidRDefault="003700B4" w:rsidP="00891F45">
            <w:pPr>
              <w:pStyle w:val="a5"/>
            </w:pPr>
            <w:r w:rsidRPr="00891F45">
              <w:t>1.1</w:t>
            </w:r>
          </w:p>
        </w:tc>
        <w:tc>
          <w:tcPr>
            <w:tcW w:w="4370" w:type="dxa"/>
            <w:tcMar>
              <w:top w:w="0" w:type="dxa"/>
            </w:tcMar>
          </w:tcPr>
          <w:p w14:paraId="517F732E" w14:textId="77777777" w:rsidR="003700B4" w:rsidRPr="00891F45" w:rsidRDefault="003700B4" w:rsidP="00891F45">
            <w:pPr>
              <w:pStyle w:val="a5"/>
            </w:pPr>
            <w:r w:rsidRPr="00891F45"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21728E05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42BF2C49" w14:textId="77777777" w:rsidR="003700B4" w:rsidRPr="00891F45" w:rsidRDefault="003700B4" w:rsidP="00891F45">
            <w:pPr>
              <w:pStyle w:val="a5"/>
            </w:pPr>
            <w:r w:rsidRPr="00891F45">
              <w:t xml:space="preserve">до 30 апреля </w:t>
            </w:r>
            <w:r w:rsidRPr="00891F45">
              <w:br/>
              <w:t xml:space="preserve">2025 года, </w:t>
            </w:r>
            <w:r w:rsidRPr="00891F45"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3B12B786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581762B3" w14:textId="52DD7F01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t xml:space="preserve">наличие </w:t>
            </w:r>
            <w:r w:rsidRPr="00891F45">
              <w:rPr>
                <w:rFonts w:eastAsia="Calibri"/>
              </w:rPr>
              <w:t xml:space="preserve">в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 </w:t>
            </w:r>
            <w:r w:rsidRPr="00891F45">
              <w:t>утвержденного плана (программы) по противодействию коррупции</w:t>
            </w:r>
          </w:p>
        </w:tc>
      </w:tr>
      <w:tr w:rsidR="003700B4" w:rsidRPr="00891F45" w14:paraId="2289235B" w14:textId="77777777" w:rsidTr="00891F45">
        <w:tc>
          <w:tcPr>
            <w:tcW w:w="642" w:type="dxa"/>
            <w:tcMar>
              <w:top w:w="0" w:type="dxa"/>
            </w:tcMar>
          </w:tcPr>
          <w:p w14:paraId="6950F33F" w14:textId="77777777" w:rsidR="003700B4" w:rsidRPr="00891F45" w:rsidRDefault="003700B4" w:rsidP="00891F45">
            <w:pPr>
              <w:pStyle w:val="a5"/>
            </w:pPr>
            <w:r w:rsidRPr="00891F45">
              <w:t>1.2</w:t>
            </w:r>
          </w:p>
        </w:tc>
        <w:tc>
          <w:tcPr>
            <w:tcW w:w="4370" w:type="dxa"/>
            <w:tcMar>
              <w:top w:w="0" w:type="dxa"/>
            </w:tcMar>
          </w:tcPr>
          <w:p w14:paraId="6190B0BF" w14:textId="77777777" w:rsidR="003700B4" w:rsidRPr="00891F45" w:rsidRDefault="003700B4" w:rsidP="00891F45">
            <w:pPr>
              <w:pStyle w:val="a5"/>
            </w:pPr>
            <w:r w:rsidRPr="00891F45"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06D968B4" w14:textId="77777777" w:rsidR="003700B4" w:rsidRPr="00891F45" w:rsidRDefault="003700B4" w:rsidP="00891F45">
            <w:pPr>
              <w:pStyle w:val="a5"/>
            </w:pPr>
            <w:r w:rsidRPr="00891F45">
              <w:t>Глава администрации</w:t>
            </w:r>
          </w:p>
          <w:p w14:paraId="5D9288A5" w14:textId="3717156E" w:rsidR="003700B4" w:rsidRPr="00891F45" w:rsidRDefault="00F77E15" w:rsidP="00891F45">
            <w:pPr>
              <w:pStyle w:val="a5"/>
            </w:pPr>
            <w:proofErr w:type="spellStart"/>
            <w:r>
              <w:t>Шкаланского</w:t>
            </w:r>
            <w:proofErr w:type="spellEnd"/>
            <w:r w:rsidR="003700B4"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991182D" w14:textId="77777777" w:rsidR="003700B4" w:rsidRPr="00891F45" w:rsidRDefault="003700B4" w:rsidP="00891F45">
            <w:pPr>
              <w:pStyle w:val="a5"/>
            </w:pPr>
            <w:r w:rsidRPr="00891F45">
              <w:t xml:space="preserve">в течение </w:t>
            </w:r>
            <w:r w:rsidRPr="00891F45"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2E596851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3703A978" w14:textId="45D58ADC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в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</w:t>
            </w:r>
          </w:p>
        </w:tc>
      </w:tr>
      <w:tr w:rsidR="003700B4" w:rsidRPr="00891F45" w14:paraId="2C653B64" w14:textId="77777777" w:rsidTr="00891F45">
        <w:tc>
          <w:tcPr>
            <w:tcW w:w="642" w:type="dxa"/>
            <w:tcMar>
              <w:top w:w="0" w:type="dxa"/>
            </w:tcMar>
          </w:tcPr>
          <w:p w14:paraId="021E2DD5" w14:textId="77777777" w:rsidR="003700B4" w:rsidRPr="00891F45" w:rsidRDefault="003700B4" w:rsidP="00891F45">
            <w:pPr>
              <w:pStyle w:val="a5"/>
            </w:pPr>
            <w:r w:rsidRPr="00891F45">
              <w:t>1.3</w:t>
            </w:r>
          </w:p>
        </w:tc>
        <w:tc>
          <w:tcPr>
            <w:tcW w:w="4370" w:type="dxa"/>
            <w:tcMar>
              <w:top w:w="0" w:type="dxa"/>
            </w:tcMar>
          </w:tcPr>
          <w:p w14:paraId="5AD0FAB3" w14:textId="3AC7A159" w:rsidR="003700B4" w:rsidRPr="00891F45" w:rsidRDefault="003700B4" w:rsidP="00891F45">
            <w:pPr>
              <w:pStyle w:val="a5"/>
            </w:pPr>
            <w:r w:rsidRPr="00891F45">
              <w:t xml:space="preserve">Проведение анализа содержания нормативных правовых и иных актов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E2E9952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7CBCA5AB" w14:textId="77777777" w:rsidR="003700B4" w:rsidRPr="00891F45" w:rsidRDefault="003700B4" w:rsidP="00891F45">
            <w:pPr>
              <w:pStyle w:val="a5"/>
              <w:rPr>
                <w:lang w:val="en-US"/>
              </w:rPr>
            </w:pPr>
            <w:r w:rsidRPr="00891F4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C2C8AE1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03D8BA0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</w:t>
            </w:r>
            <w:r w:rsidRPr="00891F45">
              <w:rPr>
                <w:rFonts w:eastAsia="Calibri"/>
              </w:rPr>
              <w:lastRenderedPageBreak/>
              <w:t>Федерации и Кировской области</w:t>
            </w:r>
          </w:p>
        </w:tc>
      </w:tr>
      <w:tr w:rsidR="003700B4" w:rsidRPr="00891F45" w14:paraId="669775AE" w14:textId="77777777" w:rsidTr="00891F45">
        <w:tc>
          <w:tcPr>
            <w:tcW w:w="642" w:type="dxa"/>
            <w:tcMar>
              <w:top w:w="0" w:type="dxa"/>
            </w:tcMar>
          </w:tcPr>
          <w:p w14:paraId="49BDFE3C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1.5</w:t>
            </w:r>
          </w:p>
        </w:tc>
        <w:tc>
          <w:tcPr>
            <w:tcW w:w="4370" w:type="dxa"/>
            <w:tcMar>
              <w:top w:w="0" w:type="dxa"/>
            </w:tcMar>
          </w:tcPr>
          <w:p w14:paraId="18CF26A1" w14:textId="7BCA7FC0" w:rsidR="003700B4" w:rsidRPr="00891F45" w:rsidRDefault="003700B4" w:rsidP="00891F45">
            <w:pPr>
              <w:pStyle w:val="a5"/>
            </w:pPr>
            <w:r w:rsidRPr="00891F45">
              <w:rPr>
                <w:rFonts w:eastAsia="Calibri"/>
              </w:rPr>
              <w:t xml:space="preserve">Проведение оценки эффективности деятельности по профилактике коррупционных и иных правонарушений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E09B85E" w14:textId="4F016F75" w:rsidR="003700B4" w:rsidRPr="00891F45" w:rsidRDefault="003700B4" w:rsidP="00891F45">
            <w:pPr>
              <w:pStyle w:val="a5"/>
            </w:pPr>
            <w:r w:rsidRPr="00891F45">
              <w:t>Специалист, ответственный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35F2CBBC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3E7EC01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1F9D0A0E" w14:textId="20457FD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в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</w:t>
            </w:r>
            <w:r w:rsidRPr="00891F45">
              <w:t xml:space="preserve"> </w:t>
            </w:r>
            <w:r w:rsidRPr="00891F45">
              <w:rPr>
                <w:rFonts w:eastAsia="Calibri"/>
              </w:rPr>
              <w:t xml:space="preserve">заполненной формы </w:t>
            </w:r>
            <w:hyperlink r:id="rId6" w:history="1">
              <w:r w:rsidRPr="00891F45">
                <w:rPr>
                  <w:rFonts w:eastAsia="Calibri"/>
                </w:rPr>
                <w:t>критериев</w:t>
              </w:r>
            </w:hyperlink>
            <w:r w:rsidRPr="00891F45">
              <w:rPr>
                <w:rFonts w:eastAsia="Calibr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3700B4" w:rsidRPr="00891F45" w14:paraId="324BDAEA" w14:textId="77777777" w:rsidTr="00891F45">
        <w:trPr>
          <w:cantSplit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8A6FB2" w14:textId="77777777" w:rsidR="003700B4" w:rsidRPr="00891F45" w:rsidRDefault="003700B4" w:rsidP="00891F45">
            <w:pPr>
              <w:pStyle w:val="a5"/>
            </w:pPr>
            <w:r w:rsidRPr="00891F45"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EBF78C" w14:textId="77777777" w:rsidR="003700B4" w:rsidRPr="00891F45" w:rsidRDefault="003700B4" w:rsidP="00891F45">
            <w:pPr>
              <w:pStyle w:val="a5"/>
            </w:pPr>
            <w:r w:rsidRPr="00891F45"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84A7AD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216E50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91E46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F522FC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0CBE56C0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1A13C8" w14:textId="77777777" w:rsidR="003700B4" w:rsidRPr="00891F45" w:rsidRDefault="003700B4" w:rsidP="00891F45">
            <w:pPr>
              <w:pStyle w:val="a5"/>
            </w:pPr>
            <w:r w:rsidRPr="00891F45">
              <w:t>2.1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75B227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анализа сведений, установленных законодательством </w:t>
            </w:r>
            <w:r w:rsidRPr="00891F45">
              <w:lastRenderedPageBreak/>
              <w:t>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405B7B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Специалист, ответственный  за   </w:t>
            </w:r>
            <w:r w:rsidRPr="00891F45">
              <w:lastRenderedPageBreak/>
              <w:t>работу   по   профилактике  коррупционных и иных правонарушений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026B4E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ежегодно, </w:t>
            </w:r>
            <w:r w:rsidRPr="00891F45">
              <w:br/>
              <w:t xml:space="preserve">при поступлении </w:t>
            </w:r>
            <w:r w:rsidRPr="00891F45">
              <w:lastRenderedPageBreak/>
              <w:t xml:space="preserve">информации, </w:t>
            </w:r>
            <w:r w:rsidRPr="00891F45">
              <w:br/>
              <w:t xml:space="preserve">являющейся </w:t>
            </w:r>
            <w:r w:rsidRPr="00891F45">
              <w:br/>
              <w:t xml:space="preserve">основанием </w:t>
            </w:r>
            <w:r w:rsidRPr="00891F45"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DB5F37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отношение количества проанализированных </w:t>
            </w:r>
            <w:r w:rsidRPr="00891F45">
              <w:lastRenderedPageBreak/>
              <w:t>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E06639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обеспечение своевременного и полного представления </w:t>
            </w:r>
            <w:r w:rsidRPr="00891F45">
              <w:rPr>
                <w:rFonts w:eastAsia="Calibri"/>
              </w:rPr>
              <w:lastRenderedPageBreak/>
              <w:t xml:space="preserve">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</w:t>
            </w:r>
            <w:r w:rsidRPr="00891F45">
              <w:t>о муниципальной службе и противодействии коррупции</w:t>
            </w:r>
          </w:p>
        </w:tc>
      </w:tr>
      <w:tr w:rsidR="003700B4" w:rsidRPr="00891F45" w14:paraId="2272DB29" w14:textId="77777777" w:rsidTr="00891F45">
        <w:trPr>
          <w:cantSplit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12C682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56635C" w14:textId="77777777" w:rsidR="003700B4" w:rsidRPr="00891F45" w:rsidRDefault="003700B4" w:rsidP="00891F45">
            <w:pPr>
              <w:pStyle w:val="a5"/>
            </w:pPr>
            <w:r w:rsidRPr="00891F45"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2E9D43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53C8D7" w14:textId="77777777" w:rsidR="003700B4" w:rsidRPr="00891F45" w:rsidRDefault="003700B4" w:rsidP="00891F45">
            <w:pPr>
              <w:pStyle w:val="a5"/>
              <w:rPr>
                <w:highlight w:val="lightGray"/>
              </w:rPr>
            </w:pPr>
            <w:r w:rsidRPr="00891F45">
              <w:t xml:space="preserve">ежегодно, </w:t>
            </w:r>
            <w:r w:rsidRPr="00891F45">
              <w:br/>
              <w:t xml:space="preserve">при поступлении информации, </w:t>
            </w:r>
            <w:r w:rsidRPr="00891F45">
              <w:br/>
              <w:t xml:space="preserve">являющейся </w:t>
            </w:r>
            <w:r w:rsidRPr="00891F45">
              <w:br/>
              <w:t xml:space="preserve">основанием </w:t>
            </w:r>
            <w:r w:rsidRPr="00891F45">
              <w:br/>
              <w:t xml:space="preserve">для проведения проверки представленных </w:t>
            </w:r>
            <w:r w:rsidRPr="00891F45"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4CAE1B" w14:textId="77777777" w:rsidR="003700B4" w:rsidRPr="00891F45" w:rsidRDefault="003700B4" w:rsidP="00891F45">
            <w:pPr>
              <w:pStyle w:val="a5"/>
            </w:pPr>
            <w:r w:rsidRPr="00891F45"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C01F05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891F45">
              <w:t xml:space="preserve">должностей </w:t>
            </w:r>
            <w:r w:rsidRPr="00891F45">
              <w:rPr>
                <w:rFonts w:eastAsia="Calibri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891F45">
              <w:t>о противодействии коррупции</w:t>
            </w:r>
          </w:p>
        </w:tc>
      </w:tr>
      <w:tr w:rsidR="003700B4" w:rsidRPr="00891F45" w14:paraId="299B5620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4E6D4B" w14:textId="77777777" w:rsidR="003700B4" w:rsidRPr="00891F45" w:rsidRDefault="003700B4" w:rsidP="00891F45">
            <w:pPr>
              <w:pStyle w:val="a5"/>
            </w:pPr>
            <w:r w:rsidRPr="00891F45">
              <w:t>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C38EF7" w14:textId="0D50C8CB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Проведение оценки коррупционных рисков, возникающих при реализации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</w:t>
            </w:r>
            <w:r w:rsidRPr="00891F45">
              <w:t xml:space="preserve"> возложенных на него полномочий, в том числе при реализации национальных проектов</w:t>
            </w:r>
            <w:r w:rsidRPr="00891F45">
              <w:rPr>
                <w:rFonts w:eastAsia="Calibri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5086D4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51387A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F06269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FC1190" w14:textId="3190FA51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аналитической справки о результатах проведения оценки коррупционных рисков, возникающих при реализации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 </w:t>
            </w:r>
            <w:r w:rsidRPr="00891F45">
              <w:t xml:space="preserve">возложенных на него полномочий, в том числе при </w:t>
            </w:r>
            <w:r w:rsidRPr="00891F45">
              <w:lastRenderedPageBreak/>
              <w:t>реализации национальных проектов;</w:t>
            </w:r>
          </w:p>
          <w:p w14:paraId="7E3A9CB9" w14:textId="22EE2C11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в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 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3700B4" w:rsidRPr="00891F45" w14:paraId="6811DA02" w14:textId="77777777" w:rsidTr="00891F45">
        <w:tc>
          <w:tcPr>
            <w:tcW w:w="642" w:type="dxa"/>
            <w:tcMar>
              <w:top w:w="0" w:type="dxa"/>
            </w:tcMar>
          </w:tcPr>
          <w:p w14:paraId="4743D946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2.4</w:t>
            </w:r>
          </w:p>
        </w:tc>
        <w:tc>
          <w:tcPr>
            <w:tcW w:w="4370" w:type="dxa"/>
            <w:tcMar>
              <w:top w:w="0" w:type="dxa"/>
            </w:tcMar>
          </w:tcPr>
          <w:p w14:paraId="10F32F7E" w14:textId="77777777" w:rsidR="003700B4" w:rsidRPr="00891F45" w:rsidRDefault="003700B4" w:rsidP="00891F45">
            <w:pPr>
              <w:pStyle w:val="a5"/>
            </w:pPr>
            <w:r w:rsidRPr="00891F45"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C71BF2D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12C0095A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6C3379AA" w14:textId="77777777" w:rsidR="003700B4" w:rsidRPr="00891F45" w:rsidRDefault="003700B4" w:rsidP="00891F45">
            <w:pPr>
              <w:pStyle w:val="a5"/>
            </w:pPr>
            <w:r w:rsidRPr="00891F45"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</w:t>
            </w:r>
            <w:r w:rsidRPr="00891F45">
              <w:lastRenderedPageBreak/>
              <w:t>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DCF62E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700B4" w:rsidRPr="00891F45" w14:paraId="4457F188" w14:textId="77777777" w:rsidTr="00891F45">
        <w:tc>
          <w:tcPr>
            <w:tcW w:w="642" w:type="dxa"/>
            <w:tcMar>
              <w:top w:w="0" w:type="dxa"/>
            </w:tcMar>
          </w:tcPr>
          <w:p w14:paraId="0FE5715F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2.5</w:t>
            </w:r>
          </w:p>
        </w:tc>
        <w:tc>
          <w:tcPr>
            <w:tcW w:w="4370" w:type="dxa"/>
            <w:tcMar>
              <w:top w:w="0" w:type="dxa"/>
            </w:tcMar>
          </w:tcPr>
          <w:p w14:paraId="703AF98A" w14:textId="4BFBF687" w:rsidR="003700B4" w:rsidRPr="00891F45" w:rsidRDefault="003700B4" w:rsidP="00891F45">
            <w:pPr>
              <w:pStyle w:val="a5"/>
            </w:pPr>
            <w:r w:rsidRPr="00891F45">
              <w:t xml:space="preserve">Размещение на официальном сайте </w:t>
            </w:r>
            <w:r w:rsidRPr="00891F45">
              <w:rPr>
                <w:rFonts w:eastAsia="Calibri"/>
                <w:lang w:eastAsia="en-US"/>
              </w:rPr>
              <w:t xml:space="preserve">администрации </w:t>
            </w:r>
            <w:proofErr w:type="spellStart"/>
            <w:r w:rsidR="00F77E15">
              <w:rPr>
                <w:rFonts w:eastAsia="Calibri"/>
                <w:lang w:eastAsia="en-US"/>
              </w:rPr>
              <w:t>Шкаланского</w:t>
            </w:r>
            <w:proofErr w:type="spellEnd"/>
            <w:r w:rsidRPr="00891F45">
              <w:rPr>
                <w:rFonts w:eastAsia="Calibri"/>
                <w:lang w:eastAsia="en-US"/>
              </w:rPr>
              <w:t xml:space="preserve"> сельского поселения </w:t>
            </w:r>
            <w:r w:rsidRPr="00891F45"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1840D88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 организацию информационного наполнения официального сайта</w:t>
            </w:r>
          </w:p>
        </w:tc>
        <w:tc>
          <w:tcPr>
            <w:tcW w:w="2005" w:type="dxa"/>
            <w:tcMar>
              <w:top w:w="0" w:type="dxa"/>
            </w:tcMar>
          </w:tcPr>
          <w:p w14:paraId="6207F18C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 xml:space="preserve">в течение </w:t>
            </w:r>
            <w:r w:rsidRPr="00891F45">
              <w:br/>
              <w:t xml:space="preserve">14 рабочих дней со дня истечения срока, установленного для </w:t>
            </w:r>
            <w:r w:rsidRPr="00891F45">
              <w:br/>
              <w:t xml:space="preserve">представления сведений </w:t>
            </w:r>
            <w:r w:rsidRPr="00891F45">
              <w:br/>
              <w:t xml:space="preserve">о доходах, </w:t>
            </w:r>
            <w:r w:rsidRPr="00891F45">
              <w:br/>
              <w:t xml:space="preserve">расходах, </w:t>
            </w:r>
            <w:r w:rsidRPr="00891F45">
              <w:br/>
              <w:t xml:space="preserve">об имуществе </w:t>
            </w:r>
            <w:r w:rsidRPr="00891F45"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65CA6B36" w14:textId="16BF9839" w:rsidR="003700B4" w:rsidRPr="00891F45" w:rsidRDefault="003700B4" w:rsidP="00891F45">
            <w:pPr>
              <w:pStyle w:val="a5"/>
            </w:pPr>
            <w:r w:rsidRPr="00891F45">
              <w:t xml:space="preserve">отношение количества размещенных на официальном сайте </w:t>
            </w:r>
            <w:r w:rsidRPr="00891F45">
              <w:rPr>
                <w:rFonts w:eastAsia="Calibri"/>
                <w:lang w:eastAsia="en-US"/>
              </w:rPr>
              <w:t xml:space="preserve">администрации </w:t>
            </w:r>
            <w:proofErr w:type="spellStart"/>
            <w:r w:rsidR="00F77E15">
              <w:rPr>
                <w:rFonts w:eastAsia="Calibri"/>
                <w:lang w:eastAsia="en-US"/>
              </w:rPr>
              <w:t>Шкаланского</w:t>
            </w:r>
            <w:proofErr w:type="spellEnd"/>
            <w:r w:rsidRPr="00891F45">
              <w:rPr>
                <w:rFonts w:eastAsia="Calibri"/>
                <w:lang w:eastAsia="en-US"/>
              </w:rPr>
              <w:t xml:space="preserve"> сельского поселения </w:t>
            </w:r>
            <w:r w:rsidRPr="00891F45"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</w:t>
            </w:r>
            <w:r w:rsidRPr="00891F45">
              <w:lastRenderedPageBreak/>
              <w:t>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17FF147" w14:textId="54AACC72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повышение открытости и доступности информации о деятельности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 по профилактике коррупционных правонарушений</w:t>
            </w:r>
          </w:p>
        </w:tc>
      </w:tr>
      <w:tr w:rsidR="003700B4" w:rsidRPr="00891F45" w14:paraId="44EA96B0" w14:textId="77777777" w:rsidTr="00891F45">
        <w:trPr>
          <w:trHeight w:val="2862"/>
        </w:trPr>
        <w:tc>
          <w:tcPr>
            <w:tcW w:w="642" w:type="dxa"/>
            <w:tcMar>
              <w:top w:w="0" w:type="dxa"/>
            </w:tcMar>
          </w:tcPr>
          <w:p w14:paraId="7CD9C5D8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2.6</w:t>
            </w:r>
          </w:p>
        </w:tc>
        <w:tc>
          <w:tcPr>
            <w:tcW w:w="4370" w:type="dxa"/>
            <w:tcMar>
              <w:top w:w="0" w:type="dxa"/>
            </w:tcMar>
          </w:tcPr>
          <w:p w14:paraId="4987EEB2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анализа сведений </w:t>
            </w:r>
            <w:r w:rsidRPr="00891F45"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14:paraId="7EDD0CFC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01481616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5840B41" w14:textId="77777777" w:rsidR="003700B4" w:rsidRPr="00891F45" w:rsidRDefault="003700B4" w:rsidP="00891F45">
            <w:pPr>
              <w:pStyle w:val="a5"/>
            </w:pPr>
            <w:r w:rsidRPr="00891F45"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75B09E78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3BC4F71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наличие аналитической справки об итогах декларационной кампании;</w:t>
            </w:r>
          </w:p>
          <w:p w14:paraId="3A40609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52C75A93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0BB4CE42" w14:textId="77777777" w:rsidTr="00891F45">
        <w:tc>
          <w:tcPr>
            <w:tcW w:w="642" w:type="dxa"/>
            <w:tcMar>
              <w:top w:w="0" w:type="dxa"/>
            </w:tcMar>
          </w:tcPr>
          <w:p w14:paraId="76A3BD3E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2.7</w:t>
            </w:r>
          </w:p>
        </w:tc>
        <w:tc>
          <w:tcPr>
            <w:tcW w:w="4370" w:type="dxa"/>
            <w:tcMar>
              <w:top w:w="0" w:type="dxa"/>
            </w:tcMar>
          </w:tcPr>
          <w:p w14:paraId="029FF587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4D9AF536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4CBE0929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317253FF" w14:textId="77777777" w:rsidR="003700B4" w:rsidRPr="00891F45" w:rsidRDefault="003700B4" w:rsidP="00891F45">
            <w:pPr>
              <w:pStyle w:val="a5"/>
            </w:pPr>
            <w:r w:rsidRPr="00891F45">
              <w:t xml:space="preserve">отношение количества лиц, замещающих муниципальные должности, </w:t>
            </w:r>
            <w:r w:rsidRPr="00891F45">
              <w:rPr>
                <w:rFonts w:eastAsia="Calibri"/>
              </w:rPr>
              <w:t xml:space="preserve">должности </w:t>
            </w:r>
            <w:r w:rsidRPr="00891F45">
              <w:t xml:space="preserve">муниципальной службы, по которым проведен мониторинг </w:t>
            </w:r>
            <w:r w:rsidRPr="00891F45">
              <w:lastRenderedPageBreak/>
              <w:t>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A0D18E9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</w:t>
            </w:r>
            <w:r w:rsidRPr="00891F45">
              <w:rPr>
                <w:rFonts w:eastAsia="Calibri"/>
              </w:rPr>
              <w:lastRenderedPageBreak/>
              <w:t>некоммерческими организациями;</w:t>
            </w:r>
          </w:p>
          <w:p w14:paraId="338149C2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01F76A47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3700B4" w:rsidRPr="00891F45" w14:paraId="07985943" w14:textId="77777777" w:rsidTr="00891F45">
        <w:trPr>
          <w:cantSplit/>
          <w:trHeight w:val="736"/>
        </w:trPr>
        <w:tc>
          <w:tcPr>
            <w:tcW w:w="642" w:type="dxa"/>
            <w:tcMar>
              <w:top w:w="0" w:type="dxa"/>
            </w:tcMar>
          </w:tcPr>
          <w:p w14:paraId="325970C1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2.8</w:t>
            </w:r>
          </w:p>
        </w:tc>
        <w:tc>
          <w:tcPr>
            <w:tcW w:w="4370" w:type="dxa"/>
            <w:tcMar>
              <w:top w:w="0" w:type="dxa"/>
            </w:tcMar>
          </w:tcPr>
          <w:p w14:paraId="2C475E1E" w14:textId="77777777" w:rsidR="003700B4" w:rsidRPr="00891F45" w:rsidRDefault="003700B4" w:rsidP="00891F45">
            <w:pPr>
              <w:pStyle w:val="a5"/>
            </w:pPr>
            <w:r w:rsidRPr="00891F45"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48F27077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17D152F9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 xml:space="preserve">при наличии </w:t>
            </w:r>
            <w:r w:rsidRPr="00891F45">
              <w:br/>
              <w:t xml:space="preserve">оснований для применения мер юридической </w:t>
            </w:r>
            <w:r w:rsidRPr="00891F45"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5468CC0F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53693EB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обеспечение эффективной реализации мер по профилактике коррупционных и иных правонарушений</w:t>
            </w:r>
          </w:p>
        </w:tc>
      </w:tr>
      <w:tr w:rsidR="003700B4" w:rsidRPr="00891F45" w14:paraId="4110DD6A" w14:textId="77777777" w:rsidTr="00891F45">
        <w:tc>
          <w:tcPr>
            <w:tcW w:w="642" w:type="dxa"/>
            <w:tcMar>
              <w:top w:w="0" w:type="dxa"/>
            </w:tcMar>
          </w:tcPr>
          <w:p w14:paraId="7AA52432" w14:textId="77777777" w:rsidR="003700B4" w:rsidRPr="00891F45" w:rsidRDefault="003700B4" w:rsidP="00891F45">
            <w:pPr>
              <w:pStyle w:val="a5"/>
            </w:pPr>
            <w:r w:rsidRPr="00891F45">
              <w:t>2.9</w:t>
            </w:r>
          </w:p>
        </w:tc>
        <w:tc>
          <w:tcPr>
            <w:tcW w:w="4370" w:type="dxa"/>
            <w:tcMar>
              <w:top w:w="0" w:type="dxa"/>
            </w:tcMar>
          </w:tcPr>
          <w:p w14:paraId="2C6A8F9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F1396C2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7D8B5076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 xml:space="preserve">по мере </w:t>
            </w:r>
            <w:r w:rsidRPr="00891F45">
              <w:br/>
              <w:t xml:space="preserve">поступления </w:t>
            </w:r>
            <w:r w:rsidRPr="00891F45"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891F45">
              <w:lastRenderedPageBreak/>
              <w:t>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649AC3B7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</w:t>
            </w:r>
            <w:r w:rsidRPr="00891F45">
              <w:rPr>
                <w:rFonts w:eastAsia="Calibri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0531F45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891F45">
              <w:t>Федерального закона от 25.12.2008 № 273-ФЗ «О противодействии коррупции»;</w:t>
            </w:r>
          </w:p>
          <w:p w14:paraId="2FE3611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</w:t>
            </w:r>
            <w:r w:rsidRPr="00891F45">
              <w:rPr>
                <w:rFonts w:eastAsia="Calibri"/>
              </w:rPr>
              <w:lastRenderedPageBreak/>
              <w:t>гражданско-правового договора</w:t>
            </w:r>
          </w:p>
        </w:tc>
      </w:tr>
      <w:tr w:rsidR="003700B4" w:rsidRPr="00891F45" w14:paraId="64BE63D6" w14:textId="77777777" w:rsidTr="00891F45">
        <w:tc>
          <w:tcPr>
            <w:tcW w:w="642" w:type="dxa"/>
            <w:tcMar>
              <w:top w:w="0" w:type="dxa"/>
            </w:tcMar>
          </w:tcPr>
          <w:p w14:paraId="3F0B0379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2.10</w:t>
            </w:r>
          </w:p>
        </w:tc>
        <w:tc>
          <w:tcPr>
            <w:tcW w:w="4370" w:type="dxa"/>
            <w:tcMar>
              <w:top w:w="0" w:type="dxa"/>
            </w:tcMar>
          </w:tcPr>
          <w:p w14:paraId="24911C3D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Организация приема от лиц, замещающих </w:t>
            </w:r>
            <w:r w:rsidRPr="00891F45">
              <w:t>муниципальные должности, должности муниципальной службы,</w:t>
            </w:r>
            <w:r w:rsidRPr="00891F45">
              <w:rPr>
                <w:rFonts w:eastAsia="Calibr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6DF51D7C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6F790944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165733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</w:t>
            </w:r>
            <w:r w:rsidRPr="00891F45">
              <w:rPr>
                <w:rFonts w:eastAsia="Calibri"/>
              </w:rPr>
              <w:lastRenderedPageBreak/>
              <w:t>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C019BA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3700B4" w:rsidRPr="00891F45" w14:paraId="5DC170CC" w14:textId="77777777" w:rsidTr="00891F45">
        <w:tc>
          <w:tcPr>
            <w:tcW w:w="642" w:type="dxa"/>
            <w:tcMar>
              <w:top w:w="0" w:type="dxa"/>
            </w:tcMar>
          </w:tcPr>
          <w:p w14:paraId="7708EBDF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2.11</w:t>
            </w:r>
          </w:p>
        </w:tc>
        <w:tc>
          <w:tcPr>
            <w:tcW w:w="4370" w:type="dxa"/>
            <w:tcMar>
              <w:top w:w="0" w:type="dxa"/>
            </w:tcMar>
          </w:tcPr>
          <w:p w14:paraId="2C4DAFC4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 и </w:t>
            </w:r>
            <w:r w:rsidRPr="00891F45">
              <w:t>должности</w:t>
            </w:r>
            <w:r w:rsidRPr="00891F45">
              <w:rPr>
                <w:rFonts w:eastAsia="Calibr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3B5CBF74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7029A964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95462E2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представленных лицами, замещающими муниципальные должности, </w:t>
            </w:r>
            <w:r w:rsidRPr="00891F45">
              <w:t>должности</w:t>
            </w:r>
            <w:r w:rsidRPr="00891F45">
              <w:rPr>
                <w:rFonts w:eastAsia="Calibri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5622DD4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2284DA8F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700B4" w:rsidRPr="00891F45" w14:paraId="0443334A" w14:textId="77777777" w:rsidTr="00891F45">
        <w:tc>
          <w:tcPr>
            <w:tcW w:w="642" w:type="dxa"/>
            <w:tcMar>
              <w:top w:w="0" w:type="dxa"/>
            </w:tcMar>
          </w:tcPr>
          <w:p w14:paraId="61111B92" w14:textId="77777777" w:rsidR="003700B4" w:rsidRPr="00891F45" w:rsidRDefault="003700B4" w:rsidP="00891F45">
            <w:pPr>
              <w:pStyle w:val="a5"/>
            </w:pPr>
            <w:r w:rsidRPr="00891F45">
              <w:t>2.12</w:t>
            </w:r>
          </w:p>
        </w:tc>
        <w:tc>
          <w:tcPr>
            <w:tcW w:w="4370" w:type="dxa"/>
            <w:tcMar>
              <w:top w:w="0" w:type="dxa"/>
            </w:tcMar>
          </w:tcPr>
          <w:p w14:paraId="685BAB98" w14:textId="30346B1C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Представление сведений о ходе реализации мер по противодействию коррупции в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поселения, подготовленных с использованием </w:t>
            </w:r>
            <w:r w:rsidRPr="00891F45">
              <w:rPr>
                <w:rFonts w:eastAsia="Calibri"/>
              </w:rPr>
              <w:lastRenderedPageBreak/>
              <w:t>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1FD2D437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Специалист, ответственный  за   работу   по   профилактике  коррупционных и </w:t>
            </w:r>
            <w:r w:rsidRPr="00891F45">
              <w:lastRenderedPageBreak/>
              <w:t>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76240E54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ежегодно,</w:t>
            </w:r>
          </w:p>
          <w:p w14:paraId="6046B03D" w14:textId="77777777" w:rsidR="003700B4" w:rsidRPr="00891F45" w:rsidRDefault="003700B4" w:rsidP="00891F45">
            <w:pPr>
              <w:pStyle w:val="a5"/>
            </w:pPr>
            <w:r w:rsidRPr="00891F45">
              <w:t>до 10 января,</w:t>
            </w:r>
          </w:p>
          <w:p w14:paraId="12E3FA97" w14:textId="77777777" w:rsidR="003700B4" w:rsidRPr="00891F45" w:rsidRDefault="003700B4" w:rsidP="00891F45">
            <w:pPr>
              <w:pStyle w:val="a5"/>
            </w:pPr>
            <w:r w:rsidRPr="00891F45">
              <w:t>до 10 апреля,</w:t>
            </w:r>
          </w:p>
          <w:p w14:paraId="4F1131F2" w14:textId="77777777" w:rsidR="003700B4" w:rsidRPr="00891F45" w:rsidRDefault="003700B4" w:rsidP="00891F45">
            <w:pPr>
              <w:pStyle w:val="a5"/>
            </w:pPr>
            <w:r w:rsidRPr="00891F45">
              <w:t>до 10 июля,</w:t>
            </w:r>
          </w:p>
          <w:p w14:paraId="61B5E881" w14:textId="77777777" w:rsidR="003700B4" w:rsidRPr="00891F45" w:rsidRDefault="003700B4" w:rsidP="00891F45">
            <w:pPr>
              <w:pStyle w:val="a5"/>
            </w:pPr>
            <w:r w:rsidRPr="00891F45"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AA583AB" w14:textId="57DA7305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количество представленных администрации </w:t>
            </w:r>
            <w:proofErr w:type="spellStart"/>
            <w:r w:rsidR="00F77E15">
              <w:rPr>
                <w:rFonts w:eastAsia="Calibri"/>
              </w:rPr>
              <w:t>Шкаланского</w:t>
            </w:r>
            <w:proofErr w:type="spellEnd"/>
            <w:r w:rsidRPr="00891F45">
              <w:rPr>
                <w:rFonts w:eastAsia="Calibri"/>
              </w:rPr>
              <w:t xml:space="preserve"> сельского поселения сведений о </w:t>
            </w:r>
            <w:r w:rsidRPr="00891F45">
              <w:rPr>
                <w:rFonts w:eastAsia="Calibri"/>
              </w:rPr>
              <w:lastRenderedPageBreak/>
              <w:t>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5AB8F2B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наличие сведений о ходе реализации мер по противодействию коррупции, подготовленных с использованием единой </w:t>
            </w:r>
            <w:r w:rsidRPr="00891F45">
              <w:rPr>
                <w:rFonts w:eastAsia="Calibri"/>
              </w:rPr>
              <w:lastRenderedPageBreak/>
              <w:t>системы мониторинга антикоррупционной работы АИС «Мониторинг»</w:t>
            </w:r>
          </w:p>
        </w:tc>
      </w:tr>
      <w:tr w:rsidR="003700B4" w:rsidRPr="00891F45" w14:paraId="62FB68C2" w14:textId="77777777" w:rsidTr="00891F45">
        <w:tc>
          <w:tcPr>
            <w:tcW w:w="642" w:type="dxa"/>
            <w:tcMar>
              <w:top w:w="0" w:type="dxa"/>
            </w:tcMar>
          </w:tcPr>
          <w:p w14:paraId="21136032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</w:t>
            </w:r>
          </w:p>
        </w:tc>
        <w:tc>
          <w:tcPr>
            <w:tcW w:w="4370" w:type="dxa"/>
            <w:tcMar>
              <w:top w:w="0" w:type="dxa"/>
            </w:tcMar>
          </w:tcPr>
          <w:p w14:paraId="7F5E2E7C" w14:textId="77777777" w:rsidR="003700B4" w:rsidRPr="00891F45" w:rsidRDefault="003700B4" w:rsidP="00891F45">
            <w:pPr>
              <w:pStyle w:val="a5"/>
              <w:rPr>
                <w:rFonts w:eastAsia="Calibri"/>
                <w:lang w:eastAsia="en-US"/>
              </w:rPr>
            </w:pPr>
            <w:r w:rsidRPr="00891F45">
              <w:rPr>
                <w:rFonts w:eastAsia="Calibri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5B2A4075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Mar>
              <w:top w:w="0" w:type="dxa"/>
            </w:tcMar>
          </w:tcPr>
          <w:p w14:paraId="7EF7BA9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Mar>
              <w:top w:w="0" w:type="dxa"/>
            </w:tcMar>
          </w:tcPr>
          <w:p w14:paraId="00BF31B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41E400B1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4F70E925" w14:textId="77777777" w:rsidTr="00891F45">
        <w:tc>
          <w:tcPr>
            <w:tcW w:w="642" w:type="dxa"/>
            <w:tcMar>
              <w:top w:w="0" w:type="dxa"/>
            </w:tcMar>
          </w:tcPr>
          <w:p w14:paraId="61EEB357" w14:textId="77777777" w:rsidR="003700B4" w:rsidRPr="00891F45" w:rsidRDefault="003700B4" w:rsidP="00891F45">
            <w:pPr>
              <w:pStyle w:val="a5"/>
            </w:pPr>
            <w:r w:rsidRPr="00891F45">
              <w:t>3.1</w:t>
            </w:r>
          </w:p>
        </w:tc>
        <w:tc>
          <w:tcPr>
            <w:tcW w:w="4370" w:type="dxa"/>
            <w:tcMar>
              <w:top w:w="0" w:type="dxa"/>
            </w:tcMar>
          </w:tcPr>
          <w:p w14:paraId="1D62FAC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Организация участия </w:t>
            </w:r>
            <w:r w:rsidRPr="00891F45">
              <w:t>муниципальных служащих</w:t>
            </w:r>
            <w:r w:rsidRPr="00891F45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793B8CE4" w14:textId="060932BC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C98F68B" w14:textId="77777777" w:rsidR="003700B4" w:rsidRPr="00891F45" w:rsidRDefault="003700B4" w:rsidP="00891F45">
            <w:pPr>
              <w:pStyle w:val="a5"/>
            </w:pPr>
            <w:r w:rsidRPr="00891F45">
              <w:rPr>
                <w:rFonts w:eastAsia="Calibri"/>
              </w:rPr>
              <w:t xml:space="preserve">ежегодно, </w:t>
            </w:r>
            <w:r w:rsidRPr="00891F45">
              <w:rPr>
                <w:rFonts w:eastAsia="Calibr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3372C1C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6A3DA2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справки об организации участия </w:t>
            </w:r>
            <w:r w:rsidRPr="00891F45">
              <w:t>муниципальных служащих</w:t>
            </w:r>
            <w:r w:rsidRPr="00891F45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16F4FBE9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правовое просвещение </w:t>
            </w:r>
            <w:r w:rsidRPr="00891F45">
              <w:t>муниципальных служащих</w:t>
            </w:r>
            <w:r w:rsidRPr="00891F45"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700B4" w:rsidRPr="00891F45" w14:paraId="398CA54F" w14:textId="77777777" w:rsidTr="00891F45">
        <w:trPr>
          <w:trHeight w:val="2270"/>
        </w:trPr>
        <w:tc>
          <w:tcPr>
            <w:tcW w:w="642" w:type="dxa"/>
            <w:tcMar>
              <w:top w:w="0" w:type="dxa"/>
            </w:tcMar>
          </w:tcPr>
          <w:p w14:paraId="39ACFF91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3.2</w:t>
            </w:r>
          </w:p>
        </w:tc>
        <w:tc>
          <w:tcPr>
            <w:tcW w:w="4370" w:type="dxa"/>
            <w:tcMar>
              <w:top w:w="0" w:type="dxa"/>
            </w:tcMar>
          </w:tcPr>
          <w:p w14:paraId="3CD53052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</w:t>
            </w:r>
            <w:r w:rsidRPr="00891F45">
              <w:rPr>
                <w:rFonts w:eastAsia="Calibri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59ABA10A" w14:textId="61F1A390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84DE203" w14:textId="77777777" w:rsidR="003700B4" w:rsidRPr="00891F45" w:rsidRDefault="003700B4" w:rsidP="00891F45">
            <w:pPr>
              <w:pStyle w:val="a5"/>
            </w:pPr>
            <w:r w:rsidRPr="00891F45">
              <w:t>ежегодно,</w:t>
            </w:r>
          </w:p>
          <w:p w14:paraId="4EE45DB6" w14:textId="77777777" w:rsidR="003700B4" w:rsidRPr="00891F45" w:rsidRDefault="003700B4" w:rsidP="00891F45">
            <w:pPr>
              <w:pStyle w:val="a5"/>
            </w:pPr>
            <w:r w:rsidRPr="00891F45"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29EBFA0B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5CE4333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891F45">
              <w:t xml:space="preserve">сведений о доходах, расходах, об имуществе и обязательствах имущественного характера, о </w:t>
            </w:r>
            <w:r w:rsidRPr="00891F45">
              <w:rPr>
                <w:rFonts w:eastAsia="Calibr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</w:t>
            </w:r>
            <w:r w:rsidRPr="00891F45">
              <w:rPr>
                <w:rFonts w:eastAsia="Calibri"/>
              </w:rPr>
              <w:lastRenderedPageBreak/>
              <w:t>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3700B4" w:rsidRPr="00891F45" w14:paraId="5E05FBED" w14:textId="77777777" w:rsidTr="00891F45">
        <w:tc>
          <w:tcPr>
            <w:tcW w:w="642" w:type="dxa"/>
            <w:tcMar>
              <w:top w:w="0" w:type="dxa"/>
            </w:tcMar>
          </w:tcPr>
          <w:p w14:paraId="63AE9E9D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3.3</w:t>
            </w:r>
          </w:p>
        </w:tc>
        <w:tc>
          <w:tcPr>
            <w:tcW w:w="4370" w:type="dxa"/>
            <w:tcMar>
              <w:top w:w="0" w:type="dxa"/>
            </w:tcMar>
          </w:tcPr>
          <w:p w14:paraId="3D07E1D9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</w:t>
            </w:r>
            <w:r w:rsidRPr="00891F45">
              <w:lastRenderedPageBreak/>
              <w:t xml:space="preserve">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7270227D" w14:textId="7D294D21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2E7FB63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 xml:space="preserve">до 10 февраля, </w:t>
            </w:r>
          </w:p>
          <w:p w14:paraId="28A3E70C" w14:textId="77777777" w:rsidR="003700B4" w:rsidRPr="00891F45" w:rsidRDefault="003700B4" w:rsidP="00891F45">
            <w:pPr>
              <w:pStyle w:val="a5"/>
            </w:pPr>
            <w:r w:rsidRPr="00891F45"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2E3884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</w:t>
            </w:r>
            <w:r w:rsidRPr="00891F45">
              <w:rPr>
                <w:rFonts w:eastAsia="Calibri"/>
              </w:rPr>
              <w:lastRenderedPageBreak/>
              <w:t xml:space="preserve">служебными командировками и с другими официальными мероприятиями, проведенных в течение отчетного года, – не менее </w:t>
            </w:r>
            <w:r w:rsidRPr="00891F45">
              <w:rPr>
                <w:rFonts w:eastAsia="Calibr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5DF0129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891F45"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700B4" w:rsidRPr="00891F45" w14:paraId="2189DC1E" w14:textId="77777777" w:rsidTr="00891F45">
        <w:tc>
          <w:tcPr>
            <w:tcW w:w="642" w:type="dxa"/>
            <w:tcMar>
              <w:top w:w="0" w:type="dxa"/>
            </w:tcMar>
          </w:tcPr>
          <w:p w14:paraId="269EA178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3.4</w:t>
            </w:r>
          </w:p>
        </w:tc>
        <w:tc>
          <w:tcPr>
            <w:tcW w:w="4370" w:type="dxa"/>
            <w:tcMar>
              <w:top w:w="0" w:type="dxa"/>
            </w:tcMar>
          </w:tcPr>
          <w:p w14:paraId="2EA5416D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</w:t>
            </w:r>
            <w:r w:rsidRPr="00891F45">
              <w:lastRenderedPageBreak/>
              <w:t>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14:paraId="14CBBB5B" w14:textId="4E8122EE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6DF53D8" w14:textId="77777777" w:rsidR="003700B4" w:rsidRPr="00891F45" w:rsidRDefault="003700B4" w:rsidP="00891F45">
            <w:pPr>
              <w:pStyle w:val="a5"/>
            </w:pPr>
            <w:r w:rsidRPr="00891F45">
              <w:t>ежегодно,</w:t>
            </w:r>
          </w:p>
          <w:p w14:paraId="20A071BE" w14:textId="77777777" w:rsidR="003700B4" w:rsidRPr="00891F45" w:rsidRDefault="003700B4" w:rsidP="00891F45">
            <w:pPr>
              <w:pStyle w:val="a5"/>
            </w:pPr>
            <w:r w:rsidRPr="00891F45"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6384B8F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количество </w:t>
            </w:r>
            <w:r w:rsidRPr="00891F45"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891F45">
              <w:rPr>
                <w:rFonts w:eastAsia="Calibri"/>
              </w:rPr>
              <w:t xml:space="preserve">, </w:t>
            </w:r>
            <w:r w:rsidRPr="00891F45">
              <w:rPr>
                <w:rFonts w:eastAsia="Calibri"/>
              </w:rPr>
              <w:lastRenderedPageBreak/>
              <w:t>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78B7760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наличие справки об участии </w:t>
            </w:r>
            <w:r w:rsidRPr="00891F45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3136E20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891F45"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</w:t>
            </w:r>
            <w:r w:rsidRPr="00891F45">
              <w:lastRenderedPageBreak/>
              <w:t>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700B4" w:rsidRPr="00891F45" w14:paraId="1806CE6D" w14:textId="77777777" w:rsidTr="00891F45">
        <w:tc>
          <w:tcPr>
            <w:tcW w:w="642" w:type="dxa"/>
            <w:tcMar>
              <w:top w:w="0" w:type="dxa"/>
            </w:tcMar>
          </w:tcPr>
          <w:p w14:paraId="40CE3FDE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3.5</w:t>
            </w:r>
          </w:p>
        </w:tc>
        <w:tc>
          <w:tcPr>
            <w:tcW w:w="4370" w:type="dxa"/>
            <w:tcMar>
              <w:top w:w="0" w:type="dxa"/>
            </w:tcMar>
          </w:tcPr>
          <w:p w14:paraId="437500BD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Организация повышения квалификации </w:t>
            </w:r>
            <w:r w:rsidRPr="00891F45">
              <w:t>муниципальных служащих</w:t>
            </w:r>
            <w:r w:rsidRPr="00891F45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7AAA2B5F" w14:textId="07499C16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D4EDE1C" w14:textId="77777777" w:rsidR="003700B4" w:rsidRPr="00891F45" w:rsidRDefault="003700B4" w:rsidP="00891F45">
            <w:pPr>
              <w:pStyle w:val="a5"/>
            </w:pPr>
            <w:r w:rsidRPr="00891F45">
              <w:t xml:space="preserve">в течение </w:t>
            </w:r>
            <w:r w:rsidRPr="00891F45"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5ABC91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</w:t>
            </w:r>
            <w:r w:rsidRPr="00891F45">
              <w:rPr>
                <w:rFonts w:eastAsia="Calibri"/>
              </w:rPr>
              <w:lastRenderedPageBreak/>
              <w:t>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A4E4702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3700B4" w:rsidRPr="00891F45" w14:paraId="74D8D03C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5829F600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3.6</w:t>
            </w:r>
          </w:p>
        </w:tc>
        <w:tc>
          <w:tcPr>
            <w:tcW w:w="4370" w:type="dxa"/>
            <w:tcMar>
              <w:top w:w="0" w:type="dxa"/>
            </w:tcMar>
          </w:tcPr>
          <w:p w14:paraId="5CCF460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6BD4C5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77264D04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ежегодно, </w:t>
            </w:r>
            <w:r w:rsidRPr="00891F45">
              <w:rPr>
                <w:rFonts w:eastAsia="Calibr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365812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817670B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3700B4" w:rsidRPr="00891F45" w14:paraId="31431AF0" w14:textId="77777777" w:rsidTr="00891F45">
        <w:trPr>
          <w:trHeight w:val="311"/>
        </w:trPr>
        <w:tc>
          <w:tcPr>
            <w:tcW w:w="642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CB97353" w14:textId="77777777" w:rsidR="003700B4" w:rsidRPr="00891F45" w:rsidRDefault="003700B4" w:rsidP="00891F45">
            <w:pPr>
              <w:pStyle w:val="a5"/>
              <w:rPr>
                <w:lang w:val="en-US"/>
              </w:rPr>
            </w:pPr>
            <w:r w:rsidRPr="00891F45">
              <w:t>3.7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18A15C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891F45">
              <w:rPr>
                <w:rFonts w:eastAsia="Calibri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972A9AC" w14:textId="46DF33D3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lastRenderedPageBreak/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EE3E34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ежегодно,</w:t>
            </w:r>
          </w:p>
          <w:p w14:paraId="67940D89" w14:textId="485630EB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5D837AF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 w:rsidRPr="00891F45">
              <w:rPr>
                <w:rFonts w:eastAsia="Calibri"/>
              </w:rPr>
              <w:lastRenderedPageBreak/>
              <w:t>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2DCF22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891F45">
              <w:rPr>
                <w:rFonts w:eastAsia="Calibr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3700B4" w:rsidRPr="00891F45" w14:paraId="7DE6B2AC" w14:textId="77777777" w:rsidTr="00891F45">
        <w:tc>
          <w:tcPr>
            <w:tcW w:w="642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66D2F51" w14:textId="77777777" w:rsidR="003700B4" w:rsidRPr="00891F45" w:rsidRDefault="003700B4" w:rsidP="00891F45">
            <w:pPr>
              <w:pStyle w:val="a5"/>
              <w:rPr>
                <w:lang w:val="en-US"/>
              </w:rPr>
            </w:pPr>
            <w:r w:rsidRPr="00891F45">
              <w:lastRenderedPageBreak/>
              <w:t>3.8</w:t>
            </w:r>
          </w:p>
        </w:tc>
        <w:tc>
          <w:tcPr>
            <w:tcW w:w="437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5BD373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6FC8F33" w14:textId="0D2E8B45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20E7D4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в течение </w:t>
            </w:r>
            <w:r w:rsidRPr="00891F45">
              <w:rPr>
                <w:rFonts w:eastAsia="Calibr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0E90041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891F45">
              <w:rPr>
                <w:rFonts w:eastAsia="Calibri"/>
              </w:rPr>
              <w:lastRenderedPageBreak/>
              <w:t>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5BBBA4B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700B4" w:rsidRPr="00891F45" w14:paraId="05ACD22F" w14:textId="77777777" w:rsidTr="00891F45">
        <w:tc>
          <w:tcPr>
            <w:tcW w:w="642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661721D" w14:textId="77777777" w:rsidR="003700B4" w:rsidRPr="00891F45" w:rsidRDefault="003700B4" w:rsidP="00891F45">
            <w:pPr>
              <w:pStyle w:val="a5"/>
              <w:rPr>
                <w:lang w:val="en-US"/>
              </w:rPr>
            </w:pPr>
            <w:r w:rsidRPr="00891F45">
              <w:lastRenderedPageBreak/>
              <w:t>3.9</w:t>
            </w:r>
          </w:p>
        </w:tc>
        <w:tc>
          <w:tcPr>
            <w:tcW w:w="437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3637F4E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просветительских и иных мероприятий в сфере противодействия коррупции, приуроченных </w:t>
            </w:r>
            <w:r w:rsidRPr="00891F45">
              <w:rPr>
                <w:rFonts w:eastAsia="Calibri"/>
              </w:rPr>
              <w:t xml:space="preserve">к Международному дню борьбы с коррупцией (9 декабря) (тестирование </w:t>
            </w:r>
            <w:r w:rsidRPr="00891F45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B1792BB" w14:textId="4ACA1849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264B6AC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CC0BAC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количество </w:t>
            </w:r>
            <w:r w:rsidRPr="00891F45">
              <w:t xml:space="preserve">просветительских и иных мероприятий в сфере противодействия коррупции, приуроченных </w:t>
            </w:r>
            <w:r w:rsidRPr="00891F45">
              <w:rPr>
                <w:rFonts w:eastAsia="Calibri"/>
              </w:rPr>
              <w:t xml:space="preserve">к Международному дню борьбы с коррупцией </w:t>
            </w:r>
            <w:r w:rsidRPr="00891F45">
              <w:rPr>
                <w:rFonts w:eastAsia="Calibri"/>
              </w:rPr>
              <w:br/>
              <w:t xml:space="preserve">(9 декабря), – не менее </w:t>
            </w:r>
            <w:r w:rsidRPr="00891F45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8CB2DE7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3700B4" w:rsidRPr="00891F45" w14:paraId="2AB5E0BB" w14:textId="77777777" w:rsidTr="00891F45">
        <w:trPr>
          <w:cantSplit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0811B1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9B8B1F" w14:textId="50E040EB" w:rsidR="003700B4" w:rsidRPr="00891F45" w:rsidRDefault="003700B4" w:rsidP="00891F45">
            <w:pPr>
              <w:pStyle w:val="a5"/>
            </w:pPr>
            <w:r w:rsidRPr="00891F45"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34D33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98C717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1AA7D5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A54E33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18CA5FA2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7B367C" w14:textId="77777777" w:rsidR="003700B4" w:rsidRPr="00891F45" w:rsidRDefault="003700B4" w:rsidP="00891F45">
            <w:pPr>
              <w:pStyle w:val="a5"/>
            </w:pPr>
            <w:r w:rsidRPr="00891F45">
              <w:t>4.1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E5F0A3" w14:textId="6EB68707" w:rsidR="003700B4" w:rsidRPr="00891F45" w:rsidRDefault="003700B4" w:rsidP="00891F45">
            <w:pPr>
              <w:pStyle w:val="a5"/>
            </w:pPr>
            <w:r w:rsidRPr="00891F45">
              <w:t xml:space="preserve">Проведение антикоррупционной экспертизы нормативных правовых актов и их проектов, подготовленных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4D82E4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A35165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769776" w14:textId="21605D56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нормативных правовых актов и их проектов, подготовленных </w:t>
            </w:r>
            <w:r w:rsidRPr="00891F45">
              <w:t xml:space="preserve">администрацией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 xml:space="preserve"> в отношении которых </w:t>
            </w:r>
            <w:r w:rsidRPr="00891F45">
              <w:t xml:space="preserve">администрацией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</w:t>
            </w:r>
            <w:r w:rsidRPr="00891F45">
              <w:rPr>
                <w:rFonts w:eastAsia="Calibri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Pr="00891F45">
              <w:t xml:space="preserve">администрацией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9D68C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3700B4" w:rsidRPr="00891F45" w14:paraId="2133B3CF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C3978E" w14:textId="77777777" w:rsidR="003700B4" w:rsidRPr="00891F45" w:rsidRDefault="003700B4" w:rsidP="00891F45">
            <w:pPr>
              <w:pStyle w:val="a5"/>
            </w:pPr>
            <w:r w:rsidRPr="00891F45">
              <w:t>4.2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99E3ED" w14:textId="7E264F33" w:rsidR="003700B4" w:rsidRPr="00891F45" w:rsidRDefault="003700B4" w:rsidP="00891F45">
            <w:pPr>
              <w:pStyle w:val="a5"/>
            </w:pPr>
            <w:r w:rsidRPr="00891F45">
              <w:t xml:space="preserve">Рассмотрение вопросов правоприменительной практики по </w:t>
            </w:r>
            <w:r w:rsidRPr="00891F45">
              <w:lastRenderedPageBreak/>
              <w:t xml:space="preserve"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C9BD90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Специалист, ответственный  за   </w:t>
            </w:r>
            <w:r w:rsidRPr="00891F45">
              <w:lastRenderedPageBreak/>
              <w:t>работу   по   профилактике  коррупционных и иных правонарушений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79F536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C0DF6E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483C07" w14:textId="77777777" w:rsidR="003700B4" w:rsidRPr="00891F45" w:rsidRDefault="003700B4" w:rsidP="00891F45">
            <w:pPr>
              <w:pStyle w:val="a5"/>
            </w:pPr>
            <w:r w:rsidRPr="00891F45">
              <w:t xml:space="preserve">повышение эффективности принимаемых мер по </w:t>
            </w:r>
            <w:r w:rsidRPr="00891F45">
              <w:lastRenderedPageBreak/>
              <w:t>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3700B4" w:rsidRPr="00891F45" w14:paraId="7C63E2FB" w14:textId="77777777" w:rsidTr="00891F45">
        <w:tc>
          <w:tcPr>
            <w:tcW w:w="642" w:type="dxa"/>
            <w:tcMar>
              <w:top w:w="0" w:type="dxa"/>
            </w:tcMar>
          </w:tcPr>
          <w:p w14:paraId="5785C8D1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4.3</w:t>
            </w:r>
          </w:p>
        </w:tc>
        <w:tc>
          <w:tcPr>
            <w:tcW w:w="4370" w:type="dxa"/>
            <w:tcMar>
              <w:top w:w="0" w:type="dxa"/>
            </w:tcMar>
          </w:tcPr>
          <w:p w14:paraId="4275D1BE" w14:textId="77777777" w:rsidR="003700B4" w:rsidRPr="00891F45" w:rsidRDefault="003700B4" w:rsidP="00891F45">
            <w:pPr>
              <w:pStyle w:val="a5"/>
            </w:pPr>
            <w:r w:rsidRPr="00891F45"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891F45">
              <w:rPr>
                <w:rFonts w:eastAsia="Calibri"/>
              </w:rPr>
              <w:t xml:space="preserve"> товаров, работ, услуг для обеспечения </w:t>
            </w:r>
            <w:r w:rsidRPr="00891F45">
              <w:rPr>
                <w:rFonts w:eastAsia="Calibri"/>
              </w:rPr>
              <w:br/>
              <w:t>муниципальных нужд</w:t>
            </w:r>
            <w:r w:rsidRPr="00891F45"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CFC3B5E" w14:textId="4CF3A943" w:rsidR="003700B4" w:rsidRPr="00891F45" w:rsidRDefault="003700B4" w:rsidP="00716041">
            <w:pPr>
              <w:pStyle w:val="a5"/>
            </w:pPr>
            <w:r w:rsidRPr="00891F45">
              <w:t xml:space="preserve">Специалист, ответственный  за   работу   по   </w:t>
            </w:r>
            <w:r w:rsidR="00716041">
              <w:t>закупкам</w:t>
            </w:r>
            <w:bookmarkStart w:id="0" w:name="_GoBack"/>
            <w:bookmarkEnd w:id="0"/>
          </w:p>
        </w:tc>
        <w:tc>
          <w:tcPr>
            <w:tcW w:w="2005" w:type="dxa"/>
            <w:tcMar>
              <w:top w:w="0" w:type="dxa"/>
            </w:tcMar>
          </w:tcPr>
          <w:p w14:paraId="337E5AB8" w14:textId="77777777" w:rsidR="003700B4" w:rsidRPr="00891F45" w:rsidRDefault="003700B4" w:rsidP="00891F45">
            <w:pPr>
              <w:pStyle w:val="a5"/>
            </w:pPr>
            <w:r w:rsidRPr="00891F45">
              <w:t>ежегодно,</w:t>
            </w:r>
            <w:r w:rsidRPr="00891F45">
              <w:br/>
              <w:t xml:space="preserve">по мере </w:t>
            </w:r>
            <w:r w:rsidRPr="00891F45">
              <w:br/>
              <w:t xml:space="preserve">осуществления закупок </w:t>
            </w:r>
            <w:r w:rsidRPr="00891F45">
              <w:rPr>
                <w:rFonts w:eastAsia="Calibri"/>
              </w:rPr>
              <w:t xml:space="preserve">товаров, работ, услуг для обеспечения </w:t>
            </w:r>
            <w:r w:rsidRPr="00891F45">
              <w:rPr>
                <w:rFonts w:eastAsia="Calibri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116B08F5" w14:textId="4636C064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заключенных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</w:t>
            </w:r>
            <w:r w:rsidRPr="00891F45">
              <w:rPr>
                <w:rFonts w:eastAsia="Calibri"/>
              </w:rPr>
              <w:lastRenderedPageBreak/>
              <w:t xml:space="preserve">контрактов – </w:t>
            </w:r>
            <w:r w:rsidRPr="00891F45">
              <w:rPr>
                <w:rFonts w:eastAsia="Calibr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24356C0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3700B4" w:rsidRPr="00891F45" w14:paraId="757E85F5" w14:textId="77777777" w:rsidTr="00891F45">
        <w:tc>
          <w:tcPr>
            <w:tcW w:w="642" w:type="dxa"/>
            <w:tcMar>
              <w:top w:w="0" w:type="dxa"/>
            </w:tcMar>
          </w:tcPr>
          <w:p w14:paraId="1F07B238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4.4</w:t>
            </w:r>
          </w:p>
        </w:tc>
        <w:tc>
          <w:tcPr>
            <w:tcW w:w="4370" w:type="dxa"/>
            <w:tcMar>
              <w:top w:w="0" w:type="dxa"/>
            </w:tcMar>
          </w:tcPr>
          <w:p w14:paraId="054CCBB7" w14:textId="77777777" w:rsidR="003700B4" w:rsidRPr="00891F45" w:rsidRDefault="003700B4" w:rsidP="00891F45">
            <w:pPr>
              <w:pStyle w:val="a5"/>
            </w:pPr>
            <w:r w:rsidRPr="00891F45">
              <w:t xml:space="preserve">Проведение в муниципальных учреждениях, иных организациях проверок соблюдения требований </w:t>
            </w:r>
            <w:hyperlink r:id="rId7" w:history="1">
              <w:r w:rsidRPr="00891F45">
                <w:t>статьи 13.3</w:t>
              </w:r>
            </w:hyperlink>
            <w:r w:rsidRPr="00891F45"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6E2FD5E3" w14:textId="60243EA6" w:rsidR="003700B4" w:rsidRPr="00891F45" w:rsidRDefault="003700B4" w:rsidP="00891F45">
            <w:pPr>
              <w:pStyle w:val="a5"/>
            </w:pPr>
            <w:r w:rsidRPr="00891F45">
              <w:t xml:space="preserve">Администрация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C2D5E53" w14:textId="77777777" w:rsidR="003700B4" w:rsidRPr="00891F45" w:rsidRDefault="003700B4" w:rsidP="00891F45">
            <w:pPr>
              <w:pStyle w:val="a5"/>
            </w:pPr>
            <w:r w:rsidRPr="00891F45">
              <w:t xml:space="preserve">не реже 1 раза </w:t>
            </w:r>
            <w:r w:rsidRPr="00891F45">
              <w:br/>
              <w:t xml:space="preserve">в 3 года в соответствии с планами проверок </w:t>
            </w:r>
            <w:r w:rsidRPr="00891F45"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8" w:history="1">
              <w:r w:rsidRPr="00891F45">
                <w:t>статьи 13.3</w:t>
              </w:r>
            </w:hyperlink>
            <w:r w:rsidRPr="00891F45">
              <w:t xml:space="preserve"> Федерального </w:t>
            </w:r>
            <w:r w:rsidRPr="00891F45">
              <w:br/>
              <w:t xml:space="preserve">закона </w:t>
            </w:r>
            <w:r w:rsidRPr="00891F45">
              <w:br/>
              <w:t xml:space="preserve">от 25.12.2008 </w:t>
            </w:r>
            <w:r w:rsidRPr="00891F45">
              <w:br/>
              <w:t xml:space="preserve">№ 273-ФЗ </w:t>
            </w:r>
            <w:r w:rsidRPr="00891F45"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33886F8B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142BF5B9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справок о результатах проверок </w:t>
            </w:r>
            <w:r w:rsidRPr="00891F45">
              <w:t xml:space="preserve">соблюдения муниципальными учреждениями, иными организациями Кировской области требований </w:t>
            </w:r>
            <w:hyperlink r:id="rId9" w:history="1">
              <w:r w:rsidRPr="00891F45">
                <w:t>статьи 13.3</w:t>
              </w:r>
            </w:hyperlink>
            <w:r w:rsidRPr="00891F45">
              <w:t xml:space="preserve"> Федерального закона от 25.12.2008 № 273-ФЗ «О противодействии коррупции»</w:t>
            </w:r>
          </w:p>
        </w:tc>
      </w:tr>
      <w:tr w:rsidR="003700B4" w:rsidRPr="00891F45" w14:paraId="704B8EA8" w14:textId="77777777" w:rsidTr="00891F45">
        <w:tc>
          <w:tcPr>
            <w:tcW w:w="642" w:type="dxa"/>
            <w:tcMar>
              <w:top w:w="0" w:type="dxa"/>
            </w:tcMar>
          </w:tcPr>
          <w:p w14:paraId="11E5FA59" w14:textId="77777777" w:rsidR="003700B4" w:rsidRPr="00891F45" w:rsidRDefault="003700B4" w:rsidP="00891F45">
            <w:pPr>
              <w:pStyle w:val="a5"/>
            </w:pPr>
            <w:r w:rsidRPr="00891F45">
              <w:t>4.5</w:t>
            </w:r>
          </w:p>
        </w:tc>
        <w:tc>
          <w:tcPr>
            <w:tcW w:w="4370" w:type="dxa"/>
            <w:tcMar>
              <w:top w:w="0" w:type="dxa"/>
            </w:tcMar>
          </w:tcPr>
          <w:p w14:paraId="3EC1E300" w14:textId="77777777" w:rsidR="003700B4" w:rsidRPr="00891F45" w:rsidRDefault="003700B4" w:rsidP="00891F45">
            <w:pPr>
              <w:pStyle w:val="a5"/>
            </w:pPr>
            <w:r w:rsidRPr="00891F45"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</w:t>
            </w:r>
            <w:r w:rsidRPr="00891F45">
              <w:lastRenderedPageBreak/>
              <w:t>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2F2E5975" w14:textId="13C2A46A" w:rsidR="003700B4" w:rsidRPr="00891F45" w:rsidRDefault="003700B4" w:rsidP="00891F45">
            <w:pPr>
              <w:pStyle w:val="a5"/>
            </w:pPr>
            <w:r w:rsidRPr="00891F45">
              <w:lastRenderedPageBreak/>
              <w:t xml:space="preserve">Ведущий специалист, бухгалтер-финансист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02AAAE8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FEB521C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</w:t>
            </w:r>
            <w:r w:rsidRPr="00891F45">
              <w:t xml:space="preserve">представленных муниципальными служащими, в должностные обязанности которых входит участие в проведении закупок </w:t>
            </w:r>
            <w:r w:rsidRPr="00891F45">
              <w:lastRenderedPageBreak/>
              <w:t xml:space="preserve">товаров, работ, услуг для обеспечения муниципальных нужд, </w:t>
            </w:r>
            <w:r w:rsidRPr="00891F45">
              <w:rPr>
                <w:rFonts w:eastAsia="Calibr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1B9CF1F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3700B4" w:rsidRPr="00891F45" w14:paraId="3B8B91D1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1DACBE4A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4.6</w:t>
            </w:r>
          </w:p>
        </w:tc>
        <w:tc>
          <w:tcPr>
            <w:tcW w:w="4370" w:type="dxa"/>
            <w:tcMar>
              <w:top w:w="0" w:type="dxa"/>
            </w:tcMar>
          </w:tcPr>
          <w:p w14:paraId="070CEF15" w14:textId="77777777" w:rsidR="003700B4" w:rsidRPr="00891F45" w:rsidRDefault="003700B4" w:rsidP="00891F45">
            <w:pPr>
              <w:pStyle w:val="a5"/>
            </w:pPr>
            <w:r w:rsidRPr="00891F45"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63CB613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3221A848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041A088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0B85B19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актуальных профилей </w:t>
            </w:r>
            <w:r w:rsidRPr="00891F45">
              <w:t>муниципальных служащих, участвующих в закупочной деятельности</w:t>
            </w:r>
          </w:p>
        </w:tc>
      </w:tr>
      <w:tr w:rsidR="003700B4" w:rsidRPr="00891F45" w14:paraId="63E55781" w14:textId="77777777" w:rsidTr="00891F45">
        <w:tc>
          <w:tcPr>
            <w:tcW w:w="642" w:type="dxa"/>
            <w:tcMar>
              <w:top w:w="0" w:type="dxa"/>
            </w:tcMar>
          </w:tcPr>
          <w:p w14:paraId="7465E08E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4.7</w:t>
            </w:r>
          </w:p>
        </w:tc>
        <w:tc>
          <w:tcPr>
            <w:tcW w:w="4370" w:type="dxa"/>
            <w:tcMar>
              <w:top w:w="0" w:type="dxa"/>
            </w:tcMar>
          </w:tcPr>
          <w:p w14:paraId="0364A6E5" w14:textId="77777777" w:rsidR="003700B4" w:rsidRPr="00891F45" w:rsidRDefault="003700B4" w:rsidP="00891F45">
            <w:pPr>
              <w:pStyle w:val="a5"/>
            </w:pPr>
            <w:r w:rsidRPr="00891F45"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476343AE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462855A8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146AFA02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6705C862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утвержденных реестров (карт) </w:t>
            </w:r>
            <w:r w:rsidRPr="00891F45">
              <w:t>коррупционных рисков</w:t>
            </w:r>
            <w:r w:rsidRPr="00891F45">
              <w:rPr>
                <w:rFonts w:eastAsia="Calibri"/>
              </w:rPr>
              <w:t xml:space="preserve"> и планов (реестров) мер</w:t>
            </w:r>
          </w:p>
        </w:tc>
      </w:tr>
      <w:tr w:rsidR="003700B4" w:rsidRPr="00891F45" w14:paraId="22ED78B2" w14:textId="77777777" w:rsidTr="00891F45">
        <w:tc>
          <w:tcPr>
            <w:tcW w:w="642" w:type="dxa"/>
            <w:tcMar>
              <w:top w:w="0" w:type="dxa"/>
            </w:tcMar>
          </w:tcPr>
          <w:p w14:paraId="705ACC06" w14:textId="77777777" w:rsidR="003700B4" w:rsidRPr="00891F45" w:rsidRDefault="003700B4" w:rsidP="00891F45">
            <w:pPr>
              <w:pStyle w:val="a5"/>
            </w:pPr>
            <w:r w:rsidRPr="00891F45">
              <w:t>4.8</w:t>
            </w:r>
          </w:p>
        </w:tc>
        <w:tc>
          <w:tcPr>
            <w:tcW w:w="4370" w:type="dxa"/>
            <w:tcMar>
              <w:top w:w="0" w:type="dxa"/>
            </w:tcMar>
          </w:tcPr>
          <w:p w14:paraId="6651EC0D" w14:textId="484E3B0D" w:rsidR="003700B4" w:rsidRPr="00891F45" w:rsidRDefault="003700B4" w:rsidP="00891F45">
            <w:pPr>
              <w:pStyle w:val="a5"/>
            </w:pPr>
            <w:r w:rsidRPr="00891F45">
              <w:t xml:space="preserve">Обеспечение реализации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6FD9A1E3" w14:textId="77777777" w:rsidR="003700B4" w:rsidRPr="00891F45" w:rsidRDefault="003700B4" w:rsidP="00891F45">
            <w:pPr>
              <w:pStyle w:val="a5"/>
            </w:pPr>
            <w:r w:rsidRPr="00891F45">
              <w:t>Специалист, ответственный  за   работу   по   профилактике 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14:paraId="0B246247" w14:textId="77777777" w:rsidR="003700B4" w:rsidRPr="00891F45" w:rsidRDefault="003700B4" w:rsidP="00891F45">
            <w:pPr>
              <w:pStyle w:val="a5"/>
            </w:pPr>
            <w:r w:rsidRPr="00891F45">
              <w:t>ежегодно,</w:t>
            </w:r>
          </w:p>
          <w:p w14:paraId="0DDAE4FC" w14:textId="77777777" w:rsidR="003700B4" w:rsidRPr="00891F45" w:rsidRDefault="003700B4" w:rsidP="00891F45">
            <w:pPr>
              <w:pStyle w:val="a5"/>
            </w:pPr>
            <w:r w:rsidRPr="00891F45"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18F4AF3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113B16FC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наличие доклада о результатах реализации плана (реестра) мер</w:t>
            </w:r>
          </w:p>
        </w:tc>
      </w:tr>
      <w:tr w:rsidR="003700B4" w:rsidRPr="00891F45" w14:paraId="5587BA21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3C1285" w14:textId="77777777" w:rsidR="003700B4" w:rsidRPr="00891F45" w:rsidRDefault="003700B4" w:rsidP="00891F45">
            <w:pPr>
              <w:pStyle w:val="a5"/>
            </w:pPr>
            <w:r w:rsidRPr="00891F45"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9F213B" w14:textId="51C9BFA0" w:rsidR="003700B4" w:rsidRPr="00891F45" w:rsidRDefault="003700B4" w:rsidP="00891F45">
            <w:pPr>
              <w:pStyle w:val="a5"/>
            </w:pPr>
            <w:r w:rsidRPr="00891F45">
              <w:t xml:space="preserve">Взаимодействие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с институтами гражданского общества и гражданами, обеспечение доступности информации о деятельности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CA8EA7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CF7BA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C881FB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2F1D67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485274A6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FC74CB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5.1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196803" w14:textId="18687DC0" w:rsidR="003700B4" w:rsidRPr="00891F45" w:rsidRDefault="003700B4" w:rsidP="00891F45">
            <w:pPr>
              <w:pStyle w:val="a5"/>
            </w:pPr>
            <w:r w:rsidRPr="00891F45">
              <w:t xml:space="preserve">Анализ поступивших в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  <w:p w14:paraId="7BB813E0" w14:textId="77777777" w:rsidR="003700B4" w:rsidRPr="00891F45" w:rsidRDefault="003700B4" w:rsidP="00891F45">
            <w:pPr>
              <w:pStyle w:val="a5"/>
            </w:pPr>
            <w:r w:rsidRPr="00891F45">
              <w:t xml:space="preserve">обращений граждан и организаций, в том числе по телефону доверия </w:t>
            </w:r>
            <w:r w:rsidRPr="00891F45">
              <w:rPr>
                <w:rFonts w:eastAsia="Calibri"/>
              </w:rPr>
              <w:t>(горячей линии, электронной приемной)</w:t>
            </w:r>
            <w:r w:rsidRPr="00891F45"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DF81F1" w14:textId="35C83634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88E746" w14:textId="77777777" w:rsidR="003700B4" w:rsidRPr="00891F45" w:rsidRDefault="003700B4" w:rsidP="00891F45">
            <w:pPr>
              <w:pStyle w:val="a5"/>
            </w:pPr>
            <w:r w:rsidRPr="00891F45">
              <w:t xml:space="preserve">ежеквартально, до 15-го числа </w:t>
            </w:r>
            <w:r w:rsidRPr="00891F45">
              <w:br/>
              <w:t xml:space="preserve">месяца, </w:t>
            </w:r>
            <w:r w:rsidRPr="00891F45">
              <w:br/>
              <w:t xml:space="preserve">следующего </w:t>
            </w:r>
            <w:r w:rsidRPr="00891F45"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1D3169" w14:textId="1701DED2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отношение количества </w:t>
            </w:r>
            <w:r w:rsidRPr="00891F45">
              <w:t xml:space="preserve">поступивших в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</w:t>
            </w:r>
            <w:r w:rsidRPr="00891F45">
              <w:rPr>
                <w:rFonts w:eastAsia="Calibri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891F45">
              <w:t xml:space="preserve"> в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</w:t>
            </w:r>
            <w:r w:rsidRPr="00891F45">
              <w:rPr>
                <w:rFonts w:eastAsia="Calibri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FD5FD6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наличие информации о результатах рассмотрения </w:t>
            </w:r>
            <w:r w:rsidRPr="00891F45">
              <w:t xml:space="preserve">обращений граждан и организаций, в том числе поступивших по телефону доверия </w:t>
            </w:r>
            <w:r w:rsidRPr="00891F45">
              <w:rPr>
                <w:rFonts w:eastAsia="Calibri"/>
              </w:rPr>
              <w:t>(горячей линии, электронной приемной)</w:t>
            </w:r>
            <w:r w:rsidRPr="00891F45">
              <w:t>,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:rsidR="003700B4" w:rsidRPr="00891F45" w14:paraId="2048F167" w14:textId="77777777" w:rsidTr="00891F45">
        <w:trPr>
          <w:cantSplit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51F154" w14:textId="77777777" w:rsidR="003700B4" w:rsidRPr="00891F45" w:rsidRDefault="003700B4" w:rsidP="00891F45">
            <w:pPr>
              <w:pStyle w:val="a5"/>
            </w:pPr>
            <w:r w:rsidRPr="00891F45">
              <w:t>5.2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A3E201" w14:textId="43B540AB" w:rsidR="003700B4" w:rsidRPr="00891F45" w:rsidRDefault="003700B4" w:rsidP="00891F45">
            <w:pPr>
              <w:pStyle w:val="a5"/>
            </w:pPr>
            <w:r w:rsidRPr="00891F45">
              <w:t xml:space="preserve">Обеспечение взаимодействия 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222CEF" w14:textId="685D5C47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22AE3C" w14:textId="77777777" w:rsidR="003700B4" w:rsidRPr="00891F45" w:rsidRDefault="003700B4" w:rsidP="00891F45">
            <w:pPr>
              <w:pStyle w:val="a5"/>
            </w:pPr>
            <w:r w:rsidRPr="00891F45">
              <w:t xml:space="preserve">ежегодно, </w:t>
            </w:r>
            <w:r w:rsidRPr="00891F45"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82EC5E" w14:textId="7493D991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количество информационных материалов по вопросам антикоррупционной деятельности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B2B14E" w14:textId="356A7436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t xml:space="preserve">размещение в СМИ информационных материалов по вопросам антикоррупционной деятельности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</w:tr>
      <w:tr w:rsidR="003700B4" w:rsidRPr="00891F45" w14:paraId="653F222E" w14:textId="77777777" w:rsidTr="00891F4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61BDC2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5.3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B97DF1" w14:textId="77777777" w:rsidR="003700B4" w:rsidRPr="00891F45" w:rsidRDefault="003700B4" w:rsidP="00891F45">
            <w:pPr>
              <w:pStyle w:val="a5"/>
            </w:pPr>
            <w:r w:rsidRPr="00891F45"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213E72" w14:textId="1DAB49DD" w:rsidR="003700B4" w:rsidRPr="00891F45" w:rsidRDefault="003700B4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E658897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35AEEB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8451B3" w14:textId="039FF5B1" w:rsidR="003700B4" w:rsidRPr="00891F45" w:rsidRDefault="003700B4" w:rsidP="00891F45">
            <w:pPr>
              <w:pStyle w:val="a5"/>
            </w:pPr>
            <w:r w:rsidRPr="00891F45">
              <w:rPr>
                <w:rFonts w:eastAsia="Calibri"/>
              </w:rPr>
              <w:t xml:space="preserve">усиление общественного </w:t>
            </w:r>
            <w:r w:rsidRPr="00891F45">
              <w:rPr>
                <w:rFonts w:eastAsia="Calibri"/>
              </w:rPr>
              <w:br/>
              <w:t xml:space="preserve">контроля за выполнением мероприятий, предусмотренных планом </w:t>
            </w:r>
            <w:r w:rsidRPr="00891F45">
              <w:t xml:space="preserve">(программой) </w:t>
            </w:r>
            <w:r w:rsidRPr="00891F45">
              <w:rPr>
                <w:rFonts w:eastAsia="Calibri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</w:tr>
      <w:tr w:rsidR="003700B4" w:rsidRPr="00891F45" w14:paraId="200E4964" w14:textId="77777777" w:rsidTr="00891F45">
        <w:trPr>
          <w:trHeight w:val="852"/>
        </w:trPr>
        <w:tc>
          <w:tcPr>
            <w:tcW w:w="642" w:type="dxa"/>
            <w:tcMar>
              <w:top w:w="0" w:type="dxa"/>
            </w:tcMar>
          </w:tcPr>
          <w:p w14:paraId="420F3D1D" w14:textId="77777777" w:rsidR="003700B4" w:rsidRPr="00891F45" w:rsidRDefault="003700B4" w:rsidP="00891F45">
            <w:pPr>
              <w:pStyle w:val="a5"/>
            </w:pPr>
            <w:r w:rsidRPr="00891F45">
              <w:t>5.4</w:t>
            </w:r>
          </w:p>
        </w:tc>
        <w:tc>
          <w:tcPr>
            <w:tcW w:w="4370" w:type="dxa"/>
            <w:tcMar>
              <w:top w:w="0" w:type="dxa"/>
            </w:tcMar>
          </w:tcPr>
          <w:p w14:paraId="5DA86BC8" w14:textId="0508651A" w:rsidR="003700B4" w:rsidRPr="00891F45" w:rsidRDefault="003700B4" w:rsidP="00891F45">
            <w:pPr>
              <w:pStyle w:val="a5"/>
            </w:pPr>
            <w:r w:rsidRPr="00891F45"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13BC73A" w14:textId="2D9F8B1A" w:rsidR="003700B4" w:rsidRPr="00891F45" w:rsidRDefault="003700B4" w:rsidP="00891F45">
            <w:pPr>
              <w:pStyle w:val="a5"/>
            </w:pPr>
            <w:r w:rsidRPr="00891F45">
              <w:t>Специалист, ответственный за    организацию информационного наполнения официального сайта</w:t>
            </w:r>
          </w:p>
        </w:tc>
        <w:tc>
          <w:tcPr>
            <w:tcW w:w="2005" w:type="dxa"/>
            <w:tcMar>
              <w:top w:w="0" w:type="dxa"/>
            </w:tcMar>
          </w:tcPr>
          <w:p w14:paraId="0D56C14F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442A0E1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1B22C5E3" w14:textId="656331C3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</w:tr>
      <w:tr w:rsidR="003700B4" w:rsidRPr="00891F45" w14:paraId="377C95CA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5F225672" w14:textId="77777777" w:rsidR="003700B4" w:rsidRPr="00891F45" w:rsidRDefault="003700B4" w:rsidP="00891F45">
            <w:pPr>
              <w:pStyle w:val="a5"/>
            </w:pPr>
            <w:r w:rsidRPr="00891F45">
              <w:t>5.5</w:t>
            </w:r>
          </w:p>
        </w:tc>
        <w:tc>
          <w:tcPr>
            <w:tcW w:w="4370" w:type="dxa"/>
            <w:tcMar>
              <w:top w:w="0" w:type="dxa"/>
            </w:tcMar>
          </w:tcPr>
          <w:p w14:paraId="435B3A71" w14:textId="1F4EEF2F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Мониторинг информации о фактах коррупции в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 xml:space="preserve">, </w:t>
            </w:r>
            <w:r w:rsidRPr="00891F45">
              <w:t>муниципальных учреждениях Кировской области, опубликованной</w:t>
            </w:r>
            <w:r w:rsidRPr="00891F45">
              <w:rPr>
                <w:rFonts w:eastAsia="Calibr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1DDDD187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Mar>
              <w:top w:w="0" w:type="dxa"/>
            </w:tcMar>
          </w:tcPr>
          <w:p w14:paraId="61BBDEAA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7F5A098E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3C2D78B5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3700B4" w:rsidRPr="00891F45" w14:paraId="6783DA91" w14:textId="77777777" w:rsidTr="00891F45">
        <w:tc>
          <w:tcPr>
            <w:tcW w:w="642" w:type="dxa"/>
            <w:tcMar>
              <w:top w:w="0" w:type="dxa"/>
            </w:tcMar>
          </w:tcPr>
          <w:p w14:paraId="418B3EA6" w14:textId="77777777" w:rsidR="003700B4" w:rsidRPr="00891F45" w:rsidRDefault="003700B4" w:rsidP="00891F45">
            <w:pPr>
              <w:pStyle w:val="a5"/>
            </w:pPr>
            <w:r w:rsidRPr="00891F45">
              <w:t>6</w:t>
            </w:r>
          </w:p>
        </w:tc>
        <w:tc>
          <w:tcPr>
            <w:tcW w:w="4370" w:type="dxa"/>
            <w:tcMar>
              <w:top w:w="0" w:type="dxa"/>
            </w:tcMar>
          </w:tcPr>
          <w:p w14:paraId="15EF3F19" w14:textId="0EA360BB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Проведение мероприятий по противодействию коррупции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</w:t>
            </w:r>
            <w:r w:rsidRPr="00891F45">
              <w:lastRenderedPageBreak/>
              <w:t xml:space="preserve">поселения </w:t>
            </w:r>
            <w:r w:rsidRPr="00891F45">
              <w:rPr>
                <w:rFonts w:eastAsia="Calibr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6545EED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005" w:type="dxa"/>
            <w:tcMar>
              <w:top w:w="0" w:type="dxa"/>
            </w:tcMar>
          </w:tcPr>
          <w:p w14:paraId="3DCA7075" w14:textId="77777777" w:rsidR="003700B4" w:rsidRPr="00891F45" w:rsidRDefault="003700B4" w:rsidP="00891F45">
            <w:pPr>
              <w:pStyle w:val="a5"/>
            </w:pPr>
          </w:p>
        </w:tc>
        <w:tc>
          <w:tcPr>
            <w:tcW w:w="2647" w:type="dxa"/>
            <w:tcMar>
              <w:top w:w="0" w:type="dxa"/>
            </w:tcMar>
          </w:tcPr>
          <w:p w14:paraId="1A49017D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DCAC8BC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</w:tr>
      <w:tr w:rsidR="003700B4" w:rsidRPr="00891F45" w14:paraId="59241E8C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4864D9B2" w14:textId="77777777" w:rsidR="003700B4" w:rsidRPr="00891F45" w:rsidRDefault="003700B4" w:rsidP="00891F45">
            <w:pPr>
              <w:pStyle w:val="a5"/>
            </w:pPr>
            <w:r w:rsidRPr="00891F45">
              <w:lastRenderedPageBreak/>
              <w:t>6.1</w:t>
            </w:r>
          </w:p>
        </w:tc>
        <w:tc>
          <w:tcPr>
            <w:tcW w:w="4370" w:type="dxa"/>
            <w:tcMar>
              <w:top w:w="0" w:type="dxa"/>
            </w:tcMar>
          </w:tcPr>
          <w:p w14:paraId="60006684" w14:textId="4116BC39" w:rsidR="003700B4" w:rsidRPr="00891F45" w:rsidRDefault="003700B4" w:rsidP="00891F45">
            <w:pPr>
              <w:pStyle w:val="a5"/>
            </w:pPr>
            <w:r w:rsidRPr="00891F45">
              <w:t xml:space="preserve">Мониторинг выполнения муниципальных функций, предоставления муниципальных услуг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0A69C287" w14:textId="43933CFE" w:rsidR="003700B4" w:rsidRPr="00891F45" w:rsidRDefault="003700B4" w:rsidP="00891F45">
            <w:pPr>
              <w:pStyle w:val="a5"/>
            </w:pPr>
            <w:r w:rsidRPr="00891F45">
              <w:t xml:space="preserve">Ведущий специалист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6587017" w14:textId="77777777" w:rsidR="003700B4" w:rsidRPr="00891F45" w:rsidRDefault="003700B4" w:rsidP="00891F45">
            <w:pPr>
              <w:pStyle w:val="a5"/>
            </w:pPr>
            <w:r w:rsidRPr="00891F4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9D0DAED" w14:textId="77777777" w:rsidR="003700B4" w:rsidRPr="00891F45" w:rsidRDefault="003700B4" w:rsidP="00891F45">
            <w:pPr>
              <w:pStyle w:val="a5"/>
            </w:pPr>
          </w:p>
        </w:tc>
        <w:tc>
          <w:tcPr>
            <w:tcW w:w="3226" w:type="dxa"/>
            <w:tcMar>
              <w:top w:w="0" w:type="dxa"/>
            </w:tcMar>
          </w:tcPr>
          <w:p w14:paraId="3C6B9542" w14:textId="10EA6B71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  <w:r w:rsidRPr="00891F45">
              <w:rPr>
                <w:rFonts w:eastAsia="Calibri"/>
              </w:rPr>
              <w:t>;</w:t>
            </w:r>
          </w:p>
          <w:p w14:paraId="0649D2AE" w14:textId="0CDDB41B" w:rsidR="003700B4" w:rsidRPr="00891F45" w:rsidRDefault="003700B4" w:rsidP="00891F45">
            <w:pPr>
              <w:pStyle w:val="a5"/>
              <w:rPr>
                <w:rFonts w:eastAsia="Calibri"/>
              </w:rPr>
            </w:pPr>
            <w:r w:rsidRPr="00891F45">
              <w:rPr>
                <w:rFonts w:eastAsia="Calibri"/>
              </w:rPr>
              <w:t xml:space="preserve">повышение доверия населения к деятельности </w:t>
            </w:r>
            <w:r w:rsidRPr="00891F45">
              <w:t xml:space="preserve">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</w:tr>
      <w:tr w:rsidR="003700B4" w:rsidRPr="00891F45" w14:paraId="7409BE90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59B4C9AF" w14:textId="77777777" w:rsidR="003700B4" w:rsidRPr="00891F45" w:rsidRDefault="003700B4" w:rsidP="00891F45">
            <w:pPr>
              <w:pStyle w:val="a5"/>
            </w:pPr>
            <w:r w:rsidRPr="00891F45">
              <w:t>6.2</w:t>
            </w:r>
          </w:p>
        </w:tc>
        <w:tc>
          <w:tcPr>
            <w:tcW w:w="4370" w:type="dxa"/>
            <w:tcMar>
              <w:top w:w="0" w:type="dxa"/>
            </w:tcMar>
          </w:tcPr>
          <w:p w14:paraId="07AA1CD6" w14:textId="77777777" w:rsidR="003700B4" w:rsidRPr="00891F45" w:rsidRDefault="003700B4" w:rsidP="00891F45">
            <w:pPr>
              <w:pStyle w:val="a5"/>
            </w:pPr>
            <w:r w:rsidRPr="00891F45">
              <w:t>Разработка и внедрение административных регламентов выполнения муниципальных функций и предоставления муниципальных услуг администрацией поселения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2421048D" w14:textId="7EB74D9F" w:rsidR="003700B4" w:rsidRPr="00891F45" w:rsidRDefault="0039466B" w:rsidP="00891F45">
            <w:pPr>
              <w:pStyle w:val="a5"/>
            </w:pPr>
            <w:r w:rsidRPr="00891F45">
              <w:t xml:space="preserve">Ведущий специалист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1B861A7" w14:textId="77777777" w:rsidR="003700B4" w:rsidRPr="00891F45" w:rsidRDefault="003700B4" w:rsidP="00891F45">
            <w:pPr>
              <w:pStyle w:val="a5"/>
            </w:pPr>
            <w:r w:rsidRPr="00891F45">
              <w:t>в течение</w:t>
            </w:r>
          </w:p>
          <w:p w14:paraId="398701A2" w14:textId="77777777" w:rsidR="003700B4" w:rsidRPr="00891F45" w:rsidRDefault="003700B4" w:rsidP="00891F45">
            <w:pPr>
              <w:pStyle w:val="a5"/>
            </w:pPr>
            <w:r w:rsidRPr="00891F45"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B568603" w14:textId="77777777" w:rsidR="003700B4" w:rsidRPr="00891F45" w:rsidRDefault="003700B4" w:rsidP="00891F45">
            <w:pPr>
              <w:pStyle w:val="a5"/>
              <w:rPr>
                <w:rFonts w:eastAsia="Calibr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15FD29F" w14:textId="77777777" w:rsidR="003700B4" w:rsidRPr="00891F45" w:rsidRDefault="003700B4" w:rsidP="00891F45">
            <w:pPr>
              <w:pStyle w:val="a5"/>
              <w:rPr>
                <w:rFonts w:eastAsia="Calibri"/>
                <w:sz w:val="22"/>
                <w:szCs w:val="22"/>
              </w:rPr>
            </w:pPr>
            <w:r w:rsidRPr="00891F45">
              <w:rPr>
                <w:rFonts w:eastAsia="Calibri"/>
              </w:rPr>
              <w:t xml:space="preserve">повышение качества и </w:t>
            </w:r>
            <w:r w:rsidRPr="00891F45">
              <w:rPr>
                <w:rFonts w:eastAsia="Calibri"/>
                <w:sz w:val="22"/>
                <w:szCs w:val="22"/>
              </w:rPr>
              <w:t>доступности предоставления гражданам муниципальных услуг, прозрачности деятельности администрации поселения;</w:t>
            </w:r>
          </w:p>
          <w:p w14:paraId="241FD3B6" w14:textId="77777777" w:rsidR="003700B4" w:rsidRPr="00891F45" w:rsidRDefault="003700B4" w:rsidP="00891F45">
            <w:pPr>
              <w:pStyle w:val="a5"/>
            </w:pPr>
            <w:r w:rsidRPr="00891F45">
              <w:rPr>
                <w:rFonts w:eastAsia="Calibri"/>
                <w:sz w:val="22"/>
                <w:szCs w:val="22"/>
              </w:rPr>
              <w:t>повышение доверия населения к деятельности администрации поселения</w:t>
            </w:r>
          </w:p>
        </w:tc>
      </w:tr>
      <w:tr w:rsidR="00891F45" w:rsidRPr="00891F45" w14:paraId="3D174F6D" w14:textId="77777777" w:rsidTr="00891F45">
        <w:trPr>
          <w:cantSplit/>
        </w:trPr>
        <w:tc>
          <w:tcPr>
            <w:tcW w:w="642" w:type="dxa"/>
            <w:tcMar>
              <w:top w:w="0" w:type="dxa"/>
            </w:tcMar>
          </w:tcPr>
          <w:p w14:paraId="3CDE9A96" w14:textId="790558CC" w:rsidR="00891F45" w:rsidRPr="00891F45" w:rsidRDefault="00891F45" w:rsidP="00891F45">
            <w:pPr>
              <w:pStyle w:val="a5"/>
            </w:pPr>
            <w:r w:rsidRPr="008C74C5">
              <w:lastRenderedPageBreak/>
              <w:t>6.</w:t>
            </w:r>
            <w:r>
              <w:t>3</w:t>
            </w:r>
          </w:p>
        </w:tc>
        <w:tc>
          <w:tcPr>
            <w:tcW w:w="4370" w:type="dxa"/>
            <w:tcMar>
              <w:top w:w="0" w:type="dxa"/>
            </w:tcMar>
          </w:tcPr>
          <w:p w14:paraId="42DD3E8A" w14:textId="5D2C7974" w:rsidR="00891F45" w:rsidRPr="00891F45" w:rsidRDefault="00891F45" w:rsidP="00891F45">
            <w:pPr>
              <w:pStyle w:val="a5"/>
            </w:pPr>
            <w:r w:rsidRPr="008C74C5"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CB50A00" w14:textId="336F7411" w:rsidR="00891F45" w:rsidRPr="00891F45" w:rsidRDefault="00891F45" w:rsidP="00891F45">
            <w:pPr>
              <w:pStyle w:val="a5"/>
            </w:pPr>
            <w:r w:rsidRPr="00891F45">
              <w:t xml:space="preserve">Глава администрации </w:t>
            </w:r>
            <w:proofErr w:type="spellStart"/>
            <w:r w:rsidR="00F77E15">
              <w:t>Шкаланского</w:t>
            </w:r>
            <w:proofErr w:type="spellEnd"/>
            <w:r w:rsidRPr="00891F45"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84D81FD" w14:textId="35BCE408" w:rsidR="00891F45" w:rsidRPr="00891F45" w:rsidRDefault="00891F45" w:rsidP="00891F45">
            <w:pPr>
              <w:pStyle w:val="a5"/>
            </w:pPr>
            <w:r w:rsidRPr="008C74C5"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0806E2D" w14:textId="77777777" w:rsidR="00891F45" w:rsidRPr="00891F45" w:rsidRDefault="00891F45" w:rsidP="00891F45">
            <w:pPr>
              <w:pStyle w:val="a5"/>
              <w:rPr>
                <w:rFonts w:eastAsia="Calibr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A84C553" w14:textId="77777777" w:rsidR="00891F45" w:rsidRPr="008C74C5" w:rsidRDefault="00891F45" w:rsidP="00891F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C74C5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14:paraId="7A0F6EB7" w14:textId="4292C064" w:rsidR="00891F45" w:rsidRPr="00891F45" w:rsidRDefault="00891F45" w:rsidP="00891F45">
            <w:pPr>
              <w:pStyle w:val="a5"/>
              <w:rPr>
                <w:rFonts w:eastAsia="Calibri"/>
              </w:rPr>
            </w:pPr>
            <w:r w:rsidRPr="008C74C5">
              <w:rPr>
                <w:rFonts w:eastAsia="Calibr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0B3B4F3C" w14:textId="24932CD1" w:rsidR="003700B4" w:rsidRPr="00891F45" w:rsidRDefault="003700B4" w:rsidP="00891F45">
      <w:pPr>
        <w:pStyle w:val="a5"/>
      </w:pPr>
    </w:p>
    <w:p w14:paraId="2275685D" w14:textId="77777777" w:rsidR="00313D73" w:rsidRPr="00891F45" w:rsidRDefault="00313D73" w:rsidP="00891F45">
      <w:pPr>
        <w:pStyle w:val="a5"/>
      </w:pPr>
    </w:p>
    <w:sectPr w:rsidR="00313D73" w:rsidRPr="00891F45" w:rsidSect="00203022">
      <w:headerReference w:type="default" r:id="rId10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54F5" w14:textId="77777777" w:rsidR="00910BEC" w:rsidRDefault="00910BEC">
      <w:r>
        <w:separator/>
      </w:r>
    </w:p>
  </w:endnote>
  <w:endnote w:type="continuationSeparator" w:id="0">
    <w:p w14:paraId="134C7B54" w14:textId="77777777" w:rsidR="00910BEC" w:rsidRDefault="0091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50EC" w14:textId="77777777" w:rsidR="00910BEC" w:rsidRDefault="00910BEC">
      <w:r>
        <w:separator/>
      </w:r>
    </w:p>
  </w:footnote>
  <w:footnote w:type="continuationSeparator" w:id="0">
    <w:p w14:paraId="24682592" w14:textId="77777777" w:rsidR="00910BEC" w:rsidRDefault="0091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B792D" w14:textId="4E5D47A3" w:rsidR="00CD148E" w:rsidRDefault="00891F45" w:rsidP="00CD1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6041">
      <w:rPr>
        <w:noProof/>
      </w:rPr>
      <w:t>21</w:t>
    </w:r>
    <w:r>
      <w:fldChar w:fldCharType="end"/>
    </w:r>
  </w:p>
  <w:p w14:paraId="39449F05" w14:textId="77777777" w:rsidR="00CD148E" w:rsidRDefault="00910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73"/>
    <w:rsid w:val="00313D73"/>
    <w:rsid w:val="003700B4"/>
    <w:rsid w:val="0039466B"/>
    <w:rsid w:val="0071248F"/>
    <w:rsid w:val="00716041"/>
    <w:rsid w:val="00891F45"/>
    <w:rsid w:val="008D5AD2"/>
    <w:rsid w:val="00910BEC"/>
    <w:rsid w:val="00DE78F0"/>
    <w:rsid w:val="00E74F27"/>
    <w:rsid w:val="00F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7B0"/>
  <w15:chartTrackingRefBased/>
  <w15:docId w15:val="{B0E29C85-0A6A-445E-BF0C-13C2D49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0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700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70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9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91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2025-05-21T05:39:00Z</dcterms:created>
  <dcterms:modified xsi:type="dcterms:W3CDTF">2025-05-21T05:39:00Z</dcterms:modified>
</cp:coreProperties>
</file>