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B8178" w14:textId="11BFE29C" w:rsidR="00F834DD" w:rsidRPr="001A20E9" w:rsidRDefault="00F834DD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r w:rsidR="003D1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ШКАЛАНСКОГО</w:t>
      </w:r>
      <w:r w:rsidRPr="001A2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14:paraId="04C2C23F" w14:textId="77777777" w:rsidR="00F834DD" w:rsidRPr="001A20E9" w:rsidRDefault="00F834DD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ЯРАНСКОГО РАЙОНА КИРОВСКОЙ ОБЛАСТИ</w:t>
      </w:r>
    </w:p>
    <w:p w14:paraId="3EA2A2B5" w14:textId="77777777" w:rsidR="00F834DD" w:rsidRPr="001A20E9" w:rsidRDefault="00F834DD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48DFF6" w14:textId="77777777" w:rsidR="00F834DD" w:rsidRPr="001A20E9" w:rsidRDefault="00F834DD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C48A8E" w14:textId="77777777" w:rsidR="00F834DD" w:rsidRPr="001A20E9" w:rsidRDefault="00F834DD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14:paraId="3D04272E" w14:textId="77777777" w:rsidR="00F834DD" w:rsidRPr="001A20E9" w:rsidRDefault="00F834DD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5FDD66" w14:textId="1EA4BF72" w:rsidR="00F834DD" w:rsidRPr="001A20E9" w:rsidRDefault="003D10F9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685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16.01.2024</w:t>
      </w:r>
      <w:r w:rsidR="00F834DD" w:rsidRPr="001A2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</w:t>
      </w:r>
      <w:r w:rsidR="006F7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14:paraId="6FBD90D5" w14:textId="6C59D531" w:rsidR="00F834DD" w:rsidRPr="001A20E9" w:rsidRDefault="009C2A90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д.Шкалан</w:t>
      </w:r>
      <w:r w:rsidR="003D1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</w:t>
      </w:r>
      <w:proofErr w:type="spellEnd"/>
    </w:p>
    <w:tbl>
      <w:tblPr>
        <w:tblW w:w="19395" w:type="dxa"/>
        <w:tblInd w:w="128" w:type="dxa"/>
        <w:tblLayout w:type="fixed"/>
        <w:tblLook w:val="04A0" w:firstRow="1" w:lastRow="0" w:firstColumn="1" w:lastColumn="0" w:noHBand="0" w:noVBand="1"/>
      </w:tblPr>
      <w:tblGrid>
        <w:gridCol w:w="15294"/>
        <w:gridCol w:w="414"/>
        <w:gridCol w:w="3687"/>
      </w:tblGrid>
      <w:tr w:rsidR="00685E0D" w:rsidRPr="00685E0D" w14:paraId="6E8A4CAE" w14:textId="77777777" w:rsidTr="008254E9">
        <w:trPr>
          <w:cantSplit/>
          <w:trHeight w:val="393"/>
        </w:trPr>
        <w:tc>
          <w:tcPr>
            <w:tcW w:w="15290" w:type="dxa"/>
          </w:tcPr>
          <w:p w14:paraId="09D3DA6A" w14:textId="77777777" w:rsidR="00685E0D" w:rsidRPr="00685E0D" w:rsidRDefault="00685E0D" w:rsidP="00685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Отчет о ходе реализации плана</w:t>
            </w:r>
          </w:p>
          <w:p w14:paraId="1F6EC66A" w14:textId="77777777" w:rsidR="00685E0D" w:rsidRPr="00685E0D" w:rsidRDefault="00685E0D" w:rsidP="00685E0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мероприятий по противодействию коррупции в администрации</w:t>
            </w:r>
          </w:p>
          <w:p w14:paraId="77BE82EE" w14:textId="77777777" w:rsidR="00685E0D" w:rsidRPr="00685E0D" w:rsidRDefault="00685E0D" w:rsidP="00685E0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</w:t>
            </w:r>
            <w:proofErr w:type="spellStart"/>
            <w:r w:rsidRPr="00685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Шкаланского</w:t>
            </w:r>
            <w:proofErr w:type="spellEnd"/>
            <w:r w:rsidRPr="00685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85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Яранского</w:t>
            </w:r>
            <w:proofErr w:type="spellEnd"/>
            <w:r w:rsidRPr="00685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  <w:p w14:paraId="62B1EE07" w14:textId="789E776B" w:rsidR="00685E0D" w:rsidRPr="00685E0D" w:rsidRDefault="00685E0D" w:rsidP="00685E0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за 2023</w:t>
            </w:r>
            <w:r w:rsidRPr="00685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100" w:type="dxa"/>
            <w:gridSpan w:val="2"/>
          </w:tcPr>
          <w:p w14:paraId="5F056F43" w14:textId="77777777" w:rsidR="00685E0D" w:rsidRPr="00685E0D" w:rsidRDefault="00685E0D" w:rsidP="00685E0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E0D" w:rsidRPr="00685E0D" w14:paraId="5D598CAF" w14:textId="77777777" w:rsidTr="008254E9">
        <w:trPr>
          <w:gridAfter w:val="1"/>
          <w:wAfter w:w="3686" w:type="dxa"/>
          <w:cantSplit/>
          <w:trHeight w:val="528"/>
        </w:trPr>
        <w:tc>
          <w:tcPr>
            <w:tcW w:w="15704" w:type="dxa"/>
            <w:gridSpan w:val="2"/>
          </w:tcPr>
          <w:p w14:paraId="4AACAC44" w14:textId="77777777" w:rsidR="00685E0D" w:rsidRPr="00685E0D" w:rsidRDefault="00685E0D" w:rsidP="00685E0D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4F770990" w14:textId="77777777" w:rsidR="00685E0D" w:rsidRPr="00685E0D" w:rsidRDefault="00685E0D" w:rsidP="00685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B6BA0C" w14:textId="77777777" w:rsidR="00685E0D" w:rsidRPr="00685E0D" w:rsidRDefault="00685E0D" w:rsidP="00685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соответствии с Федеральным законом от 25.12.2008 N 273-ФЗ «О противодействии коррупции», Законом Кировской области от 30.04.2009 N 365-ЗО «О противодействии коррупции в Кировской области», Указом Губернатора Кировской области от 20.07.2007 № 60 «О противодействии коррупции и криминализации экономики в Кировской области», в целях совершенствования муниципальной антикоррупционной политики, устранения причин и условий, порождающих коррупцию, а также реализации мер по противодействию криминализации экономики на территории </w:t>
      </w:r>
      <w:proofErr w:type="spellStart"/>
      <w:r w:rsidRPr="00685E0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Шкаланского</w:t>
      </w:r>
      <w:proofErr w:type="spellEnd"/>
      <w:r w:rsidRPr="0068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администрация </w:t>
      </w:r>
      <w:proofErr w:type="spellStart"/>
      <w:r w:rsidRPr="00685E0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Шкаланского</w:t>
      </w:r>
      <w:proofErr w:type="spellEnd"/>
      <w:r w:rsidRPr="0068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ПОСТАНОВЛЯЕТ:</w:t>
      </w:r>
    </w:p>
    <w:p w14:paraId="110C24F2" w14:textId="77777777" w:rsidR="00685E0D" w:rsidRPr="00685E0D" w:rsidRDefault="00685E0D" w:rsidP="00685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Утвердить отчет о ходе реализации плана мероприятий по противодействию коррупции на территории </w:t>
      </w:r>
      <w:proofErr w:type="spellStart"/>
      <w:r w:rsidRPr="00685E0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Шкаланского</w:t>
      </w:r>
      <w:proofErr w:type="spellEnd"/>
      <w:r w:rsidRPr="00685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685E0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№ 1.</w:t>
      </w:r>
    </w:p>
    <w:p w14:paraId="19F20F70" w14:textId="77777777" w:rsidR="00685E0D" w:rsidRPr="00685E0D" w:rsidRDefault="00685E0D" w:rsidP="00685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E0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информационном бюллетене органов местного самоуправления.</w:t>
      </w:r>
    </w:p>
    <w:p w14:paraId="0F58EA4F" w14:textId="76470603" w:rsidR="00F834DD" w:rsidRPr="001A20E9" w:rsidRDefault="00685E0D" w:rsidP="00685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E0D">
        <w:rPr>
          <w:rFonts w:ascii="Arial" w:eastAsia="Times New Roman" w:hAnsi="Arial" w:cs="Arial"/>
          <w:sz w:val="20"/>
          <w:szCs w:val="20"/>
          <w:lang w:eastAsia="ru-RU"/>
        </w:rPr>
        <w:t xml:space="preserve">3.  </w:t>
      </w:r>
      <w:r w:rsidRPr="00685E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постановления оставляю за собой</w:t>
      </w:r>
    </w:p>
    <w:p w14:paraId="612192C4" w14:textId="77777777" w:rsidR="00F834DD" w:rsidRPr="001A20E9" w:rsidRDefault="00F834DD" w:rsidP="00F8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0860A3" w14:textId="77777777" w:rsidR="00F834DD" w:rsidRPr="001A20E9" w:rsidRDefault="00F834DD" w:rsidP="00F8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0E9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</w:p>
    <w:p w14:paraId="3C703B96" w14:textId="2F8AFA74" w:rsidR="00F834DD" w:rsidRPr="001A20E9" w:rsidRDefault="003D10F9" w:rsidP="00F8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Шкаланского</w:t>
      </w:r>
      <w:proofErr w:type="spellEnd"/>
      <w:r w:rsidR="00F834DD" w:rsidRPr="001A20E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Т.А.Николаева</w:t>
      </w:r>
      <w:proofErr w:type="spellEnd"/>
    </w:p>
    <w:p w14:paraId="38AAB253" w14:textId="77777777" w:rsidR="00F834DD" w:rsidRPr="00F834DD" w:rsidRDefault="00F834DD" w:rsidP="00F834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  <w:sectPr w:rsidR="00F834DD" w:rsidRPr="00F834DD" w:rsidSect="00F834DD">
          <w:pgSz w:w="11906" w:h="16838"/>
          <w:pgMar w:top="1134" w:right="851" w:bottom="1134" w:left="1701" w:header="709" w:footer="709" w:gutter="0"/>
          <w:cols w:space="720"/>
        </w:sectPr>
      </w:pPr>
    </w:p>
    <w:p w14:paraId="0787E2E9" w14:textId="77777777" w:rsidR="00F834DD" w:rsidRPr="00F834DD" w:rsidRDefault="00F834DD" w:rsidP="00F834DD">
      <w:pPr>
        <w:widowControl w:val="0"/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34DD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УТВЕРЖДЕН                                                                    </w:t>
      </w:r>
    </w:p>
    <w:p w14:paraId="0318C670" w14:textId="5821C1F3" w:rsidR="00F834DD" w:rsidRPr="00F834DD" w:rsidRDefault="00F834DD" w:rsidP="00F834DD">
      <w:pPr>
        <w:widowControl w:val="0"/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34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постановлением администрации                                                                                                     </w:t>
      </w:r>
      <w:proofErr w:type="spellStart"/>
      <w:r w:rsidR="003D10F9">
        <w:rPr>
          <w:rFonts w:ascii="Times New Roman" w:eastAsia="Times New Roman" w:hAnsi="Times New Roman" w:cs="Times New Roman"/>
          <w:sz w:val="18"/>
          <w:szCs w:val="18"/>
          <w:lang w:eastAsia="ru-RU"/>
        </w:rPr>
        <w:t>Шкаланского</w:t>
      </w:r>
      <w:proofErr w:type="spellEnd"/>
      <w:r w:rsidRPr="00F834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сельского поселения                     </w:t>
      </w:r>
      <w:r w:rsidRPr="00F834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</w:t>
      </w:r>
      <w:r w:rsidR="003D10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от </w:t>
      </w:r>
      <w:proofErr w:type="gramStart"/>
      <w:r w:rsidR="006F7276">
        <w:rPr>
          <w:rFonts w:ascii="Times New Roman" w:eastAsia="Times New Roman" w:hAnsi="Times New Roman" w:cs="Times New Roman"/>
          <w:sz w:val="18"/>
          <w:szCs w:val="18"/>
          <w:lang w:eastAsia="ru-RU"/>
        </w:rPr>
        <w:t>16.01.2024</w:t>
      </w:r>
      <w:r w:rsidRPr="00F834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№</w:t>
      </w:r>
      <w:proofErr w:type="gramEnd"/>
      <w:r w:rsidRPr="00F834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6F7276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</w:p>
    <w:p w14:paraId="6881563B" w14:textId="77777777" w:rsidR="00F834DD" w:rsidRPr="00F834DD" w:rsidRDefault="00F834DD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6CED23B3" w14:textId="77777777" w:rsidR="006F7276" w:rsidRPr="006F7276" w:rsidRDefault="006F7276" w:rsidP="006F7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F727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Отчет о ходе реализации плана</w:t>
      </w:r>
    </w:p>
    <w:p w14:paraId="607F7027" w14:textId="01D36A16" w:rsidR="006F7276" w:rsidRPr="006F7276" w:rsidRDefault="006F7276" w:rsidP="006F7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F727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мероприятий по противодействию коррупции в администрации</w:t>
      </w:r>
    </w:p>
    <w:p w14:paraId="13FE7830" w14:textId="269971A9" w:rsidR="006F7276" w:rsidRPr="006F7276" w:rsidRDefault="006F7276" w:rsidP="006F7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spellStart"/>
      <w:r w:rsidRPr="006F727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Шкаланского</w:t>
      </w:r>
      <w:proofErr w:type="spellEnd"/>
      <w:r w:rsidRPr="006F727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сельского поселения </w:t>
      </w:r>
      <w:proofErr w:type="spellStart"/>
      <w:r w:rsidRPr="006F727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Яранского</w:t>
      </w:r>
      <w:proofErr w:type="spellEnd"/>
      <w:r w:rsidRPr="006F727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района Кировской области</w:t>
      </w:r>
    </w:p>
    <w:p w14:paraId="29441545" w14:textId="056F9C2B" w:rsidR="00F834DD" w:rsidRPr="00F834DD" w:rsidRDefault="006F7276" w:rsidP="006F7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727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за 2023 год</w:t>
      </w:r>
    </w:p>
    <w:p w14:paraId="33F0BF06" w14:textId="77777777" w:rsidR="00F834DD" w:rsidRPr="00F834DD" w:rsidRDefault="00F834DD" w:rsidP="00F834D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kern w:val="24"/>
          <w:sz w:val="18"/>
          <w:szCs w:val="18"/>
          <w:lang w:eastAsia="ru-RU"/>
        </w:rPr>
      </w:pPr>
    </w:p>
    <w:tbl>
      <w:tblPr>
        <w:tblW w:w="149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29"/>
        <w:gridCol w:w="4281"/>
        <w:gridCol w:w="1984"/>
        <w:gridCol w:w="1953"/>
        <w:gridCol w:w="2158"/>
        <w:gridCol w:w="3721"/>
      </w:tblGrid>
      <w:tr w:rsidR="00F834DD" w:rsidRPr="00F834DD" w14:paraId="5FD05247" w14:textId="77777777" w:rsidTr="0024002F">
        <w:trPr>
          <w:trHeight w:val="465"/>
          <w:tblHeader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238B" w14:textId="77777777" w:rsidR="00F834DD" w:rsidRPr="00F834DD" w:rsidRDefault="00F834DD" w:rsidP="00F834D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14:paraId="7FA96794" w14:textId="77777777" w:rsidR="00F834DD" w:rsidRPr="00F834DD" w:rsidRDefault="00F834DD" w:rsidP="00F834D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A209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041E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CC5E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Срок исполнения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E0FB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Показатель индикатор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C4D1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Ожидаемый результат</w:t>
            </w:r>
          </w:p>
        </w:tc>
      </w:tr>
      <w:tr w:rsidR="00F834DD" w:rsidRPr="00F834DD" w14:paraId="028FEE54" w14:textId="77777777" w:rsidTr="0024002F">
        <w:trPr>
          <w:trHeight w:val="115"/>
          <w:tblHeader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4B27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FD72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D5EE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EB4B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824D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8696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F834DD" w:rsidRPr="00F834DD" w14:paraId="0D99B1D0" w14:textId="77777777" w:rsidTr="0024002F">
        <w:trPr>
          <w:cantSplit/>
          <w:trHeight w:val="601"/>
        </w:trPr>
        <w:tc>
          <w:tcPr>
            <w:tcW w:w="14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CB14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Организационные меры по обеспечению реализации антикоррупционной политики</w:t>
            </w:r>
          </w:p>
        </w:tc>
      </w:tr>
      <w:tr w:rsidR="00F834DD" w:rsidRPr="00F834DD" w14:paraId="560396C0" w14:textId="77777777" w:rsidTr="0024002F">
        <w:trPr>
          <w:trHeight w:val="71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2020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1.1.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41DE" w14:textId="77777777" w:rsidR="00F834DD" w:rsidRPr="00F834DD" w:rsidRDefault="00F834DD" w:rsidP="00F834D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Утверждение планов  по противодействию коррупции (внесение изменений в планы по противодействию коррупции) в соответствии с Национальным планом противодействия коррупции на 2021-2024 годы, утвержденным Указом Президента Российской Федерации от 16.08.2021 № 478 «О Национальном плане противодействия коррупции на 2021-2024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BE1C" w14:textId="77777777" w:rsidR="00F834DD" w:rsidRPr="00F834DD" w:rsidRDefault="00F834DD" w:rsidP="00F8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</w:p>
          <w:p w14:paraId="75D1178D" w14:textId="0A98FFEA" w:rsidR="00F834DD" w:rsidRPr="00F834DD" w:rsidRDefault="003D10F9" w:rsidP="00F8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="00F834DD"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  <w:r w:rsidR="00F834DD" w:rsidRPr="00F834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71818530" w14:textId="77777777" w:rsidR="00F834DD" w:rsidRPr="00F834DD" w:rsidRDefault="00F834DD" w:rsidP="00F834D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8424" w14:textId="47EE1925" w:rsidR="00F834DD" w:rsidRPr="00F834DD" w:rsidRDefault="00F834DD" w:rsidP="00F8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</w:rPr>
              <w:t>До 1 октября 202</w:t>
            </w:r>
            <w:r w:rsidRPr="0024002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года,  далее - по мере необходимости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1CBC" w14:textId="77777777" w:rsidR="00F834DD" w:rsidRPr="00F834DD" w:rsidRDefault="00F834DD" w:rsidP="00F8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5952" w14:textId="6C84D112" w:rsidR="00F834DD" w:rsidRPr="00F834DD" w:rsidRDefault="00676B0A" w:rsidP="00F8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 мероприятий по противодействию </w:t>
            </w:r>
            <w:r w:rsidR="006F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коррупции утвержден правовым ак</w:t>
            </w:r>
            <w:r w:rsidRPr="00676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том: Постановление администрации </w:t>
            </w:r>
            <w:proofErr w:type="spellStart"/>
            <w:r w:rsidRPr="00676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676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 от 15.12.2022№100 «Об утверждении Плана мероприятий по противодействию коррупции в </w:t>
            </w:r>
            <w:proofErr w:type="spellStart"/>
            <w:r w:rsidRPr="00676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Шкаланском</w:t>
            </w:r>
            <w:proofErr w:type="spellEnd"/>
            <w:r w:rsidRPr="00676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сельском поселении </w:t>
            </w:r>
            <w:proofErr w:type="spellStart"/>
            <w:r w:rsidRPr="00676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676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 </w:t>
            </w:r>
            <w:proofErr w:type="spellStart"/>
            <w:r w:rsidRPr="00676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нп</w:t>
            </w:r>
            <w:proofErr w:type="spellEnd"/>
            <w:r w:rsidRPr="00676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2023 год».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редакции от 09.08.2023 №59)</w:t>
            </w:r>
          </w:p>
        </w:tc>
      </w:tr>
      <w:tr w:rsidR="00F834DD" w:rsidRPr="00F834DD" w14:paraId="34CD3C36" w14:textId="77777777" w:rsidTr="0024002F">
        <w:trPr>
          <w:trHeight w:val="372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162B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6855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Назначение лиц, ответственных за работу по</w:t>
            </w:r>
            <w:r w:rsidRPr="00F83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профилактике коррупционных и иных правонарушений в органах исполнительной власти Кировской области, государственных органах Кировской области, органах местного самоуправления Кировской области</w:t>
            </w:r>
          </w:p>
          <w:p w14:paraId="61055041" w14:textId="77777777" w:rsidR="00F834DD" w:rsidRPr="00F834DD" w:rsidRDefault="00F834DD" w:rsidP="00F834D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C37A" w14:textId="19063C75" w:rsidR="00F834DD" w:rsidRPr="00F834DD" w:rsidRDefault="00F834DD" w:rsidP="00F834D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Глава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EE72" w14:textId="77777777" w:rsidR="00F834DD" w:rsidRPr="00F834DD" w:rsidRDefault="00F834DD" w:rsidP="00F8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2021-2024 годов</w:t>
            </w:r>
          </w:p>
          <w:p w14:paraId="22675E10" w14:textId="77777777" w:rsidR="00F834DD" w:rsidRPr="00F834DD" w:rsidRDefault="00F834DD" w:rsidP="00F8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4CB3" w14:textId="77777777" w:rsidR="00F834DD" w:rsidRPr="00F834DD" w:rsidRDefault="00F834DD" w:rsidP="00F8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8470" w14:textId="77777777" w:rsidR="00676B0A" w:rsidRPr="00676B0A" w:rsidRDefault="00676B0A" w:rsidP="00676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6B0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лиц, ответственных за организацию работы по противодействию коррупции, составляет 1 человек:</w:t>
            </w:r>
          </w:p>
          <w:p w14:paraId="647D74CF" w14:textId="77777777" w:rsidR="00676B0A" w:rsidRPr="00676B0A" w:rsidRDefault="00676B0A" w:rsidP="00676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6B0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1) </w:t>
            </w:r>
            <w:proofErr w:type="spellStart"/>
            <w:r w:rsidRPr="00676B0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Царегородцева</w:t>
            </w:r>
            <w:proofErr w:type="spellEnd"/>
            <w:r w:rsidRPr="00676B0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А.В.-ведущий специалист;</w:t>
            </w:r>
          </w:p>
          <w:p w14:paraId="3BF704EA" w14:textId="77777777" w:rsidR="00676B0A" w:rsidRPr="00676B0A" w:rsidRDefault="00676B0A" w:rsidP="00676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14:paraId="0D41EA7C" w14:textId="77777777" w:rsidR="00F834DD" w:rsidRPr="00F834DD" w:rsidRDefault="00F834DD" w:rsidP="00F8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34DD" w:rsidRPr="00F834DD" w14:paraId="170BDEAB" w14:textId="77777777" w:rsidTr="0024002F">
        <w:trPr>
          <w:trHeight w:val="620"/>
        </w:trPr>
        <w:tc>
          <w:tcPr>
            <w:tcW w:w="14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4EF9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 Повышение эффективности реализации механизма урегулирования конфликта интересов, обеспечение соблюдения лицами, замещающими должности муниципальной службы,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  <w:p w14:paraId="7E016851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34DD" w:rsidRPr="00F834DD" w14:paraId="41B2D53A" w14:textId="77777777" w:rsidTr="0024002F">
        <w:trPr>
          <w:trHeight w:val="71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07AF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9BF1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3E72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по кадровой работе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89B6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CCFB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5F1A" w14:textId="77777777" w:rsidR="00676B0A" w:rsidRPr="00676B0A" w:rsidRDefault="00676B0A" w:rsidP="00676B0A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6B0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 первом полугодии 2023 года проведено _0__ заседаний комиссии, на </w:t>
            </w:r>
            <w:proofErr w:type="gramStart"/>
            <w:r w:rsidRPr="00676B0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кото-</w:t>
            </w:r>
            <w:proofErr w:type="spellStart"/>
            <w:r w:rsidRPr="00676B0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рых</w:t>
            </w:r>
            <w:proofErr w:type="spellEnd"/>
            <w:proofErr w:type="gramEnd"/>
            <w:r w:rsidRPr="00676B0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рассмотрено:</w:t>
            </w:r>
          </w:p>
          <w:p w14:paraId="22593433" w14:textId="77777777" w:rsidR="00676B0A" w:rsidRPr="00676B0A" w:rsidRDefault="00676B0A" w:rsidP="00676B0A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6B0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___0____ уведомлений о возникновении личной заинтересованности при </w:t>
            </w:r>
            <w:proofErr w:type="spellStart"/>
            <w:proofErr w:type="gramStart"/>
            <w:r w:rsidRPr="00676B0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ис-полнении</w:t>
            </w:r>
            <w:proofErr w:type="spellEnd"/>
            <w:proofErr w:type="gramEnd"/>
            <w:r w:rsidRPr="00676B0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должностных обязанностей, которая приводит или может привести к конфликту интересов;</w:t>
            </w:r>
          </w:p>
          <w:p w14:paraId="35DB8610" w14:textId="53345481" w:rsidR="00F834DD" w:rsidRPr="00F834DD" w:rsidRDefault="00676B0A" w:rsidP="00676B0A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6B0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___0____ обращений о даче согласия на замещение должности в организации</w:t>
            </w:r>
          </w:p>
        </w:tc>
      </w:tr>
      <w:tr w:rsidR="00F834DD" w:rsidRPr="00F834DD" w14:paraId="717E0BA2" w14:textId="77777777" w:rsidTr="0024002F">
        <w:trPr>
          <w:trHeight w:val="33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DB81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97A4" w14:textId="1B093DD1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hanging="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Привлечение к участию в работе комиссии по соблюдению требований к служебному поведению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государственных гражданских служащих </w:t>
            </w:r>
            <w:proofErr w:type="spellStart"/>
            <w:r w:rsidR="00676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Шкаланского</w:t>
            </w:r>
            <w:proofErr w:type="spellEnd"/>
            <w:r w:rsidR="00676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области, муниципальных служащих и урегулированию конфликта интересов представителей институтов гражданского общества в соответствии с </w:t>
            </w:r>
            <w:hyperlink r:id="rId4" w:history="1">
              <w:r w:rsidRPr="00F834D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Указом</w:t>
              </w:r>
            </w:hyperlink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35C2" w14:textId="2DC98168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42C0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691C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заседаний комиссии по соблюдению требований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 служебному поведению муниципальных служащих и урегулированию конфликта интересов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 участием представителей институтов гражданского общества от общего количества проведенных заседаний указанных комиссий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3B34" w14:textId="14B2F82B" w:rsidR="00F834DD" w:rsidRPr="00F834DD" w:rsidRDefault="00676B0A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Комиссии не привлекались, заседания не проводились, т.к. конфликта интересов не было.</w:t>
            </w:r>
          </w:p>
        </w:tc>
      </w:tr>
      <w:tr w:rsidR="00F834DD" w:rsidRPr="00F834DD" w14:paraId="480E12DD" w14:textId="77777777" w:rsidTr="0024002F">
        <w:trPr>
          <w:trHeight w:val="41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4C93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2.3.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6DA8" w14:textId="20610439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должностей муниципальной службы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2A019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9F4B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F3A2" w14:textId="2635AC2A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Отношение количества проведенных проверок достоверности и полноты сведений, представляемых гражданами, претендующими на замещение должностей муниципальной службы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поселения, к количеству фактов, являющихся основаниями для проведения таких проверок,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8391" w14:textId="58F04A4D" w:rsidR="00F834DD" w:rsidRPr="00F834DD" w:rsidRDefault="00676B0A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2023 году претендующих на замещение должностей муниципальной службы не было.</w:t>
            </w:r>
          </w:p>
        </w:tc>
      </w:tr>
      <w:tr w:rsidR="00F834DD" w:rsidRPr="00F834DD" w14:paraId="012C2EF5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832C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157D" w14:textId="6A53B301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Организация проведения оценки коррупционных рисков, возникающих при реализации администрацией </w:t>
            </w:r>
            <w:proofErr w:type="spellStart"/>
            <w:r w:rsidR="003D10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Кировской области возложенных на нее полномочий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2278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2911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1 декабря текущего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31FE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3F89" w14:textId="6338FBDF" w:rsidR="00F834DD" w:rsidRPr="00F834DD" w:rsidRDefault="00676B0A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отчетном периоде оценка коррупционных рисков не проводилась</w:t>
            </w:r>
          </w:p>
        </w:tc>
      </w:tr>
      <w:tr w:rsidR="00F834DD" w:rsidRPr="00F834DD" w14:paraId="22812E60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2BB9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0CF6" w14:textId="459C53E4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представленных муниципальными служащими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F38D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3090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30 апреля текущего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FFAF" w14:textId="0DDC5D0F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Отношение количества муниципальных служащих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поселения, представивших сведения о доходах, расходах, об имуществе и обязательствах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имущественного характера, к общему муниципальных служащих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и, обязанных представлять такие сведения,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9CAA" w14:textId="77777777" w:rsidR="001108B8" w:rsidRPr="001108B8" w:rsidRDefault="001108B8" w:rsidP="001108B8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по итогам декларационной кампании 2023 года (за отчетный 2022 год) </w:t>
            </w:r>
          </w:p>
          <w:p w14:paraId="7DC5A613" w14:textId="3A631393" w:rsidR="00F834DD" w:rsidRPr="00F834DD" w:rsidRDefault="001108B8" w:rsidP="001108B8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муниципальных</w:t>
            </w:r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служащих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обязанных представлять сведения о доходах, составляет _3___ чел., из них _3___ государственных гражданских служащих Кировской области (муниципальных </w:t>
            </w:r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служащих) представили ___3__ справок о доходах, что составляет _100___% от количества служащих, обязанных представлять такие сведения*.</w:t>
            </w:r>
          </w:p>
        </w:tc>
      </w:tr>
      <w:tr w:rsidR="00F834DD" w:rsidRPr="00F834DD" w14:paraId="5B0A3D29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DBEF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2.6.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4F78" w14:textId="579F3D9F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Размещение на официальном сайте администрации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 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7ACC" w14:textId="48E9D279" w:rsidR="00F834DD" w:rsidRPr="00F834DD" w:rsidRDefault="00F834DD" w:rsidP="00F834DD">
            <w:pPr>
              <w:tabs>
                <w:tab w:val="left" w:pos="3755"/>
              </w:tabs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B389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56EE" w14:textId="1C3775D1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Отношение количества размещенных на официальном сайте администрации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 Кировской области, сведений о доходах, расходах, об имуществе и обязательствах имущественного характера к общему количеству сведений о доходах, расходах, об имуществе и обязательствах имущественного характера, подлежащих размещению,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2456" w14:textId="7F950DB2" w:rsidR="001108B8" w:rsidRPr="001108B8" w:rsidRDefault="001108B8" w:rsidP="001108B8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Обобщенная информация об исполнении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(ненадлежащем исполнении) лица</w:t>
            </w:r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ми, замещающими муниципальные должности депутата представительного органа муниципального образования, обя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занности по представлению сведе</w:t>
            </w:r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ний о доходах, размещена в установленный срок в разделе «Противодействие коррупции» официального сайта орган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 местного самоуправления Киров</w:t>
            </w:r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ской области по ссылкам:</w:t>
            </w:r>
          </w:p>
          <w:p w14:paraId="721998DD" w14:textId="4BA4B715" w:rsidR="00F834DD" w:rsidRPr="00F834DD" w:rsidRDefault="001108B8" w:rsidP="001108B8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https://shkalanskoe-r43.gosweb.gosuslugi.ru/deyatelnost/napravleniya-deyatelnosti/protivodeystvie-korruptsii/</w:t>
            </w:r>
          </w:p>
        </w:tc>
      </w:tr>
      <w:tr w:rsidR="00F834DD" w:rsidRPr="00F834DD" w14:paraId="265C48CF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36DF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CED8" w14:textId="1AE04BB1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анализа сведений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 доходах, расходах, об имуществе и обязательствах имущественного характера, представленных лицами, замещающими муниципальные должности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1965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2B3C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 сентября текущего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53B8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Отношение количества сведений о доходах, расходах, об имуществе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обязательствах имущественного характера, по которым проведен анализ, к общему количеству представленных сведений о доходах, расходах, об имуществе и обязательствах имущественного характера 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C167" w14:textId="77777777" w:rsidR="001108B8" w:rsidRPr="001108B8" w:rsidRDefault="001108B8" w:rsidP="001108B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 итогам декларационной кампании 2023 года (за отчетный 2022 год)</w:t>
            </w:r>
          </w:p>
          <w:p w14:paraId="480C9927" w14:textId="197E5B65" w:rsidR="00F834DD" w:rsidRPr="00F834DD" w:rsidRDefault="001108B8" w:rsidP="001108B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общее количество сведений о доходах, представленных государственными гражданскими служащими Кировской области (муниципальными </w:t>
            </w:r>
            <w:proofErr w:type="spellStart"/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служащи</w:t>
            </w:r>
            <w:proofErr w:type="spellEnd"/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-ми), составляет _3_____, из них проанализировано __3___, что составляет _100____% от общего количества сведений, представленных служащими</w:t>
            </w:r>
          </w:p>
        </w:tc>
      </w:tr>
      <w:tr w:rsidR="00F834DD" w:rsidRPr="00F834DD" w14:paraId="07F62484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BADC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4364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Разработка и принятие мер, направленных на повышение эффективности контроля за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соблюдением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3961" w14:textId="67378D1B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сельского поселения</w:t>
            </w:r>
          </w:p>
          <w:p w14:paraId="369E2737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2ED0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67E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D36E" w14:textId="6969F856" w:rsidR="00F834DD" w:rsidRPr="00F834DD" w:rsidRDefault="001108B8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Разработано положение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 порядке сообщения лицами, за</w:t>
            </w:r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мещающими </w:t>
            </w:r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муниципальны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е должности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</w:t>
            </w:r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 (Постановление от 12.10.2022 №79)</w:t>
            </w:r>
          </w:p>
        </w:tc>
      </w:tr>
      <w:tr w:rsidR="00F834DD" w:rsidRPr="00F834DD" w14:paraId="0729EEA0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91AE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2.12.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7CC1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C8F5" w14:textId="33AFCFF6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Глава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5ED6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E693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C049" w14:textId="77777777" w:rsidR="003A1C86" w:rsidRPr="003A1C86" w:rsidRDefault="003A1C86" w:rsidP="003A1C86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1C8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ПОРЯДОК</w:t>
            </w:r>
          </w:p>
          <w:p w14:paraId="44637F32" w14:textId="77777777" w:rsidR="003A1C86" w:rsidRPr="003A1C86" w:rsidRDefault="003A1C86" w:rsidP="003A1C86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1C8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ПРИМЕНЕНИЯ ВЗЫСКАНИЙ, ПРЕДУСМОТРЕННЫХ СТАТЬЯМИ 14.1,</w:t>
            </w:r>
          </w:p>
          <w:p w14:paraId="3813705D" w14:textId="77777777" w:rsidR="003A1C86" w:rsidRPr="003A1C86" w:rsidRDefault="003A1C86" w:rsidP="003A1C86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1C8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 И 27 ФЕДЕРАЛЬНОГО ЗАКОНА ОТ 02.03.2007 N 25-ФЗ</w:t>
            </w:r>
          </w:p>
          <w:p w14:paraId="5CCA7966" w14:textId="77777777" w:rsidR="003A1C86" w:rsidRPr="003A1C86" w:rsidRDefault="003A1C86" w:rsidP="003A1C86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1C8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"О МУНИЦИПАЛЬНОЙ СЛУЖБЕ В РОССИЙСКОЙ ФЕДЕРАЦИИ",</w:t>
            </w:r>
          </w:p>
          <w:p w14:paraId="1C1C5D09" w14:textId="62FC21DE" w:rsidR="00F834DD" w:rsidRPr="00F834DD" w:rsidRDefault="003A1C86" w:rsidP="003A1C86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1C8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 МУНИЦИПАЛЬНЫМ СЛУЖАЩИМ АДМИНСИТРАЦИИ ШКАЛАНСКОГО СЕЛЬСКОГО ПОСЕЛЕНИЯ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утвержден постановлением от 29.03.2018 №29 </w:t>
            </w:r>
          </w:p>
        </w:tc>
      </w:tr>
      <w:tr w:rsidR="00F834DD" w:rsidRPr="00F834DD" w14:paraId="2EC9C0EA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271F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2.13.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B68B" w14:textId="124130A1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мониторинга соблюдения лицами, замещающими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должности муниципальной службы администрации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A3BA" w14:textId="347D6CA9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D702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49A8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9B61" w14:textId="59FA19F3" w:rsidR="00F834DD" w:rsidRPr="00F834DD" w:rsidRDefault="00293FBF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Муниципальные служащие подарки не принимали</w:t>
            </w:r>
          </w:p>
        </w:tc>
      </w:tr>
      <w:tr w:rsidR="00F834DD" w:rsidRPr="00F834DD" w14:paraId="3A8FB3D2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A156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2.14.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08EF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Организация участия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служащих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5E24" w14:textId="0702E706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B5016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40FE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входит участие в противодействии коррупции, –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4AC8" w14:textId="61A61C18" w:rsidR="00F834DD" w:rsidRPr="00F834DD" w:rsidRDefault="003A1C86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Ответственный за противодействие коррупции принимает участие в семинарах, организованных вышестоящими учреждениями</w:t>
            </w:r>
          </w:p>
        </w:tc>
      </w:tr>
      <w:tr w:rsidR="00F834DD" w:rsidRPr="00F834DD" w14:paraId="3E8887AC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5C1D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2.16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AE8F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Организация повышения квалификации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служащих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7E9C" w14:textId="7190BEDB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1EA2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FF47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2023 года, к общему количеству муниципальных служащих, в должностные обязанности которых входит участие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в противодействии коррупции,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F2C7" w14:textId="47F3992D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ru-RU"/>
              </w:rPr>
              <w:t xml:space="preserve">Повышение уровня квалификации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муниципальных служащих,</w:t>
            </w:r>
            <w:r w:rsidRPr="00F834DD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ru-RU"/>
              </w:rPr>
              <w:t xml:space="preserve"> в должностные обязанности которых входит участие в противодействии коррупции</w:t>
            </w:r>
            <w:r w:rsidR="003A1C86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ru-RU"/>
              </w:rPr>
              <w:t xml:space="preserve"> не проходили, ввиду отсутствия финансирования.</w:t>
            </w:r>
          </w:p>
        </w:tc>
      </w:tr>
      <w:tr w:rsidR="00F834DD" w:rsidRPr="00F834DD" w14:paraId="0DA79E0A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A0FC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2.17.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B2AC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4322" w14:textId="113E9FE6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303E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798A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73C2" w14:textId="583433C0" w:rsidR="00F834DD" w:rsidRPr="00F834DD" w:rsidRDefault="00C339F2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2023 году муниципальные служащие вновь не принимались</w:t>
            </w:r>
          </w:p>
        </w:tc>
      </w:tr>
      <w:tr w:rsidR="00F834DD" w:rsidRPr="00F834DD" w14:paraId="1BC4E343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A0D3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2.18.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AB85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0AAD" w14:textId="64ACFD38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3DE8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A375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коррупции, к общему количеству государственных гражданских служащих Кировской области,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7F7D" w14:textId="45BA4BF5" w:rsidR="00F834DD" w:rsidRPr="00F834DD" w:rsidRDefault="00994831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Ответственный за проведение закупок принимал участие в семинарах в области закупок</w:t>
            </w:r>
          </w:p>
        </w:tc>
      </w:tr>
      <w:tr w:rsidR="00F834DD" w:rsidRPr="00F834DD" w14:paraId="7E2C648A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36C3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2.19.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C43C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1321" w14:textId="22133FC9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B0F3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63EB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получивших дополнительное профессиональное образование в области противодействия коррупции в течение 2023 года, к общему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2223" w14:textId="6EB64864" w:rsidR="00F834DD" w:rsidRPr="00F834DD" w:rsidRDefault="00994831" w:rsidP="00994831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Ответственные обучение по закупкам прошли в 2022 году</w:t>
            </w:r>
          </w:p>
        </w:tc>
      </w:tr>
      <w:tr w:rsidR="00F834DD" w:rsidRPr="00F834DD" w14:paraId="63E25757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FB72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2.20.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FAE3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B254" w14:textId="510B862C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0E85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BB2A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Отношение количества рассмотренных сообщений от работодателей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 xml:space="preserve">о заключении трудового и (или) гражданско-правового договора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на выполнение работ (оказание услуг) с гражданином, ранее замещавшим должность муниципальной службы, к общему количеству таких сообщений, поступивших от работодателей,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1299" w14:textId="49172F6C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случаев 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(или) гражданско-правового договора</w:t>
            </w:r>
            <w:r w:rsidR="0005158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не выявлено</w:t>
            </w:r>
          </w:p>
        </w:tc>
      </w:tr>
      <w:tr w:rsidR="00F834DD" w:rsidRPr="00F834DD" w14:paraId="0E778C32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83B0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2.21.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E409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Организация приема от лиц, замещающих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муниципальной службы,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F2BA" w14:textId="14477723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 администрации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B205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Ежегодно,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до 30 сентября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4B9A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Отношение количества лиц, замещающих должности муниципальной службы, представивших сведения о близких родственниках, а также их аффилированности коммерческим организациям, к общему количеству лиц, замещающих должности муниципальной службы, обязанных представлять такие сведения,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07FF" w14:textId="4B403C54" w:rsidR="00F834DD" w:rsidRPr="00F834DD" w:rsidRDefault="00F834DD" w:rsidP="00051582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сведений о близких родственниках</w:t>
            </w:r>
            <w:r w:rsidR="00051582">
              <w:t xml:space="preserve"> </w:t>
            </w:r>
            <w:r w:rsidR="00051582" w:rsidRPr="0005158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лицами, замещающими должности муниципальной службы,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а также их </w:t>
            </w:r>
            <w:proofErr w:type="spellStart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аффилированности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коммерческим организациям</w:t>
            </w:r>
            <w:r w:rsidR="0005158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предоставляются своевременно</w:t>
            </w:r>
          </w:p>
        </w:tc>
      </w:tr>
      <w:tr w:rsidR="00F834DD" w:rsidRPr="00F834DD" w14:paraId="5152115F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0361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2.22.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FF9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Проведение анализа сведений о близких родственниках, а также их аффилированности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коммерческим организациям, представленных лицами, замещающими должности муниципальной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AB9E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Ответственный за работу по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профилактике коррупционных и иных правонарушений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B406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 1 декабря 2023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3781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Отношение количества сведений о близких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родственниках, а также их аффилированности коммерческим организациям, в отношении которых проведен анализ, к общему количеству представленных сведений о близких родственниках, а также их аффилированности коммерческим организациям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03DD" w14:textId="4F678CFE" w:rsidR="00F834DD" w:rsidRPr="00F834DD" w:rsidRDefault="00051582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Конфликт интересов не выявлен</w:t>
            </w:r>
          </w:p>
        </w:tc>
      </w:tr>
      <w:tr w:rsidR="00F834DD" w:rsidRPr="00F834DD" w14:paraId="198D75B9" w14:textId="77777777" w:rsidTr="0024002F">
        <w:trPr>
          <w:trHeight w:val="313"/>
        </w:trPr>
        <w:tc>
          <w:tcPr>
            <w:tcW w:w="14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4C6B" w14:textId="7386819B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3. Выявление и систематизация причин и условий проявления коррупции в деятельности администрации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района Кировской области, мониторинг коррупционных рисков и их устранение</w:t>
            </w:r>
          </w:p>
        </w:tc>
      </w:tr>
      <w:tr w:rsidR="00F834DD" w:rsidRPr="00F834DD" w14:paraId="6E4CAD90" w14:textId="77777777" w:rsidTr="0024002F">
        <w:trPr>
          <w:trHeight w:val="6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ED4E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C4E5" w14:textId="148D9EA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антикоррупционной экспертизы нормативных правовых актов и их проектов, подготовленных муниципальными служащими администрации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4CD3" w14:textId="7DD8F658" w:rsidR="00F834DD" w:rsidRPr="00F834DD" w:rsidRDefault="00F834DD" w:rsidP="003D1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 администрации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0702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8EB9" w14:textId="471D1FEB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Количество нормативных правовых актов администрации </w:t>
            </w:r>
            <w:proofErr w:type="spellStart"/>
            <w:r w:rsidR="003D10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  и их проектов, в отношении которых администрацией </w:t>
            </w:r>
            <w:proofErr w:type="spellStart"/>
            <w:r w:rsidR="003D10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  проведена антикоррупционная экспертиза,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357C" w14:textId="30368014" w:rsidR="00F834DD" w:rsidRPr="00F834DD" w:rsidRDefault="00F834DD" w:rsidP="0005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 нормативных правовых актах и их проектах </w:t>
            </w:r>
            <w:proofErr w:type="spellStart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коррупциогенных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факторов</w:t>
            </w:r>
            <w:r w:rsidR="0005158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не выявлено</w:t>
            </w:r>
          </w:p>
        </w:tc>
      </w:tr>
      <w:tr w:rsidR="00F834DD" w:rsidRPr="00F834DD" w14:paraId="0E81FA52" w14:textId="77777777" w:rsidTr="0024002F">
        <w:trPr>
          <w:trHeight w:val="6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4D26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6A91" w14:textId="143BF404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анализа в администрации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2C9F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9179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B443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37FF" w14:textId="49D4A274" w:rsidR="00F834DD" w:rsidRPr="00F834DD" w:rsidRDefault="002B3595" w:rsidP="00F83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положения</w:t>
            </w:r>
            <w:r w:rsidR="00F834DD"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законодательства в сфере закупок товаров, работ, услуг для обеспечения муниципальных нужд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исполняются</w:t>
            </w:r>
          </w:p>
        </w:tc>
      </w:tr>
      <w:tr w:rsidR="00F834DD" w:rsidRPr="00F834DD" w14:paraId="6FEC7789" w14:textId="77777777" w:rsidTr="0024002F">
        <w:trPr>
          <w:trHeight w:val="68"/>
        </w:trPr>
        <w:tc>
          <w:tcPr>
            <w:tcW w:w="14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C035" w14:textId="0BC493D2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4. Взаимодействие администрации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сельского поселения с институтами гражданского общества и гражданами, обеспечение доступности информации о деятельности органов местного самоуправления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</w:tr>
      <w:tr w:rsidR="00F834DD" w:rsidRPr="00F834DD" w14:paraId="4EE0F570" w14:textId="77777777" w:rsidTr="0024002F">
        <w:trPr>
          <w:trHeight w:val="6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AB25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8555" w14:textId="117971C5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Анализ поступивших в администрацию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 обращений граждан и организаций на предмет наличия в них информации о фактах коррупции со стороны лиц, замещающих должности муниципальной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CE05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5BE1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2023 года по мере поступления обращений граждан и организаций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73D9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Отношение количества обращений граждан и организаций, проанализированных на предмет наличия сведений о возможных проявлениях коррупции, к общему количеству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поступивших обращений граждан и организаций –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F45A" w14:textId="5CFD9A4B" w:rsidR="00F834DD" w:rsidRPr="00F834DD" w:rsidRDefault="00F834DD" w:rsidP="002B3595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в поступивших обращениях граждан и организаций возможных фактов совершения коррупционных правонарушений </w:t>
            </w:r>
            <w:r w:rsidR="002B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не выявлено</w:t>
            </w:r>
          </w:p>
        </w:tc>
      </w:tr>
      <w:tr w:rsidR="00F834DD" w:rsidRPr="00F834DD" w14:paraId="5A411B22" w14:textId="77777777" w:rsidTr="0024002F">
        <w:trPr>
          <w:trHeight w:val="6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B43D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4.2.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46E0" w14:textId="6575DE30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взаимодействия администрации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в администрации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DA7D" w14:textId="3C501882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C274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BC32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F8DB" w14:textId="77777777" w:rsidR="00F834DD" w:rsidRDefault="00F834DD" w:rsidP="002B3595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Информирование граждан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</w:r>
            <w:r w:rsidR="002B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на сайте администрации </w:t>
            </w:r>
            <w:proofErr w:type="spellStart"/>
            <w:r w:rsidR="002B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="002B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  <w:p w14:paraId="14E2C235" w14:textId="2FCAC91A" w:rsidR="002B3595" w:rsidRPr="00F834DD" w:rsidRDefault="002B3595" w:rsidP="002B3595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https://shkalanskoe-r43.gosweb.gosuslugi.ru/deyatelnost/napravleniya-deyatelnosti/protivodeystvie-korruptsii/</w:t>
            </w:r>
          </w:p>
        </w:tc>
      </w:tr>
      <w:tr w:rsidR="00F834DD" w:rsidRPr="00F834DD" w14:paraId="059970D5" w14:textId="77777777" w:rsidTr="0024002F">
        <w:trPr>
          <w:trHeight w:val="6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C3D1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E1F3" w14:textId="2565A7BC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Обеспечение работы телефона доверия (горячей линии, электронной приемной) в администрации </w:t>
            </w:r>
            <w:proofErr w:type="spellStart"/>
            <w:r w:rsidR="003D10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E384" w14:textId="111DE738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40A8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30B2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D0F7" w14:textId="31C115C9" w:rsidR="00F834DD" w:rsidRPr="00F834DD" w:rsidRDefault="002B3595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Звонки принимаются</w:t>
            </w:r>
          </w:p>
        </w:tc>
      </w:tr>
      <w:tr w:rsidR="00F834DD" w:rsidRPr="00F834DD" w14:paraId="1231D25B" w14:textId="77777777" w:rsidTr="0024002F">
        <w:trPr>
          <w:trHeight w:val="6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7A02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4.5.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5E1E" w14:textId="68279602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наполнения подразделов, посвященных вопросам противодействия коррупции, официального сайта администрации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 Кировской области информацией в соответствии с требованиями </w:t>
            </w:r>
            <w:hyperlink r:id="rId5" w:history="1">
              <w:r w:rsidRPr="00F834D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приказа</w:t>
              </w:r>
            </w:hyperlink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Министерства труда и социальной защиты Российской Федерации от 07.10.2013 № 530н «О требованиях к размещению и наполнению подразделов, посвященных вопросам противодействия коррупции,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8064" w14:textId="5322BE01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Ведущий специалист администрации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  <w:p w14:paraId="5757277C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B1DE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58C2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CC6A" w14:textId="24F5B93E" w:rsidR="00F834DD" w:rsidRPr="00F834DD" w:rsidRDefault="002B3595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Подраздел по противодействию коррупции наполнен в соответствии с федеральным законодательством</w:t>
            </w:r>
          </w:p>
        </w:tc>
      </w:tr>
      <w:tr w:rsidR="00F834DD" w:rsidRPr="00F834DD" w14:paraId="326459DC" w14:textId="77777777" w:rsidTr="0024002F">
        <w:trPr>
          <w:trHeight w:val="6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FAA5A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4.6.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0881" w14:textId="0AAB7274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Мониторинг информации о фактах коррупции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опубликованной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в средствах массовой информации, касающейся деятельности администрации </w:t>
            </w:r>
            <w:proofErr w:type="spellStart"/>
            <w:r w:rsidR="003D10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ED1F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70D8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B2E2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6C94" w14:textId="7F01FD83" w:rsidR="00F834DD" w:rsidRPr="00F834DD" w:rsidRDefault="00F834DD" w:rsidP="004763C9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информации о фактах коррупции, в</w:t>
            </w:r>
            <w:r w:rsidR="004763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средствах массовой информации</w:t>
            </w:r>
            <w:r w:rsidR="004763C9">
              <w:t xml:space="preserve"> </w:t>
            </w:r>
            <w:r w:rsidR="004763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не </w:t>
            </w:r>
            <w:r w:rsidR="004763C9" w:rsidRPr="004763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публикова</w:t>
            </w:r>
            <w:r w:rsidR="004763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лась.</w:t>
            </w:r>
          </w:p>
        </w:tc>
      </w:tr>
      <w:tr w:rsidR="00F834DD" w:rsidRPr="00F834DD" w14:paraId="22B62C6F" w14:textId="77777777" w:rsidTr="0024002F">
        <w:trPr>
          <w:trHeight w:val="6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1C92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4.7.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EA19" w14:textId="77777777" w:rsidR="00F834DD" w:rsidRPr="00F834DD" w:rsidRDefault="00F834DD" w:rsidP="00F834DD">
            <w:pPr>
              <w:tabs>
                <w:tab w:val="left" w:pos="2958"/>
                <w:tab w:val="left" w:pos="4942"/>
                <w:tab w:val="left" w:pos="7550"/>
              </w:tabs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B1D9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B9D6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FEB6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8041" w14:textId="7115BE1D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Размещение информации в помещении администрации </w:t>
            </w:r>
            <w:proofErr w:type="spellStart"/>
            <w:r w:rsidR="003D10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 о проводимой работе по противодействию коррупции </w:t>
            </w:r>
          </w:p>
        </w:tc>
      </w:tr>
      <w:tr w:rsidR="00F834DD" w:rsidRPr="00F834DD" w14:paraId="4E7B2B9C" w14:textId="77777777" w:rsidTr="0024002F">
        <w:trPr>
          <w:trHeight w:val="6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6AAD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4.8.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4C35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Организация и проведение мероприятий, приуроченных к Международному дню борьбы с коррупцией (9 декабря) </w:t>
            </w:r>
          </w:p>
          <w:p w14:paraId="14687389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14:paraId="0624FFED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14:paraId="547AE091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00BB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Ответственный за работу по профилактике коррупционных и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иных правонарушений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C88B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IV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квартал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2023 года,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68B2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35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Количество мероприятий, приуроченных к Международному дню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борьбы с коррупцией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 xml:space="preserve">(9 декабря), – не менее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1 мероприятия в год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333A" w14:textId="66086DF4" w:rsidR="00F834DD" w:rsidRPr="00F834DD" w:rsidRDefault="004763C9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Шкаланская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СБ проводила мероприятие </w:t>
            </w:r>
            <w:r w:rsidRPr="004763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Прошел библиотечный час " Я, ты, он, она - мы имеем все права"</w:t>
            </w:r>
          </w:p>
        </w:tc>
      </w:tr>
      <w:tr w:rsidR="00F834DD" w:rsidRPr="00F834DD" w14:paraId="7AE3420D" w14:textId="77777777" w:rsidTr="0024002F">
        <w:trPr>
          <w:trHeight w:val="333"/>
        </w:trPr>
        <w:tc>
          <w:tcPr>
            <w:tcW w:w="14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DD1B" w14:textId="1D964222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5.  </w:t>
            </w:r>
            <w:r w:rsidRPr="00F834D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Проведение мероприятий по противодействию коррупции в администрации </w:t>
            </w:r>
            <w:proofErr w:type="spellStart"/>
            <w:r w:rsidR="003D10F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района Кировской области с учетом специфики их деятельности</w:t>
            </w:r>
          </w:p>
        </w:tc>
      </w:tr>
      <w:tr w:rsidR="00F834DD" w:rsidRPr="00F834DD" w14:paraId="2174AB86" w14:textId="77777777" w:rsidTr="0024002F">
        <w:trPr>
          <w:trHeight w:val="6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E67A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DCF8" w14:textId="7E2B3428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Разработка и внедрение административных регламентов выполнения муниципальных функций и предоставления муниципальных услуг администрацией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 (далее –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D94E" w14:textId="02BD075D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5C8E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778D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0608" w14:textId="543B4125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Повышение качества и доступности предоставления гражданам муниципальных услуг, прозрачности деятельности администрации </w:t>
            </w:r>
            <w:proofErr w:type="spellStart"/>
            <w:r w:rsidR="003D10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области;</w:t>
            </w:r>
          </w:p>
          <w:p w14:paraId="32DB4862" w14:textId="0D2D4B7C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повышение доверия населения к деятельности администрации </w:t>
            </w:r>
            <w:proofErr w:type="spellStart"/>
            <w:r w:rsidR="003D10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</w:tr>
      <w:tr w:rsidR="00F834DD" w:rsidRPr="00F834DD" w14:paraId="48C98A34" w14:textId="77777777" w:rsidTr="0024002F">
        <w:trPr>
          <w:trHeight w:val="6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F7F1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9E3C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контроля за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3ACA" w14:textId="5A61A59A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2CCD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9101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E015" w14:textId="6E1831B0" w:rsidR="004763C9" w:rsidRPr="00F834DD" w:rsidRDefault="004763C9" w:rsidP="004763C9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фактов</w:t>
            </w:r>
            <w:r w:rsidR="00F834DD"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нецелевого использования объектов муниципальной собственности</w:t>
            </w:r>
            <w:r w:rsidR="00685E0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нет.</w:t>
            </w:r>
          </w:p>
          <w:p w14:paraId="42EE3DE6" w14:textId="70BE67C9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34DD" w:rsidRPr="00F834DD" w14:paraId="76C977D9" w14:textId="77777777" w:rsidTr="0024002F">
        <w:trPr>
          <w:trHeight w:val="6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D0CC" w14:textId="22B6CF9E" w:rsidR="00F834DD" w:rsidRPr="00F834DD" w:rsidRDefault="00762A0F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F26F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 информационно-библиотечных мероприятий        по         вопросам антикоррупционной защиты населения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5B5F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раза в год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3D8E" w14:textId="6652300C" w:rsidR="00F834DD" w:rsidRPr="00F834DD" w:rsidRDefault="00762A0F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Шкаланская</w:t>
            </w:r>
            <w:r w:rsidR="00F834DD"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сельская библиотека (по согласованию)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3597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ED39" w14:textId="439311EF" w:rsidR="00F834DD" w:rsidRPr="00F834DD" w:rsidRDefault="004763C9" w:rsidP="004763C9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Проведились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выставки</w:t>
            </w:r>
            <w:r w:rsidR="00F834DD"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коррупционного мировоззрения; повышение общего уровня правосознания и правовой культуры граждан</w:t>
            </w:r>
          </w:p>
        </w:tc>
      </w:tr>
    </w:tbl>
    <w:p w14:paraId="252E00BE" w14:textId="77777777" w:rsidR="003359C7" w:rsidRPr="0024002F" w:rsidRDefault="003359C7">
      <w:pPr>
        <w:rPr>
          <w:sz w:val="18"/>
          <w:szCs w:val="18"/>
        </w:rPr>
      </w:pPr>
    </w:p>
    <w:sectPr w:rsidR="003359C7" w:rsidRPr="0024002F" w:rsidSect="002400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E5"/>
    <w:rsid w:val="00051582"/>
    <w:rsid w:val="001108B8"/>
    <w:rsid w:val="001A20E9"/>
    <w:rsid w:val="0024002F"/>
    <w:rsid w:val="00293FBF"/>
    <w:rsid w:val="002B3595"/>
    <w:rsid w:val="003359C7"/>
    <w:rsid w:val="003A1C86"/>
    <w:rsid w:val="003D10F9"/>
    <w:rsid w:val="004763C9"/>
    <w:rsid w:val="004A49AB"/>
    <w:rsid w:val="00676B0A"/>
    <w:rsid w:val="00685E0D"/>
    <w:rsid w:val="006F7276"/>
    <w:rsid w:val="00762A0F"/>
    <w:rsid w:val="00994831"/>
    <w:rsid w:val="009C2A90"/>
    <w:rsid w:val="00C339F2"/>
    <w:rsid w:val="00DE3FE5"/>
    <w:rsid w:val="00F8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0C64"/>
  <w15:chartTrackingRefBased/>
  <w15:docId w15:val="{CD51F2F5-4C03-4A97-A38D-5C2C0CA4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4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A15BC705B83B425D706B25649CF909DDCC2A43FA6E849EA3F7AD28983F30EA3CCF2FD754FC689D968FDE4770760cEF" TargetMode="External"/><Relationship Id="rId4" Type="http://schemas.openxmlformats.org/officeDocument/2006/relationships/hyperlink" Target="consultantplus://offline/ref=9A15BC705B83B425D706B25649CF909DDDC5A93DA6EA49EA3F7AD28983F30EA3CCF2FD754FC689D968FDE4770760c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3717</Words>
  <Characters>21189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2024-01-16T06:16:00Z</cp:lastPrinted>
  <dcterms:created xsi:type="dcterms:W3CDTF">2024-01-16T05:55:00Z</dcterms:created>
  <dcterms:modified xsi:type="dcterms:W3CDTF">2024-01-16T06:17:00Z</dcterms:modified>
</cp:coreProperties>
</file>