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8178" w14:textId="11BFE29C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D1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ШКАЛАНСКОГО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4C2C23F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ЯРАНСКОГО РАЙОНА КИРОВСКОЙ ОБЛАСТИ</w:t>
      </w:r>
    </w:p>
    <w:p w14:paraId="3EA2A2B5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8DFF6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48A8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D04272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FDD66" w14:textId="3076906B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16.01.2025</w:t>
      </w:r>
      <w:r w:rsidR="00F834DD"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30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6FBD90D5" w14:textId="6C59D531" w:rsidR="00F834DD" w:rsidRPr="001A20E9" w:rsidRDefault="009C2A90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д.Шкалан</w:t>
      </w:r>
      <w:r w:rsidR="003D1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proofErr w:type="spellEnd"/>
    </w:p>
    <w:tbl>
      <w:tblPr>
        <w:tblW w:w="1939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5294"/>
        <w:gridCol w:w="414"/>
        <w:gridCol w:w="3687"/>
      </w:tblGrid>
      <w:tr w:rsidR="00685E0D" w:rsidRPr="00685E0D" w14:paraId="6E8A4CAE" w14:textId="77777777" w:rsidTr="008254E9">
        <w:trPr>
          <w:cantSplit/>
          <w:trHeight w:val="393"/>
        </w:trPr>
        <w:tc>
          <w:tcPr>
            <w:tcW w:w="15290" w:type="dxa"/>
          </w:tcPr>
          <w:p w14:paraId="09D3DA6A" w14:textId="77777777" w:rsidR="00685E0D" w:rsidRPr="00685E0D" w:rsidRDefault="00685E0D" w:rsidP="0068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Отчет о ходе реализации плана</w:t>
            </w:r>
          </w:p>
          <w:p w14:paraId="1F6EC66A" w14:textId="77777777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мероприятий по противодействию коррупции в администрации</w:t>
            </w:r>
          </w:p>
          <w:p w14:paraId="77BE82EE" w14:textId="77777777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Шкаланского</w:t>
            </w:r>
            <w:proofErr w:type="spellEnd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14:paraId="62B1EE07" w14:textId="7FDEE5C1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304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за 2024</w:t>
            </w: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00" w:type="dxa"/>
            <w:gridSpan w:val="2"/>
          </w:tcPr>
          <w:p w14:paraId="5F056F43" w14:textId="77777777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E0D" w:rsidRPr="00685E0D" w14:paraId="5D598CAF" w14:textId="77777777" w:rsidTr="008254E9">
        <w:trPr>
          <w:gridAfter w:val="1"/>
          <w:wAfter w:w="3686" w:type="dxa"/>
          <w:cantSplit/>
          <w:trHeight w:val="528"/>
        </w:trPr>
        <w:tc>
          <w:tcPr>
            <w:tcW w:w="15704" w:type="dxa"/>
            <w:gridSpan w:val="2"/>
          </w:tcPr>
          <w:p w14:paraId="4AACAC44" w14:textId="77777777" w:rsidR="00685E0D" w:rsidRPr="00685E0D" w:rsidRDefault="00685E0D" w:rsidP="00685E0D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70990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6BA0C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Федеральным законом от 25.12.2008 N 273-ФЗ «О противодействии коррупции», Законом Кировской области от 30.04.2009 N 365-ЗО «О противодействии коррупции в Кировской области», Указом Губернатора Кировской области от 20.07.2007 № 60 «О противодействии коррупции и криминализации экономики в Кировской области», в целях совершенствования муниципальной антикоррупционной политики, устранения причин и условий, порождающих коррупцию, а также реализации мер по противодействию криминализации экономики на территории </w:t>
      </w:r>
      <w:proofErr w:type="spellStart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ПОСТАНОВЛЯЕТ:</w:t>
      </w:r>
    </w:p>
    <w:p w14:paraId="110C24F2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отчет о ходе реализации плана мероприятий по противодействию коррупции на территории </w:t>
      </w:r>
      <w:proofErr w:type="spellStart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685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1.</w:t>
      </w:r>
    </w:p>
    <w:p w14:paraId="19F20F70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информационном бюллетене органов местного самоуправления.</w:t>
      </w:r>
    </w:p>
    <w:p w14:paraId="0F58EA4F" w14:textId="76470603" w:rsidR="00F834DD" w:rsidRPr="001A20E9" w:rsidRDefault="00685E0D" w:rsidP="00685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Arial" w:eastAsia="Times New Roman" w:hAnsi="Arial" w:cs="Arial"/>
          <w:sz w:val="20"/>
          <w:szCs w:val="20"/>
          <w:lang w:eastAsia="ru-RU"/>
        </w:rPr>
        <w:t xml:space="preserve">3.  </w:t>
      </w: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</w:t>
      </w:r>
    </w:p>
    <w:p w14:paraId="612192C4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860A3" w14:textId="58F113E6" w:rsidR="00F834DD" w:rsidRPr="001A20E9" w:rsidRDefault="004E2EA5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О.главы</w:t>
      </w:r>
      <w:proofErr w:type="spellEnd"/>
      <w:proofErr w:type="gramEnd"/>
      <w:r w:rsidR="00F834DD" w:rsidRPr="001A20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3C703B96" w14:textId="6630A74E" w:rsidR="00F834DD" w:rsidRPr="001A20E9" w:rsidRDefault="003D10F9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F834DD" w:rsidRPr="001A20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</w:t>
      </w:r>
      <w:bookmarkStart w:id="0" w:name="_GoBack"/>
      <w:bookmarkEnd w:id="0"/>
      <w:r w:rsidR="00F834DD" w:rsidRPr="001A2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2EA5">
        <w:rPr>
          <w:rFonts w:ascii="Times New Roman" w:eastAsia="Times New Roman" w:hAnsi="Times New Roman" w:cs="Times New Roman"/>
          <w:sz w:val="24"/>
          <w:szCs w:val="24"/>
        </w:rPr>
        <w:t>Л.А.Алексеева</w:t>
      </w:r>
      <w:proofErr w:type="spellEnd"/>
    </w:p>
    <w:p w14:paraId="38AAB253" w14:textId="77777777" w:rsidR="00F834DD" w:rsidRPr="00F834DD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834DD" w:rsidRPr="00F834DD" w:rsidSect="00F834DD">
          <w:pgSz w:w="11906" w:h="16838"/>
          <w:pgMar w:top="1134" w:right="851" w:bottom="1134" w:left="1701" w:header="709" w:footer="709" w:gutter="0"/>
          <w:cols w:space="720"/>
        </w:sectPr>
      </w:pPr>
    </w:p>
    <w:p w14:paraId="0787E2E9" w14:textId="77777777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УТВЕРЖДЕН                                                                    </w:t>
      </w:r>
    </w:p>
    <w:p w14:paraId="0318C670" w14:textId="5821C1F3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                                                                                                    </w:t>
      </w:r>
      <w:proofErr w:type="spellStart"/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Шкаланского</w:t>
      </w:r>
      <w:proofErr w:type="spellEnd"/>
      <w:r w:rsidRPr="00F834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                    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от </w:t>
      </w:r>
      <w:proofErr w:type="gramStart"/>
      <w:r w:rsidR="006F7276">
        <w:rPr>
          <w:rFonts w:ascii="Times New Roman" w:eastAsia="Times New Roman" w:hAnsi="Times New Roman" w:cs="Times New Roman"/>
          <w:sz w:val="18"/>
          <w:szCs w:val="18"/>
          <w:lang w:eastAsia="ru-RU"/>
        </w:rPr>
        <w:t>16.01.2024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proofErr w:type="gramEnd"/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F7276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6881563B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CED23B3" w14:textId="77777777"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Отчет о ходе реализации плана</w:t>
      </w:r>
    </w:p>
    <w:p w14:paraId="607F7027" w14:textId="01D36A16"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мероприятий по противодействию коррупции в администрации</w:t>
      </w:r>
    </w:p>
    <w:p w14:paraId="13FE7830" w14:textId="269971A9"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Шкаланского</w:t>
      </w:r>
      <w:proofErr w:type="spellEnd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сельского поселения </w:t>
      </w:r>
      <w:proofErr w:type="spellStart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Яранского</w:t>
      </w:r>
      <w:proofErr w:type="spellEnd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района Кировской области</w:t>
      </w:r>
    </w:p>
    <w:p w14:paraId="29441545" w14:textId="427B336C" w:rsidR="00F834DD" w:rsidRPr="00F834DD" w:rsidRDefault="00304368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2024</w:t>
      </w:r>
      <w:r w:rsidR="006F7276"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</w:t>
      </w:r>
    </w:p>
    <w:p w14:paraId="33F0BF06" w14:textId="77777777" w:rsidR="00F834DD" w:rsidRPr="00F834DD" w:rsidRDefault="00F834DD" w:rsidP="00F834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24"/>
          <w:sz w:val="18"/>
          <w:szCs w:val="18"/>
          <w:lang w:eastAsia="ru-RU"/>
        </w:rPr>
      </w:pPr>
    </w:p>
    <w:tbl>
      <w:tblPr>
        <w:tblW w:w="14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9"/>
        <w:gridCol w:w="4281"/>
        <w:gridCol w:w="1984"/>
        <w:gridCol w:w="1953"/>
        <w:gridCol w:w="2158"/>
        <w:gridCol w:w="3721"/>
      </w:tblGrid>
      <w:tr w:rsidR="00F834DD" w:rsidRPr="00F834DD" w14:paraId="5FD05247" w14:textId="77777777" w:rsidTr="0024002F">
        <w:trPr>
          <w:trHeight w:val="46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38B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7FA96794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20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41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CC5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исполнения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0F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 индикатор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4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F834DD" w:rsidRPr="00F834DD" w14:paraId="028FEE54" w14:textId="77777777" w:rsidTr="0024002F">
        <w:trPr>
          <w:trHeight w:val="11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B27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D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5E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B4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24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69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834DD" w:rsidRPr="00F834DD" w14:paraId="0D99B1D0" w14:textId="77777777" w:rsidTr="0024002F">
        <w:trPr>
          <w:cantSplit/>
          <w:trHeight w:val="601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B14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F834DD" w:rsidRPr="00F834DD" w14:paraId="560396C0" w14:textId="77777777" w:rsidTr="0024002F">
        <w:trPr>
          <w:trHeight w:val="71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202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1DE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2021-2024 годы, утвержденным Указом Президента Российской Федерации от 16.08.2021 № 478 «О Национальном плане противодействия коррупции на 2021-2024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E1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5D1178D" w14:textId="0A98FFEA" w:rsidR="00F834DD" w:rsidRPr="00F834DD" w:rsidRDefault="003D10F9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1818530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424" w14:textId="49164531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>До 1 октября 202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года,  далее - по мере необходимости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CB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5952" w14:textId="56B9AFEF" w:rsidR="00F834DD" w:rsidRPr="00F834DD" w:rsidRDefault="00676B0A" w:rsidP="0030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мероприятий по противодействию </w:t>
            </w:r>
            <w:r w:rsidR="006F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коррупции утвержден правовым ак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том: Постановление администрации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от 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26.12.2023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утверждении Плана мероприятий по противодействию коррупции в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Шкаланском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сельском поселении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 Кировской области </w:t>
            </w:r>
            <w:proofErr w:type="spellStart"/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</w:t>
            </w:r>
            <w:proofErr w:type="spellEnd"/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год».</w:t>
            </w:r>
          </w:p>
        </w:tc>
      </w:tr>
      <w:tr w:rsidR="00F834DD" w:rsidRPr="00F834DD" w14:paraId="34CD3C36" w14:textId="77777777" w:rsidTr="0024002F">
        <w:trPr>
          <w:trHeight w:val="372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162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85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лиц, ответственных за работу по</w:t>
            </w:r>
            <w:r w:rsidRPr="00F83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  <w:p w14:paraId="61055041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37A" w14:textId="19063C75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E72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2021-2024 годов</w:t>
            </w:r>
          </w:p>
          <w:p w14:paraId="22675E10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CB3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470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лиц, ответственных за организацию работы по противодействию коррупции, составляет 1 человек:</w:t>
            </w:r>
          </w:p>
          <w:p w14:paraId="647D74CF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Царегородцева</w:t>
            </w:r>
            <w:proofErr w:type="spellEnd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А.В.-ведущий специалист;</w:t>
            </w:r>
          </w:p>
          <w:p w14:paraId="3BF704EA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D41EA7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170BDEAB" w14:textId="77777777" w:rsidTr="0024002F">
        <w:trPr>
          <w:trHeight w:val="620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EF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 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  <w:p w14:paraId="7E01685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41B2D53A" w14:textId="77777777" w:rsidTr="0024002F">
        <w:trPr>
          <w:trHeight w:val="7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7A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9BF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E7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по кадровой работе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9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CF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5F1A" w14:textId="51818B2B" w:rsidR="00676B0A" w:rsidRPr="00676B0A" w:rsidRDefault="00304368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первом полугодии 2024</w:t>
            </w:r>
            <w:r w:rsidR="00676B0A"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проведено 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0__ заседаний комиссии, на кото</w:t>
            </w:r>
            <w:r w:rsidR="00676B0A"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рых рассмотрено:</w:t>
            </w:r>
          </w:p>
          <w:p w14:paraId="22593433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___0____ уведомлений о возникновении личной заинтересованности при </w:t>
            </w:r>
            <w:proofErr w:type="spellStart"/>
            <w:proofErr w:type="gramStart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ис-полнении</w:t>
            </w:r>
            <w:proofErr w:type="spellEnd"/>
            <w:proofErr w:type="gramEnd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должностных обязанностей, которая приводит или может привести к конфликту интересов;</w:t>
            </w:r>
          </w:p>
          <w:p w14:paraId="35DB8610" w14:textId="53345481" w:rsidR="00F834DD" w:rsidRPr="00F834DD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___0____ обращений о даче согласия на замещение должности в организации</w:t>
            </w:r>
          </w:p>
        </w:tc>
      </w:tr>
      <w:tr w:rsidR="00F834DD" w:rsidRPr="00F834DD" w14:paraId="717E0BA2" w14:textId="77777777" w:rsidTr="0024002F">
        <w:trPr>
          <w:trHeight w:val="3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B8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7A4" w14:textId="1B093DD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государственных гражданских служащих </w:t>
            </w:r>
            <w:proofErr w:type="spellStart"/>
            <w:r w:rsid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4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Указом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5C2" w14:textId="2DC9816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2C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691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заседаний комиссии по соблюдению требований к служебному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поведению муниципальных служащих и урегулированию конфликта интересов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3B34" w14:textId="14B2F82B"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Комиссии не привлекались, заседания не проводились, т.к. конфликта интересов не было.</w:t>
            </w:r>
          </w:p>
        </w:tc>
      </w:tr>
      <w:tr w:rsidR="00F834DD" w:rsidRPr="00F834DD" w14:paraId="480E12DD" w14:textId="77777777" w:rsidTr="0024002F">
        <w:trPr>
          <w:trHeight w:val="4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4C9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DA8" w14:textId="2061043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01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F4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3A2" w14:textId="2635AC2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391" w14:textId="099CF2F0" w:rsidR="00F834DD" w:rsidRPr="00F834DD" w:rsidRDefault="00304368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2024</w:t>
            </w:r>
            <w:r w:rsid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году претендующих на замещение должностей муниципальной службы не было.</w:t>
            </w:r>
          </w:p>
        </w:tc>
      </w:tr>
      <w:tr w:rsidR="00F834DD" w:rsidRPr="00F834DD" w14:paraId="012C2EF5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32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57D" w14:textId="6A53B30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 возложенных на нее полномочий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7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91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 декабря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1F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3F89" w14:textId="6338FBDF"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отчетном периоде оценка коррупционных рисков не проводилась</w:t>
            </w:r>
          </w:p>
        </w:tc>
      </w:tr>
      <w:tr w:rsidR="00F834DD" w:rsidRPr="00F834DD" w14:paraId="22812E6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2BB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CF6" w14:textId="459C53E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3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09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апреля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FAF" w14:textId="0DDC5D0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представивших сведения о доходах, расходах, об имуществе и обязательствах имущественного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характера, к общему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и,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CAA" w14:textId="463906AF"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по ито</w:t>
            </w:r>
            <w:r w:rsidR="003043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гам декларационной кампании 2024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(за отчетный 2023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год) </w:t>
            </w:r>
          </w:p>
          <w:p w14:paraId="7DC5A613" w14:textId="3A631393"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служащих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обязанных представлять сведения о доходах, составляет _3___ чел., из них _3___ государственных гражданских служащих Кировской области (муниципальных служащих) представили ___3__ справок о 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доходах, что составляет _100___% от количества служащих, обязанных представлять такие сведения*.</w:t>
            </w:r>
          </w:p>
        </w:tc>
      </w:tr>
      <w:tr w:rsidR="00F834DD" w:rsidRPr="00F834DD" w14:paraId="5B0A3D29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BE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F78" w14:textId="579F3D9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ACC" w14:textId="48E9D279" w:rsidR="00F834DD" w:rsidRPr="00F834DD" w:rsidRDefault="00F834DD" w:rsidP="00F834D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38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56EE" w14:textId="1C3775D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размещенных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456" w14:textId="7F950DB2"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Обобщенная информация об исполнении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(ненадлежащем исполнении) лица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ми, замещающими муниципальные должности депутата представительного органа муниципального образования, обя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занности по представлению сведе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ний о доходах, размещена в установленный срок в разделе «Противодействие коррупции» официального сайта орган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 местного самоуправления Киров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ской области по ссылкам:</w:t>
            </w:r>
          </w:p>
          <w:p w14:paraId="721998DD" w14:textId="4BA4B715"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https://shkalanskoe-r43.gosweb.gosuslugi.ru/deyatelnost/napravleniya-deyatelnosti/protivodeystvie-korruptsii/</w:t>
            </w:r>
          </w:p>
        </w:tc>
      </w:tr>
      <w:tr w:rsidR="00F834DD" w:rsidRPr="00F834DD" w14:paraId="265C48C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36D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CED8" w14:textId="1AE04BB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96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B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сентября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53B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доходах, расходах, об имуществе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C167" w14:textId="489FA154"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ито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гам декларационной кампании 2024 года (за отчетный 2023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год)</w:t>
            </w:r>
          </w:p>
          <w:p w14:paraId="480C9927" w14:textId="197E5B65"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общее количество сведений о доходах, представленных государственными гражданскими служащими Кировской области (муниципальными </w:t>
            </w:r>
            <w:proofErr w:type="spellStart"/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служащи</w:t>
            </w:r>
            <w:proofErr w:type="spellEnd"/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-ми), составляет _3_____, из них проанализировано __3___, что составляет _100____% от общего количества сведений, представленных служащими</w:t>
            </w:r>
          </w:p>
        </w:tc>
      </w:tr>
      <w:tr w:rsidR="00F834DD" w:rsidRPr="00F834DD" w14:paraId="07F62484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AD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36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принятие мер, направленных на повышение эффективности контроля за соблюдением муниципальными служащими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961" w14:textId="67378D1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369E273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ED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67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36E" w14:textId="5C5ED988" w:rsidR="00F834DD" w:rsidRPr="00F834DD" w:rsidRDefault="001108B8" w:rsidP="005734F2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Разработано положение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 порядке сообщения лицами, за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мещающими муниципальны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 должности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сельско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 (Постановление от 12.10.2022 №79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редакции от 12.09.2024 №40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834DD" w:rsidRPr="00F834DD" w14:paraId="0729EEA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91A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CC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8F5" w14:textId="33AFCFF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5E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69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C049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</w:t>
            </w:r>
          </w:p>
          <w:p w14:paraId="44637F32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ПРИМЕНЕНИЯ ВЗЫСКАНИЙ, ПРЕДУСМОТРЕННЫХ СТАТЬЯМИ 14.1,</w:t>
            </w:r>
          </w:p>
          <w:p w14:paraId="3813705D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 И 27 ФЕДЕРАЛЬНОГО ЗАКОНА ОТ 02.03.2007 N 25-ФЗ</w:t>
            </w:r>
          </w:p>
          <w:p w14:paraId="5CCA7966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"О МУНИЦИПАЛЬНОЙ СЛУЖБЕ В РОССИЙСКОЙ ФЕДЕРАЦИИ",</w:t>
            </w:r>
          </w:p>
          <w:p w14:paraId="1C1C5D09" w14:textId="62FC21DE" w:rsidR="00F834DD" w:rsidRPr="00F834DD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 МУНИЦИПАЛЬНЫМ СЛУЖАЩИМ АДМИНСИТРАЦИИ ШКАЛАНСКОГО СЕЛЬСКОГО ПОСЕЛЕНИЯ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утвержден постановлением от 29.03.2018 №29 </w:t>
            </w:r>
          </w:p>
        </w:tc>
      </w:tr>
      <w:tr w:rsidR="00F834DD" w:rsidRPr="00F834DD" w14:paraId="2EC9C0E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71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68B" w14:textId="124130A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мониторинга соблюдения лицами, замещающими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должности муниципальной службы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A3BA" w14:textId="347D6CA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9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B61" w14:textId="59FA19F3" w:rsidR="00F834DD" w:rsidRPr="00F834DD" w:rsidRDefault="00293FBF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Муниципальные служащие подарки не принимали</w:t>
            </w:r>
          </w:p>
        </w:tc>
      </w:tr>
      <w:tr w:rsidR="00F834DD" w:rsidRPr="00F834DD" w14:paraId="3A8FB3D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15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8E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участия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E24" w14:textId="0702E70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01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0F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противодействии коррупции,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AC8" w14:textId="61A61C18" w:rsidR="00F834DD" w:rsidRPr="00F834DD" w:rsidRDefault="003A1C86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за противодействие коррупции принимает участие в семинарах, организованных вышестоящими учреждениями</w:t>
            </w:r>
          </w:p>
        </w:tc>
      </w:tr>
      <w:tr w:rsidR="00F834DD" w:rsidRPr="00F834DD" w14:paraId="3E8887AC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5C1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AE8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повышения квалификации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E9C" w14:textId="7190BED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EA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F47" w14:textId="5E3906C2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ействия коррупции в течение 2024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года, к общему количеству муниципальных служащих, в должностные обязанности которых входит участие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в противодействии коррупции,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2C7" w14:textId="47F3992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Повышение уровня квалификации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 служащих,</w:t>
            </w: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  <w:r w:rsidR="003A1C86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не проходили, ввиду отсутствия финансирования.</w:t>
            </w:r>
          </w:p>
        </w:tc>
      </w:tr>
      <w:tr w:rsidR="00F834DD" w:rsidRPr="00F834DD" w14:paraId="0DA79E0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A0F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B2A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322" w14:textId="113E9FE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03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98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3C2" w14:textId="73329978" w:rsidR="00F834DD" w:rsidRPr="00F834DD" w:rsidRDefault="005734F2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2024</w:t>
            </w:r>
            <w:r w:rsidR="00C33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году муниципальные служащие вновь не принимались</w:t>
            </w:r>
          </w:p>
        </w:tc>
      </w:tr>
      <w:tr w:rsidR="00F834DD" w:rsidRPr="00F834DD" w14:paraId="1BC4E343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0D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AB8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0AAD" w14:textId="64ACFD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DE8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37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F7D" w14:textId="249B01A5" w:rsidR="00F834DD" w:rsidRPr="00F834DD" w:rsidRDefault="00994831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за проведение закупок принимал участие в 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онлайн-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семинарах в области закупок</w:t>
            </w:r>
          </w:p>
        </w:tc>
      </w:tr>
      <w:tr w:rsidR="00F834DD" w:rsidRPr="00F834DD" w14:paraId="7E2C648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6C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2.19.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43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321" w14:textId="22133FC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0F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3EB" w14:textId="1EB0937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ррупции в течение 2024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года, к общему количеству муниципальных служащих, в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2223" w14:textId="6EB64864" w:rsidR="00F834DD" w:rsidRPr="00F834DD" w:rsidRDefault="00994831" w:rsidP="0099483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Ответственные обучение по закупкам прошли в 2022 году</w:t>
            </w:r>
          </w:p>
        </w:tc>
      </w:tr>
      <w:tr w:rsidR="00F834DD" w:rsidRPr="00F834DD" w14:paraId="63E25757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B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FAE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B254" w14:textId="510B862C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E8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B2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рассмотренных сообщений от работодателей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заключении трудового и (или) гражданско-правового договора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299" w14:textId="49172F6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 выявлено</w:t>
            </w:r>
          </w:p>
        </w:tc>
      </w:tr>
      <w:tr w:rsidR="00F834DD" w:rsidRPr="00F834DD" w14:paraId="0E778C3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83B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40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приема от лиц, замещающих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службы,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2BA" w14:textId="14477723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2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30 сентября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B9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лиц, замещающих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7FF" w14:textId="4B403C54" w:rsidR="00F834DD" w:rsidRPr="00F834DD" w:rsidRDefault="00F834DD" w:rsidP="00051582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сведений о близких родственниках</w:t>
            </w:r>
            <w:r w:rsidR="00051582">
              <w:t xml:space="preserve"> </w:t>
            </w:r>
            <w:r w:rsidR="00051582" w:rsidRP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лицами, замещающими должности муниципальной службы,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 также их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аффилированности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коммерческим организациям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предоставляются своевременно</w:t>
            </w:r>
          </w:p>
        </w:tc>
      </w:tr>
      <w:tr w:rsidR="00F834DD" w:rsidRPr="00F834DD" w14:paraId="5152115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036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FF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AB9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406" w14:textId="351A180C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д</w:t>
            </w:r>
            <w:r w:rsidR="00573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екабря 2024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378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близких родственниках, а также их аффилированности коммерческим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7682" w14:textId="77777777" w:rsidR="002F3E03" w:rsidRPr="002F3E03" w:rsidRDefault="002F3E03" w:rsidP="002F3E03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 результатам анализа представленных муниципальными служащими сведений о близких родственниках установлены родственные связи, которые не влияют на возникновение конфликта интересов при </w:t>
            </w:r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исполнении ими служебных обязанностей, так как отсутствует непосредственная подчиненность или подконтрольность одного из них к другому. </w:t>
            </w:r>
          </w:p>
          <w:p w14:paraId="2F6503DD" w14:textId="42CA2940" w:rsidR="00F834DD" w:rsidRPr="00F834DD" w:rsidRDefault="002F3E03" w:rsidP="002F3E03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аффилированными с ними лицами. </w:t>
            </w:r>
            <w:proofErr w:type="spellStart"/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Аффилированность</w:t>
            </w:r>
            <w:proofErr w:type="spellEnd"/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коммерческим организациям не выявлена.</w:t>
            </w:r>
          </w:p>
        </w:tc>
      </w:tr>
      <w:tr w:rsidR="00F834DD" w:rsidRPr="00F834DD" w14:paraId="198D75B9" w14:textId="77777777" w:rsidTr="0024002F">
        <w:trPr>
          <w:trHeight w:val="31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C6B" w14:textId="7386819B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3. Выявление и систематизация причин и условий проявления коррупции в деятельности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области, мониторинг коррупционных рисков и их устранение</w:t>
            </w:r>
          </w:p>
        </w:tc>
      </w:tr>
      <w:tr w:rsidR="00F834DD" w:rsidRPr="00F834DD" w14:paraId="6E4CAD9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D4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4E5" w14:textId="148D9EA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муниципальными служащими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CD3" w14:textId="7DD8F658" w:rsidR="00F834DD" w:rsidRPr="00F834DD" w:rsidRDefault="00F834DD" w:rsidP="003D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EB9" w14:textId="471D1FEB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нормативных правовых актов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и их проектов, в отношении которых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проведена антикоррупционная экспертиза,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57C" w14:textId="30368014" w:rsidR="00F834DD" w:rsidRPr="00F834DD" w:rsidRDefault="00F834DD" w:rsidP="0005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нормативных правовых актах и их проектах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факторов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 выявлено</w:t>
            </w:r>
          </w:p>
        </w:tc>
      </w:tr>
      <w:tr w:rsidR="00F834DD" w:rsidRPr="00F834DD" w14:paraId="0E81FA5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D2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A91" w14:textId="143BF40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C9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17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44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37FF" w14:textId="49D4A274"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положения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законодательства в сфере закупок товаров, работ, услуг для обеспечения муниципальных нужд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исполняются</w:t>
            </w:r>
          </w:p>
        </w:tc>
      </w:tr>
      <w:tr w:rsidR="00F834DD" w:rsidRPr="00F834DD" w14:paraId="6FEC7789" w14:textId="77777777" w:rsidTr="0024002F">
        <w:trPr>
          <w:trHeight w:val="68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035" w14:textId="0BC493D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Взаимодействие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EE0F57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B25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555" w14:textId="117971C5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поступивших в администрацию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обращений граждан и организаций на предмет наличия в них информации о фактах коррупции со стороны лиц, замещающих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E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BE1" w14:textId="4EFB785F" w:rsidR="00F834DD" w:rsidRPr="00F834DD" w:rsidRDefault="002F3E03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2024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мере поступления обращений граждан и организаций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3D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45A" w14:textId="5CFD9A4B" w:rsidR="00F834DD" w:rsidRPr="00F834DD" w:rsidRDefault="00F834DD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поступивших обращениях граждан и организаций возможных фактов совершения коррупционных правонарушений </w:t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F834DD" w:rsidRPr="00F834DD" w14:paraId="5A411B2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B43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6E0" w14:textId="6575DE30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взаимодействия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A7D" w14:textId="3C50188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27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C3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8DB" w14:textId="77777777" w:rsidR="00F834DD" w:rsidRDefault="00F834DD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граждан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 сайте администрации </w:t>
            </w:r>
            <w:proofErr w:type="spellStart"/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14E2C235" w14:textId="2FCAC91A" w:rsidR="002B3595" w:rsidRPr="00F834DD" w:rsidRDefault="002B3595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https://shkalanskoe-r43.gosweb.gosuslugi.ru/deyatelnost/napravleniya-deyatelnosti/protivodeystvie-korruptsii/</w:t>
            </w:r>
          </w:p>
        </w:tc>
      </w:tr>
      <w:tr w:rsidR="00F834DD" w:rsidRPr="00F834DD" w14:paraId="059970D5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C3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1F3" w14:textId="2565A7B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работы телефона доверия (горячей линии, электронной приемной)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384" w14:textId="111DE7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0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B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0F7" w14:textId="31C115C9"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Звонки принимаются</w:t>
            </w:r>
          </w:p>
        </w:tc>
      </w:tr>
      <w:tr w:rsidR="00F834DD" w:rsidRPr="00F834DD" w14:paraId="1231D25B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7A0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E1E" w14:textId="6827960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 информацией в соответствии с требованиями </w:t>
            </w:r>
            <w:hyperlink r:id="rId5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приказа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064" w14:textId="5322BE0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5757277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1D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8C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C6A" w14:textId="24F5B93E"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Подраздел по противодействию коррупции наполнен в соответствии с федеральным законодательством</w:t>
            </w:r>
          </w:p>
        </w:tc>
      </w:tr>
      <w:tr w:rsidR="00F834DD" w:rsidRPr="00F834DD" w14:paraId="326459D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A5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0881" w14:textId="0AAB7274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Мониторинг информации о фактах коррупции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опубликованной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средствах массовой информации, касающейся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D1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0D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2E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6C94" w14:textId="01CD1B4E" w:rsidR="00F834DD" w:rsidRPr="00F834DD" w:rsidRDefault="00F834DD" w:rsidP="004763C9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информации о фактах коррупции, в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средствах массовой информации</w:t>
            </w:r>
            <w:r w:rsidR="004E2E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касающаяся деятельности </w:t>
            </w:r>
            <w:proofErr w:type="spellStart"/>
            <w:r w:rsidR="004E2E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4E2E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 w:rsidR="004763C9">
              <w:t xml:space="preserve"> 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4763C9" w:rsidRP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публикова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лась.</w:t>
            </w:r>
          </w:p>
        </w:tc>
      </w:tr>
      <w:tr w:rsidR="00F834DD" w:rsidRPr="00F834DD" w14:paraId="22B62C6F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C9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A19" w14:textId="77777777" w:rsidR="00F834DD" w:rsidRPr="00F834DD" w:rsidRDefault="00F834DD" w:rsidP="00F834DD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1D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9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E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041" w14:textId="7115BE1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Размещение информации в помещении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о проводимой работе по противодействию коррупции </w:t>
            </w:r>
          </w:p>
        </w:tc>
      </w:tr>
      <w:tr w:rsidR="00F834DD" w:rsidRPr="00F834DD" w14:paraId="4E7B2B9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AA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C3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</w:p>
          <w:p w14:paraId="1468738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624FFE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47AE09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0B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8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2023 года,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8B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5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мероприятий, приуроченных к Международному дню борьбы с коррупцией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(9 декабря), – не менее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1 мероприятия в год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33A" w14:textId="66086DF4" w:rsidR="00F834DD" w:rsidRPr="00F834DD" w:rsidRDefault="004763C9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СБ проводила мероприятие </w:t>
            </w:r>
            <w:r w:rsidRP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Прошел библиотечный час " Я, ты, он, она - мы имеем все права"</w:t>
            </w:r>
          </w:p>
        </w:tc>
      </w:tr>
      <w:tr w:rsidR="00F834DD" w:rsidRPr="00F834DD" w14:paraId="7AE3420D" w14:textId="77777777" w:rsidTr="0024002F">
        <w:trPr>
          <w:trHeight w:val="33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D1B" w14:textId="1D96422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5.  </w:t>
            </w:r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Проведение мероприятий по противодействию коррупции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 с учетом специфики их деятельности</w:t>
            </w:r>
          </w:p>
        </w:tc>
      </w:tr>
      <w:tr w:rsidR="00F834DD" w:rsidRPr="00F834DD" w14:paraId="2174AB86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67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CF8" w14:textId="7E2B342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94E" w14:textId="02BD075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C8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7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0608" w14:textId="1939A573" w:rsidR="00F834DD" w:rsidRPr="00F834DD" w:rsidRDefault="004E2EA5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гражданам муниципальных услуг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доступна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деятель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ность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открыта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32DB4862" w14:textId="54562F22" w:rsidR="00F834DD" w:rsidRPr="00F834DD" w:rsidRDefault="004E2EA5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доверие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населения к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повышается</w:t>
            </w:r>
          </w:p>
        </w:tc>
      </w:tr>
      <w:tr w:rsidR="00F834DD" w:rsidRPr="00F834DD" w14:paraId="48C98A34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7F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E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ACA" w14:textId="5A61A59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CC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10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015" w14:textId="6E1831B0" w:rsidR="004763C9" w:rsidRPr="00F834DD" w:rsidRDefault="004763C9" w:rsidP="004763C9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фактов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нецелевого использования объектов муниципальной собственности</w:t>
            </w:r>
            <w:r w:rsidR="00685E0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нет.</w:t>
            </w:r>
          </w:p>
          <w:p w14:paraId="42EE3DE6" w14:textId="70BE67C9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76C977D9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D0CC" w14:textId="22B6CF9E" w:rsidR="00F834DD" w:rsidRPr="00F834DD" w:rsidRDefault="00762A0F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26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информационно-библиотечных мероприятий        по         вопросам антикоррупционной защиты населения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B5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D8E" w14:textId="6652300C" w:rsidR="00F834DD" w:rsidRPr="00F834DD" w:rsidRDefault="00762A0F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Шкаланская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сельская библиотека (по согласованию)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9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D39" w14:textId="439311EF" w:rsidR="00F834DD" w:rsidRPr="00F834DD" w:rsidRDefault="004763C9" w:rsidP="004763C9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Проведились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выставки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коррупционного мировоззрения; повышение общего уровня правосознания и правовой культуры граждан</w:t>
            </w:r>
          </w:p>
        </w:tc>
      </w:tr>
    </w:tbl>
    <w:p w14:paraId="252E00BE" w14:textId="77777777" w:rsidR="003359C7" w:rsidRPr="0024002F" w:rsidRDefault="003359C7">
      <w:pPr>
        <w:rPr>
          <w:sz w:val="18"/>
          <w:szCs w:val="18"/>
        </w:rPr>
      </w:pPr>
    </w:p>
    <w:sectPr w:rsidR="003359C7" w:rsidRPr="0024002F" w:rsidSect="00240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5"/>
    <w:rsid w:val="00051582"/>
    <w:rsid w:val="001108B8"/>
    <w:rsid w:val="001A20E9"/>
    <w:rsid w:val="0024002F"/>
    <w:rsid w:val="00293FBF"/>
    <w:rsid w:val="002B3595"/>
    <w:rsid w:val="002F3E03"/>
    <w:rsid w:val="00304368"/>
    <w:rsid w:val="003359C7"/>
    <w:rsid w:val="003A1C86"/>
    <w:rsid w:val="003D10F9"/>
    <w:rsid w:val="004612C2"/>
    <w:rsid w:val="004763C9"/>
    <w:rsid w:val="004A49AB"/>
    <w:rsid w:val="004E2EA5"/>
    <w:rsid w:val="005734F2"/>
    <w:rsid w:val="00676B0A"/>
    <w:rsid w:val="00685E0D"/>
    <w:rsid w:val="006F7276"/>
    <w:rsid w:val="00762A0F"/>
    <w:rsid w:val="00994831"/>
    <w:rsid w:val="009C2A90"/>
    <w:rsid w:val="00C339F2"/>
    <w:rsid w:val="00DE3FE5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C64"/>
  <w15:chartTrackingRefBased/>
  <w15:docId w15:val="{CD51F2F5-4C03-4A97-A38D-5C2C0CA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2025-01-16T10:15:00Z</cp:lastPrinted>
  <dcterms:created xsi:type="dcterms:W3CDTF">2025-01-16T10:15:00Z</dcterms:created>
  <dcterms:modified xsi:type="dcterms:W3CDTF">2025-01-16T10:15:00Z</dcterms:modified>
</cp:coreProperties>
</file>