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881"/>
        <w:gridCol w:w="6096"/>
        <w:gridCol w:w="1548"/>
      </w:tblGrid>
      <w:tr w:rsidR="00C00BF9" w14:paraId="29546EF4" w14:textId="77777777" w:rsidTr="00C00BF9">
        <w:trPr>
          <w:cantSplit/>
          <w:trHeight w:val="934"/>
        </w:trPr>
        <w:tc>
          <w:tcPr>
            <w:tcW w:w="9525" w:type="dxa"/>
            <w:gridSpan w:val="3"/>
          </w:tcPr>
          <w:p w14:paraId="0468F971" w14:textId="2708E74B" w:rsidR="00C00BF9" w:rsidRDefault="00C00BF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F03F2D">
              <w:rPr>
                <w:b/>
                <w:sz w:val="28"/>
                <w:szCs w:val="28"/>
              </w:rPr>
              <w:t>ШКАЛАНСКОГО</w:t>
            </w:r>
            <w:r>
              <w:rPr>
                <w:b/>
                <w:sz w:val="28"/>
                <w:szCs w:val="28"/>
              </w:rPr>
              <w:t xml:space="preserve"> СЕЛЬСКОГО ПОСЕЛЕНИЯ ЯРАНСКОГО РАЙОНА КИРОВСКОЙ ОБЛАСТИ</w:t>
            </w:r>
          </w:p>
          <w:p w14:paraId="4A362576" w14:textId="77777777" w:rsidR="00C00BF9" w:rsidRDefault="00C00BF9">
            <w:pPr>
              <w:spacing w:line="360" w:lineRule="auto"/>
              <w:jc w:val="center"/>
              <w:rPr>
                <w:b/>
                <w:sz w:val="8"/>
              </w:rPr>
            </w:pPr>
          </w:p>
          <w:p w14:paraId="1A480FAA" w14:textId="77777777" w:rsidR="00C00BF9" w:rsidRDefault="00C00BF9" w:rsidP="00FE1697">
            <w:pPr>
              <w:pStyle w:val="3"/>
              <w:numPr>
                <w:ilvl w:val="2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ПОСТАНОВЛЕНИЕ</w:t>
            </w:r>
          </w:p>
          <w:p w14:paraId="598DA088" w14:textId="77777777" w:rsidR="00C00BF9" w:rsidRDefault="00C00BF9">
            <w:pPr>
              <w:jc w:val="center"/>
              <w:rPr>
                <w:b/>
                <w:sz w:val="12"/>
              </w:rPr>
            </w:pPr>
          </w:p>
        </w:tc>
      </w:tr>
      <w:tr w:rsidR="00C00BF9" w14:paraId="186FA129" w14:textId="77777777" w:rsidTr="00C00BF9">
        <w:trPr>
          <w:cantSplit/>
          <w:trHeight w:val="616"/>
        </w:trPr>
        <w:tc>
          <w:tcPr>
            <w:tcW w:w="9525" w:type="dxa"/>
            <w:gridSpan w:val="3"/>
            <w:hideMark/>
          </w:tcPr>
          <w:p w14:paraId="27314F8C" w14:textId="5C6DD136" w:rsidR="00C00BF9" w:rsidRDefault="006D5868">
            <w:pPr>
              <w:jc w:val="both"/>
              <w:rPr>
                <w:sz w:val="26"/>
              </w:rPr>
            </w:pPr>
            <w:r>
              <w:rPr>
                <w:sz w:val="26"/>
              </w:rPr>
              <w:t>о</w:t>
            </w:r>
            <w:r w:rsidR="00C00BF9">
              <w:rPr>
                <w:sz w:val="26"/>
              </w:rPr>
              <w:t xml:space="preserve">т </w:t>
            </w:r>
            <w:r>
              <w:rPr>
                <w:sz w:val="26"/>
              </w:rPr>
              <w:t>3</w:t>
            </w:r>
            <w:r w:rsidR="00F03F2D">
              <w:rPr>
                <w:sz w:val="26"/>
              </w:rPr>
              <w:t>0</w:t>
            </w:r>
            <w:r w:rsidR="00C00BF9">
              <w:rPr>
                <w:sz w:val="26"/>
              </w:rPr>
              <w:t>.0</w:t>
            </w:r>
            <w:r>
              <w:rPr>
                <w:sz w:val="26"/>
              </w:rPr>
              <w:t>5</w:t>
            </w:r>
            <w:r w:rsidR="00C00BF9">
              <w:rPr>
                <w:sz w:val="26"/>
              </w:rPr>
              <w:t>.202</w:t>
            </w:r>
            <w:r w:rsidR="00253A6E">
              <w:rPr>
                <w:sz w:val="26"/>
              </w:rPr>
              <w:t>4</w:t>
            </w:r>
            <w:r w:rsidR="00C00BF9">
              <w:rPr>
                <w:sz w:val="26"/>
              </w:rPr>
              <w:t xml:space="preserve">                                                                                                         № </w:t>
            </w:r>
            <w:r w:rsidR="00F03F2D">
              <w:rPr>
                <w:sz w:val="26"/>
              </w:rPr>
              <w:t>27</w:t>
            </w:r>
            <w:r w:rsidR="00C00BF9">
              <w:rPr>
                <w:sz w:val="26"/>
              </w:rPr>
              <w:t xml:space="preserve">  </w:t>
            </w:r>
          </w:p>
          <w:p w14:paraId="29C57D96" w14:textId="6506CB8F" w:rsidR="00C00BF9" w:rsidRDefault="00F03F2D">
            <w:pPr>
              <w:jc w:val="center"/>
              <w:rPr>
                <w:sz w:val="22"/>
              </w:rPr>
            </w:pPr>
            <w:r>
              <w:rPr>
                <w:sz w:val="26"/>
              </w:rPr>
              <w:t xml:space="preserve">д. </w:t>
            </w:r>
            <w:proofErr w:type="spellStart"/>
            <w:r>
              <w:rPr>
                <w:sz w:val="26"/>
              </w:rPr>
              <w:t>Шкаланка</w:t>
            </w:r>
            <w:proofErr w:type="spellEnd"/>
          </w:p>
        </w:tc>
      </w:tr>
      <w:tr w:rsidR="00C00BF9" w14:paraId="4D3F8A05" w14:textId="77777777" w:rsidTr="00C00BF9">
        <w:trPr>
          <w:cantSplit/>
          <w:trHeight w:val="407"/>
        </w:trPr>
        <w:tc>
          <w:tcPr>
            <w:tcW w:w="9525" w:type="dxa"/>
            <w:gridSpan w:val="3"/>
          </w:tcPr>
          <w:p w14:paraId="0D86682E" w14:textId="77777777" w:rsidR="00C00BF9" w:rsidRDefault="00C00BF9">
            <w:pPr>
              <w:rPr>
                <w:sz w:val="26"/>
              </w:rPr>
            </w:pPr>
          </w:p>
          <w:p w14:paraId="78576EB8" w14:textId="77777777" w:rsidR="00C00BF9" w:rsidRDefault="00C00BF9">
            <w:pPr>
              <w:rPr>
                <w:sz w:val="22"/>
              </w:rPr>
            </w:pPr>
          </w:p>
        </w:tc>
      </w:tr>
      <w:tr w:rsidR="00C00BF9" w14:paraId="692EEAC4" w14:textId="77777777" w:rsidTr="00C00BF9">
        <w:trPr>
          <w:cantSplit/>
          <w:trHeight w:val="1930"/>
        </w:trPr>
        <w:tc>
          <w:tcPr>
            <w:tcW w:w="1881" w:type="dxa"/>
          </w:tcPr>
          <w:p w14:paraId="199EC15A" w14:textId="77777777" w:rsidR="00C00BF9" w:rsidRDefault="00C00BF9">
            <w:pPr>
              <w:jc w:val="center"/>
              <w:rPr>
                <w:sz w:val="26"/>
              </w:rPr>
            </w:pPr>
          </w:p>
        </w:tc>
        <w:tc>
          <w:tcPr>
            <w:tcW w:w="6096" w:type="dxa"/>
            <w:hideMark/>
          </w:tcPr>
          <w:p w14:paraId="7A6C63DF" w14:textId="77777777" w:rsidR="00C00BF9" w:rsidRDefault="00C00BF9">
            <w:pPr>
              <w:keepNext/>
              <w:widowControl/>
              <w:shd w:val="clear" w:color="auto" w:fill="FFFFFF"/>
              <w:tabs>
                <w:tab w:val="left" w:pos="0"/>
              </w:tabs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 организации работы по составлению</w:t>
            </w:r>
          </w:p>
          <w:p w14:paraId="2B405B79" w14:textId="18AFAFE8" w:rsidR="00C00BF9" w:rsidRDefault="00C00BF9" w:rsidP="00F03F2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проекта бюджета муниципального образования </w:t>
            </w:r>
            <w:proofErr w:type="spellStart"/>
            <w:r w:rsidR="00F03F2D">
              <w:rPr>
                <w:b/>
                <w:color w:val="000000"/>
                <w:sz w:val="28"/>
                <w:szCs w:val="28"/>
              </w:rPr>
              <w:t>Шкаланское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сельское поселение на 202</w:t>
            </w:r>
            <w:r w:rsidR="00253A6E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548" w:type="dxa"/>
          </w:tcPr>
          <w:p w14:paraId="5F01F55D" w14:textId="77777777" w:rsidR="00C00BF9" w:rsidRDefault="00C00BF9">
            <w:pPr>
              <w:jc w:val="center"/>
              <w:rPr>
                <w:b/>
                <w:sz w:val="26"/>
              </w:rPr>
            </w:pPr>
          </w:p>
        </w:tc>
      </w:tr>
    </w:tbl>
    <w:p w14:paraId="47F15651" w14:textId="70B8CBE0" w:rsidR="00C00BF9" w:rsidRDefault="00C00BF9" w:rsidP="00C00BF9">
      <w:pPr>
        <w:keepNext/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805386">
        <w:rPr>
          <w:color w:val="000000"/>
          <w:sz w:val="28"/>
          <w:szCs w:val="28"/>
        </w:rPr>
        <w:t>Шкаланского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Яранского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от </w:t>
      </w:r>
      <w:r w:rsidR="006D5868">
        <w:rPr>
          <w:color w:val="000000"/>
          <w:sz w:val="28"/>
          <w:szCs w:val="28"/>
        </w:rPr>
        <w:t>3</w:t>
      </w:r>
      <w:r w:rsidR="00F03F2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6D586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 w:rsidR="00253A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</w:t>
      </w:r>
      <w:r w:rsidR="00253A6E">
        <w:rPr>
          <w:color w:val="000000"/>
          <w:sz w:val="28"/>
          <w:szCs w:val="28"/>
        </w:rPr>
        <w:t>2</w:t>
      </w:r>
      <w:r w:rsidR="00F03F2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«Об утверждении Порядка составления проекта бюджета муниципального образования </w:t>
      </w:r>
      <w:proofErr w:type="spellStart"/>
      <w:r w:rsidR="00F03F2D">
        <w:rPr>
          <w:color w:val="000000"/>
          <w:sz w:val="28"/>
          <w:szCs w:val="28"/>
        </w:rPr>
        <w:t>Шкаланское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Яранского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области» ПОСТАНОВЛЯЮ:</w:t>
      </w:r>
    </w:p>
    <w:p w14:paraId="10893799" w14:textId="763097EB" w:rsidR="00C00BF9" w:rsidRDefault="00C00BF9" w:rsidP="00C00BF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План мероприятий по составлению проекта бюджета муниципального образования </w:t>
      </w:r>
      <w:proofErr w:type="spellStart"/>
      <w:r w:rsidR="00F03F2D">
        <w:rPr>
          <w:color w:val="000000"/>
          <w:sz w:val="28"/>
          <w:szCs w:val="28"/>
        </w:rPr>
        <w:t>Шкаланское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Яранского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(далее –  бюджет поселения) на 202</w:t>
      </w:r>
      <w:r w:rsidR="00253A6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согласно Приложению.</w:t>
      </w:r>
    </w:p>
    <w:p w14:paraId="7B2697B5" w14:textId="6F47AE6B" w:rsidR="00C00BF9" w:rsidRDefault="00C00BF9" w:rsidP="00C00BF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Бухгалтеру-финансисту администрации поселения </w:t>
      </w:r>
      <w:r w:rsidR="006D5868">
        <w:rPr>
          <w:color w:val="000000"/>
          <w:sz w:val="28"/>
          <w:szCs w:val="28"/>
        </w:rPr>
        <w:t>Шерстнёвой М.В.</w:t>
      </w:r>
      <w:r>
        <w:rPr>
          <w:color w:val="000000"/>
          <w:sz w:val="28"/>
          <w:szCs w:val="28"/>
        </w:rPr>
        <w:t xml:space="preserve"> организовать работу по составлению проекта бюджета поселения на 202</w:t>
      </w:r>
      <w:r w:rsidR="00253A6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год.</w:t>
      </w:r>
    </w:p>
    <w:p w14:paraId="129704A0" w14:textId="77777777" w:rsidR="00C00BF9" w:rsidRDefault="00C00BF9" w:rsidP="00C00BF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выполнением постановления оставляю за собой.</w:t>
      </w:r>
    </w:p>
    <w:p w14:paraId="469929FE" w14:textId="77777777" w:rsidR="00C00BF9" w:rsidRDefault="00C00BF9" w:rsidP="00C00BF9">
      <w:pPr>
        <w:keepNext/>
        <w:widowControl/>
        <w:shd w:val="clear" w:color="auto" w:fill="FFFFFF"/>
        <w:tabs>
          <w:tab w:val="left" w:pos="7371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tbl>
      <w:tblPr>
        <w:tblW w:w="98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77"/>
        <w:gridCol w:w="2446"/>
        <w:gridCol w:w="3032"/>
      </w:tblGrid>
      <w:tr w:rsidR="00C00BF9" w14:paraId="7161F5F0" w14:textId="77777777" w:rsidTr="00C00BF9">
        <w:trPr>
          <w:trHeight w:val="87"/>
        </w:trPr>
        <w:tc>
          <w:tcPr>
            <w:tcW w:w="4375" w:type="dxa"/>
          </w:tcPr>
          <w:p w14:paraId="7CECD421" w14:textId="2B1516C7" w:rsidR="00C00BF9" w:rsidRDefault="00C00BF9">
            <w:pPr>
              <w:snapToGrid w:val="0"/>
              <w:ind w:lef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F03F2D">
              <w:rPr>
                <w:sz w:val="28"/>
                <w:szCs w:val="28"/>
              </w:rPr>
              <w:t>Шкаланского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2492F48B" w14:textId="77777777" w:rsidR="00C00BF9" w:rsidRDefault="00C00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4BC4A65" w14:textId="77777777" w:rsidR="00C00BF9" w:rsidRDefault="00C00BF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367ECCA0" w14:textId="77777777" w:rsidR="00C00BF9" w:rsidRDefault="00C00BF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397CD7FD" w14:textId="77777777" w:rsidR="00C00BF9" w:rsidRDefault="00C00BF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576D1CA" w14:textId="77777777" w:rsidR="00C00BF9" w:rsidRDefault="00C00BF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14:paraId="3A5AF3CC" w14:textId="77777777" w:rsidR="00C00BF9" w:rsidRDefault="00C00BF9" w:rsidP="00FE1697">
            <w:pPr>
              <w:pStyle w:val="2"/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14:paraId="4E47A28A" w14:textId="6E8F3EE4" w:rsidR="00C00BF9" w:rsidRDefault="00C00BF9" w:rsidP="00FE1697">
            <w:pPr>
              <w:pStyle w:val="2"/>
              <w:numPr>
                <w:ilvl w:val="1"/>
                <w:numId w:val="1"/>
              </w:numPr>
              <w:snapToGrid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proofErr w:type="spellStart"/>
            <w:r w:rsidR="00F03F2D">
              <w:rPr>
                <w:szCs w:val="28"/>
              </w:rPr>
              <w:t>Т.А.Николаева</w:t>
            </w:r>
            <w:proofErr w:type="spellEnd"/>
          </w:p>
          <w:p w14:paraId="2D336246" w14:textId="77777777" w:rsidR="00C00BF9" w:rsidRDefault="00C00BF9">
            <w:pPr>
              <w:tabs>
                <w:tab w:val="left" w:pos="737"/>
                <w:tab w:val="left" w:pos="729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274DDE9D" w14:textId="77777777" w:rsidR="00C00BF9" w:rsidRDefault="00C00BF9">
            <w:pPr>
              <w:jc w:val="both"/>
              <w:rPr>
                <w:sz w:val="28"/>
                <w:szCs w:val="28"/>
              </w:rPr>
            </w:pPr>
          </w:p>
        </w:tc>
      </w:tr>
    </w:tbl>
    <w:p w14:paraId="5624EE46" w14:textId="77777777" w:rsidR="00C00BF9" w:rsidRDefault="00C00BF9" w:rsidP="00C00BF9">
      <w:pPr>
        <w:keepNext/>
        <w:keepLines/>
        <w:widowControl/>
        <w:shd w:val="clear" w:color="auto" w:fill="FFFFFF"/>
        <w:tabs>
          <w:tab w:val="left" w:pos="9214"/>
        </w:tabs>
        <w:ind w:left="5103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Приложение</w:t>
      </w:r>
    </w:p>
    <w:p w14:paraId="61D5D775" w14:textId="77777777" w:rsidR="00C00BF9" w:rsidRDefault="00C00BF9" w:rsidP="00C00BF9">
      <w:pPr>
        <w:keepNext/>
        <w:keepLines/>
        <w:widowControl/>
        <w:shd w:val="clear" w:color="auto" w:fill="FFFFFF"/>
        <w:tabs>
          <w:tab w:val="left" w:pos="9214"/>
        </w:tabs>
        <w:ind w:left="5103"/>
        <w:rPr>
          <w:rFonts w:cs="Times New Roman"/>
          <w:color w:val="000000"/>
        </w:rPr>
      </w:pPr>
    </w:p>
    <w:p w14:paraId="63B79026" w14:textId="77777777" w:rsidR="00C00BF9" w:rsidRDefault="00C00BF9" w:rsidP="00C00BF9">
      <w:pPr>
        <w:keepNext/>
        <w:keepLines/>
        <w:widowControl/>
        <w:shd w:val="clear" w:color="auto" w:fill="FFFFFF"/>
        <w:tabs>
          <w:tab w:val="left" w:pos="9214"/>
        </w:tabs>
        <w:ind w:left="5103"/>
        <w:rPr>
          <w:rFonts w:cs="Times New Roman"/>
          <w:color w:val="000000"/>
        </w:rPr>
      </w:pPr>
      <w:r>
        <w:rPr>
          <w:rFonts w:cs="Times New Roman"/>
          <w:color w:val="000000"/>
        </w:rPr>
        <w:t>УТВЕРЖДЕН</w:t>
      </w:r>
    </w:p>
    <w:p w14:paraId="1421EA2F" w14:textId="77777777" w:rsidR="00C00BF9" w:rsidRDefault="00C00BF9" w:rsidP="00C00BF9">
      <w:pPr>
        <w:keepNext/>
        <w:keepLines/>
        <w:widowControl/>
        <w:shd w:val="clear" w:color="auto" w:fill="FFFFFF"/>
        <w:tabs>
          <w:tab w:val="left" w:pos="9356"/>
        </w:tabs>
        <w:ind w:left="5103"/>
        <w:rPr>
          <w:rFonts w:cs="Times New Roman"/>
          <w:color w:val="000000"/>
        </w:rPr>
      </w:pPr>
      <w:r>
        <w:rPr>
          <w:rFonts w:cs="Times New Roman"/>
          <w:color w:val="000000"/>
        </w:rPr>
        <w:t>постановлением администрации</w:t>
      </w:r>
    </w:p>
    <w:p w14:paraId="7421C185" w14:textId="0D4B5107" w:rsidR="00C00BF9" w:rsidRDefault="00F03F2D" w:rsidP="00C00BF9">
      <w:pPr>
        <w:keepNext/>
        <w:keepLines/>
        <w:widowControl/>
        <w:shd w:val="clear" w:color="auto" w:fill="FFFFFF"/>
        <w:tabs>
          <w:tab w:val="left" w:pos="9356"/>
        </w:tabs>
        <w:ind w:left="5103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Шкаланского</w:t>
      </w:r>
      <w:proofErr w:type="spellEnd"/>
      <w:r w:rsidR="00C00BF9">
        <w:rPr>
          <w:rFonts w:cs="Times New Roman"/>
          <w:color w:val="000000"/>
        </w:rPr>
        <w:t xml:space="preserve"> сельского поселения</w:t>
      </w:r>
    </w:p>
    <w:p w14:paraId="4E0A1136" w14:textId="786C402B" w:rsidR="00C00BF9" w:rsidRDefault="00C00BF9" w:rsidP="00C00BF9">
      <w:pPr>
        <w:keepNext/>
        <w:keepLines/>
        <w:widowControl/>
        <w:shd w:val="clear" w:color="auto" w:fill="FFFFFF"/>
        <w:tabs>
          <w:tab w:val="left" w:pos="9214"/>
        </w:tabs>
        <w:ind w:left="5103"/>
        <w:rPr>
          <w:rFonts w:cs="Times New Roman"/>
          <w:color w:val="FF0000"/>
        </w:rPr>
      </w:pPr>
      <w:r>
        <w:rPr>
          <w:rFonts w:cs="Times New Roman"/>
          <w:color w:val="000000"/>
        </w:rPr>
        <w:t xml:space="preserve">от </w:t>
      </w:r>
      <w:r w:rsidR="006D5868">
        <w:rPr>
          <w:rFonts w:cs="Times New Roman"/>
          <w:color w:val="000000"/>
        </w:rPr>
        <w:t>3</w:t>
      </w:r>
      <w:r w:rsidR="00F03F2D">
        <w:rPr>
          <w:rFonts w:cs="Times New Roman"/>
          <w:color w:val="000000"/>
        </w:rPr>
        <w:t>0</w:t>
      </w:r>
      <w:r>
        <w:rPr>
          <w:rFonts w:cs="Times New Roman"/>
          <w:color w:val="000000"/>
        </w:rPr>
        <w:t>.0</w:t>
      </w:r>
      <w:r w:rsidR="006D5868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.202</w:t>
      </w:r>
      <w:r w:rsidR="00253A6E">
        <w:rPr>
          <w:rFonts w:cs="Times New Roman"/>
          <w:color w:val="000000"/>
        </w:rPr>
        <w:t>4</w:t>
      </w:r>
      <w:r>
        <w:rPr>
          <w:rFonts w:cs="Times New Roman"/>
          <w:color w:val="000000"/>
        </w:rPr>
        <w:t xml:space="preserve"> № </w:t>
      </w:r>
      <w:r w:rsidR="00F03F2D">
        <w:rPr>
          <w:rFonts w:cs="Times New Roman"/>
        </w:rPr>
        <w:t>27</w:t>
      </w:r>
    </w:p>
    <w:p w14:paraId="7343353B" w14:textId="77777777" w:rsidR="00C00BF9" w:rsidRDefault="00C00BF9" w:rsidP="00C00BF9">
      <w:pPr>
        <w:keepNext/>
        <w:keepLines/>
        <w:widowControl/>
        <w:shd w:val="clear" w:color="auto" w:fill="FFFFFF"/>
        <w:tabs>
          <w:tab w:val="left" w:pos="9214"/>
        </w:tabs>
        <w:jc w:val="center"/>
        <w:rPr>
          <w:rFonts w:cs="Times New Roman"/>
          <w:color w:val="000000"/>
        </w:rPr>
      </w:pPr>
    </w:p>
    <w:p w14:paraId="745E18DC" w14:textId="77777777" w:rsidR="00C00BF9" w:rsidRDefault="00C00BF9" w:rsidP="00C00BF9">
      <w:pPr>
        <w:keepNext/>
        <w:keepLines/>
        <w:widowControl/>
        <w:shd w:val="clear" w:color="auto" w:fill="FFFFFF"/>
        <w:tabs>
          <w:tab w:val="left" w:pos="9214"/>
        </w:tabs>
        <w:jc w:val="center"/>
        <w:rPr>
          <w:rFonts w:cs="Times New Roman"/>
          <w:color w:val="000000"/>
        </w:rPr>
      </w:pPr>
    </w:p>
    <w:p w14:paraId="58EC96A6" w14:textId="77777777" w:rsidR="00C00BF9" w:rsidRDefault="00C00BF9" w:rsidP="00C00BF9">
      <w:pPr>
        <w:keepNext/>
        <w:keepLines/>
        <w:widowControl/>
        <w:shd w:val="clear" w:color="auto" w:fill="FFFFFF"/>
        <w:tabs>
          <w:tab w:val="left" w:pos="9214"/>
        </w:tabs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ПЛАН </w:t>
      </w:r>
    </w:p>
    <w:p w14:paraId="075C3959" w14:textId="6D81E6A4" w:rsidR="00C00BF9" w:rsidRDefault="00C00BF9" w:rsidP="00C00BF9">
      <w:pPr>
        <w:keepNext/>
        <w:keepLines/>
        <w:widowControl/>
        <w:shd w:val="clear" w:color="auto" w:fill="FFFFFF"/>
        <w:tabs>
          <w:tab w:val="left" w:pos="9214"/>
        </w:tabs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мероприятий по составлению проекта бюджета поселения на 202</w:t>
      </w:r>
      <w:r w:rsidR="00253A6E">
        <w:rPr>
          <w:rFonts w:cs="Times New Roman"/>
          <w:color w:val="000000"/>
        </w:rPr>
        <w:t>5</w:t>
      </w:r>
      <w:r>
        <w:rPr>
          <w:rFonts w:cs="Times New Roman"/>
        </w:rPr>
        <w:t xml:space="preserve"> год   </w:t>
      </w:r>
    </w:p>
    <w:p w14:paraId="7810B30A" w14:textId="77777777" w:rsidR="00C00BF9" w:rsidRDefault="00C00BF9" w:rsidP="00C00BF9">
      <w:pPr>
        <w:keepNext/>
        <w:keepLines/>
        <w:widowControl/>
        <w:shd w:val="clear" w:color="auto" w:fill="FFFFFF"/>
        <w:tabs>
          <w:tab w:val="left" w:pos="9214"/>
        </w:tabs>
        <w:jc w:val="center"/>
        <w:rPr>
          <w:rFonts w:cs="Times New Roman"/>
          <w:color w:val="000000"/>
        </w:rPr>
      </w:pPr>
    </w:p>
    <w:tbl>
      <w:tblPr>
        <w:tblW w:w="949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88"/>
        <w:gridCol w:w="1914"/>
        <w:gridCol w:w="2267"/>
      </w:tblGrid>
      <w:tr w:rsidR="00C00BF9" w14:paraId="2D43E689" w14:textId="77777777" w:rsidTr="00C00BF9">
        <w:trPr>
          <w:trHeight w:hRule="exact" w:val="7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B1912D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ind w:firstLine="18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п\п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1B3FA4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Наименование мероприятий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655DAE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ind w:hanging="1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C7B3A6" w14:textId="77777777" w:rsidR="00C00BF9" w:rsidRDefault="00C00BF9">
            <w:pPr>
              <w:keepLines/>
              <w:widowControl/>
              <w:shd w:val="clear" w:color="auto" w:fill="FFFFFF"/>
              <w:tabs>
                <w:tab w:val="center" w:pos="2891"/>
                <w:tab w:val="left" w:pos="3479"/>
              </w:tabs>
              <w:snapToGrid w:val="0"/>
              <w:ind w:left="-387" w:firstLine="38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Исполнители</w:t>
            </w:r>
          </w:p>
        </w:tc>
      </w:tr>
      <w:tr w:rsidR="00C00BF9" w14:paraId="47DCD50A" w14:textId="77777777" w:rsidTr="00C00BF9">
        <w:trPr>
          <w:trHeight w:val="16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EFD995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ind w:firstLine="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7AEB5E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по формированию расходов бюджета поселения:</w:t>
            </w:r>
          </w:p>
          <w:p w14:paraId="02A43E82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-фонд оплаты труда</w:t>
            </w:r>
          </w:p>
          <w:p w14:paraId="71FEAE08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-расходы на оплату коммунальных услуг и топлива</w:t>
            </w:r>
          </w:p>
          <w:p w14:paraId="52675A93" w14:textId="77777777" w:rsidR="00C00BF9" w:rsidRDefault="00C00BF9">
            <w:pPr>
              <w:keepLines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-прочие материальные затраты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20A98EF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 – август</w:t>
            </w:r>
          </w:p>
          <w:p w14:paraId="4B99F95E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  <w:p w14:paraId="6D005E3E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  <w:p w14:paraId="422C5B39" w14:textId="77777777" w:rsidR="00C00BF9" w:rsidRDefault="00C00BF9">
            <w:pPr>
              <w:keepLines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B4665C" w14:textId="3EC8A289" w:rsidR="00C00BF9" w:rsidRDefault="006D5868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Шерстнёва М.В.</w:t>
            </w:r>
          </w:p>
          <w:p w14:paraId="35C7AA4B" w14:textId="77777777" w:rsidR="00C00BF9" w:rsidRDefault="00C00BF9">
            <w:pPr>
              <w:keepLines/>
              <w:shd w:val="clear" w:color="auto" w:fill="FFFFFF"/>
              <w:tabs>
                <w:tab w:val="left" w:pos="4253"/>
              </w:tabs>
              <w:ind w:firstLine="5"/>
              <w:rPr>
                <w:rFonts w:cs="Times New Roman"/>
              </w:rPr>
            </w:pPr>
          </w:p>
        </w:tc>
      </w:tr>
      <w:tr w:rsidR="00C00BF9" w14:paraId="2BB033AD" w14:textId="77777777" w:rsidTr="00C00BF9">
        <w:trPr>
          <w:trHeight w:val="8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DE5B9A5" w14:textId="77777777" w:rsidR="00C00BF9" w:rsidRDefault="00C00BF9">
            <w:pPr>
              <w:keepLines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10FE70C" w14:textId="10D7FB58" w:rsidR="00C00BF9" w:rsidRDefault="00C00BF9">
            <w:pPr>
              <w:keepLines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Согласование с финансовым управлением  исходных данных на 202</w:t>
            </w:r>
            <w:r w:rsidR="00253A6E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год , необходимых для расчетов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A1FBE29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30 октября</w:t>
            </w:r>
          </w:p>
          <w:p w14:paraId="7ECED5AD" w14:textId="77777777" w:rsidR="00C00BF9" w:rsidRDefault="00C00BF9">
            <w:pPr>
              <w:keepLines/>
              <w:shd w:val="clear" w:color="auto" w:fill="FFFFFF"/>
              <w:tabs>
                <w:tab w:val="left" w:pos="4253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02F4666" w14:textId="77777777" w:rsidR="006D5868" w:rsidRDefault="006D5868" w:rsidP="006D5868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Шерстнёва М.В.</w:t>
            </w:r>
          </w:p>
          <w:p w14:paraId="6C664D4B" w14:textId="77777777" w:rsidR="00C00BF9" w:rsidRDefault="00C00BF9">
            <w:pPr>
              <w:keepLines/>
              <w:shd w:val="clear" w:color="auto" w:fill="FFFFFF"/>
              <w:tabs>
                <w:tab w:val="left" w:pos="4253"/>
              </w:tabs>
              <w:jc w:val="center"/>
              <w:rPr>
                <w:rFonts w:cs="Times New Roman"/>
              </w:rPr>
            </w:pPr>
          </w:p>
        </w:tc>
      </w:tr>
      <w:tr w:rsidR="00C00BF9" w14:paraId="50D1A094" w14:textId="77777777" w:rsidTr="00C00BF9">
        <w:trPr>
          <w:trHeight w:hRule="exact" w:val="8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BB5063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ind w:firstLine="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07A5F5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Расчет потребности средств для функционирования муниципального образования (в ценах текущего года)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766021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20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ECF60" w14:textId="77777777" w:rsidR="006D5868" w:rsidRDefault="006D5868" w:rsidP="006D5868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Шерстнёва М.В.</w:t>
            </w:r>
          </w:p>
          <w:p w14:paraId="12528757" w14:textId="60ACB814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031ED4AD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</w:tc>
      </w:tr>
      <w:tr w:rsidR="00C00BF9" w14:paraId="4AEABB56" w14:textId="77777777" w:rsidTr="00C00BF9">
        <w:trPr>
          <w:trHeight w:hRule="exact" w:val="12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0A1C4C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ind w:firstLine="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EC4183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Подготовка постановления «Об утверждении Порядка и Методики планирования бюджетных ассигнований» при необходимости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9A1761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 августа</w:t>
            </w:r>
          </w:p>
          <w:p w14:paraId="637FC771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326C6" w14:textId="19EDA867" w:rsidR="00C00BF9" w:rsidRDefault="00F03F2D">
            <w:pPr>
              <w:keepLines/>
              <w:widowControl/>
              <w:shd w:val="clear" w:color="auto" w:fill="FFFFFF"/>
              <w:tabs>
                <w:tab w:val="left" w:pos="4253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Шерстнёва</w:t>
            </w:r>
            <w:proofErr w:type="spellEnd"/>
            <w:r>
              <w:rPr>
                <w:rFonts w:cs="Times New Roman"/>
              </w:rPr>
              <w:t xml:space="preserve"> М.В</w:t>
            </w:r>
            <w:r w:rsidR="00C00BF9">
              <w:rPr>
                <w:rFonts w:cs="Times New Roman"/>
              </w:rPr>
              <w:t>.</w:t>
            </w:r>
          </w:p>
          <w:p w14:paraId="51C342E9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jc w:val="center"/>
              <w:rPr>
                <w:rFonts w:cs="Times New Roman"/>
              </w:rPr>
            </w:pPr>
          </w:p>
        </w:tc>
      </w:tr>
      <w:tr w:rsidR="00C00BF9" w14:paraId="4C8BBBBD" w14:textId="77777777" w:rsidTr="00C00BF9">
        <w:trPr>
          <w:trHeight w:hRule="exact" w:val="16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21B227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BC48D3" w14:textId="3CD87F92" w:rsidR="00C00BF9" w:rsidRDefault="00C00BF9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 анализа оценки потребности в предоставлении муниципальных услуг и представление его на рассмотрение рабочей группы по разработке проекта бюджета поселения на 202</w:t>
            </w:r>
            <w:r w:rsidR="00253A6E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год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42AB81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 сентября</w:t>
            </w:r>
          </w:p>
          <w:p w14:paraId="53BA606F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F2A5E7" w14:textId="77777777" w:rsidR="006D5868" w:rsidRDefault="006D5868" w:rsidP="006D5868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Шерстнёва М.В.</w:t>
            </w:r>
          </w:p>
          <w:p w14:paraId="301263CF" w14:textId="0206763D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rFonts w:cs="Times New Roman"/>
              </w:rPr>
            </w:pPr>
          </w:p>
        </w:tc>
      </w:tr>
      <w:tr w:rsidR="00C00BF9" w14:paraId="2D219903" w14:textId="77777777" w:rsidTr="00C00BF9">
        <w:trPr>
          <w:trHeight w:val="17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7AE1CB3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D8FCD1A" w14:textId="2D324813" w:rsidR="00C00BF9" w:rsidRDefault="00C00BF9" w:rsidP="00805386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Подготовка проекта постановления  администрации  «Об утверждении Методики формирования доходов бюджета муниципального образования </w:t>
            </w:r>
            <w:proofErr w:type="spellStart"/>
            <w:r w:rsidR="00805386">
              <w:rPr>
                <w:rFonts w:cs="Times New Roman"/>
              </w:rPr>
              <w:t>Шкаланское</w:t>
            </w:r>
            <w:proofErr w:type="spellEnd"/>
            <w:r>
              <w:rPr>
                <w:rFonts w:cs="Times New Roman"/>
              </w:rPr>
              <w:t xml:space="preserve"> сельское поселение </w:t>
            </w:r>
            <w:proofErr w:type="spellStart"/>
            <w:r>
              <w:rPr>
                <w:rFonts w:cs="Times New Roman"/>
              </w:rPr>
              <w:t>Яранского</w:t>
            </w:r>
            <w:proofErr w:type="spellEnd"/>
            <w:r>
              <w:rPr>
                <w:rFonts w:cs="Times New Roman"/>
              </w:rPr>
              <w:t xml:space="preserve"> района Кировской области» (при необходимости)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0BC429F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25 сентября</w:t>
            </w:r>
          </w:p>
          <w:p w14:paraId="0154C859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2C96B81A" w14:textId="4953CD87" w:rsidR="00C00BF9" w:rsidRDefault="00F03F2D">
            <w:pPr>
              <w:keepLines/>
              <w:widowControl/>
              <w:shd w:val="clear" w:color="auto" w:fill="FFFFFF"/>
              <w:tabs>
                <w:tab w:val="left" w:pos="4253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Шерстнёва</w:t>
            </w:r>
            <w:proofErr w:type="spellEnd"/>
            <w:r>
              <w:rPr>
                <w:rFonts w:cs="Times New Roman"/>
              </w:rPr>
              <w:t xml:space="preserve"> М.В</w:t>
            </w:r>
            <w:r w:rsidR="00C00BF9">
              <w:rPr>
                <w:rFonts w:cs="Times New Roman"/>
              </w:rPr>
              <w:t>.</w:t>
            </w:r>
          </w:p>
        </w:tc>
      </w:tr>
      <w:tr w:rsidR="00C00BF9" w14:paraId="5DC7A82A" w14:textId="77777777" w:rsidTr="00C00BF9">
        <w:trPr>
          <w:trHeight w:hRule="exact" w:val="6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F7C5B7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68F9D3" w14:textId="7B43911D" w:rsidR="00C00BF9" w:rsidRDefault="00C00BF9">
            <w:pPr>
              <w:keepNext/>
              <w:widowControl/>
              <w:shd w:val="clear" w:color="auto" w:fill="FFFFFF"/>
              <w:ind w:left="20" w:right="34" w:hanging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Первоначальный свод доходов и расходов бюджета поселения на 202</w:t>
            </w:r>
            <w:r w:rsidR="00253A6E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год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4EAF1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  <w:p w14:paraId="34F610D8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58BAD2" w14:textId="77777777" w:rsidR="006D5868" w:rsidRDefault="006D5868" w:rsidP="006D5868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Шерстнёва М.В.</w:t>
            </w:r>
          </w:p>
          <w:p w14:paraId="5EF0FA85" w14:textId="13D35B0D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</w:tc>
      </w:tr>
      <w:tr w:rsidR="00C00BF9" w14:paraId="6087B2DA" w14:textId="77777777" w:rsidTr="00C00BF9">
        <w:trPr>
          <w:trHeight w:hRule="exact" w:val="14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B4A05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A377D6" w14:textId="349B4B95" w:rsidR="00C00BF9" w:rsidRDefault="00C00BF9" w:rsidP="00805386">
            <w:pPr>
              <w:keepNext/>
              <w:widowControl/>
              <w:shd w:val="clear" w:color="auto" w:fill="FFFFFF"/>
              <w:ind w:left="20" w:right="34" w:hanging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Разработка проекта решения </w:t>
            </w:r>
            <w:proofErr w:type="spellStart"/>
            <w:r w:rsidR="00805386">
              <w:rPr>
                <w:rFonts w:cs="Times New Roman"/>
              </w:rPr>
              <w:t>Шкаланской</w:t>
            </w:r>
            <w:proofErr w:type="spellEnd"/>
            <w:r>
              <w:rPr>
                <w:rFonts w:cs="Times New Roman"/>
              </w:rPr>
              <w:t xml:space="preserve"> сельской Думы «О внесении изменений в решения </w:t>
            </w:r>
            <w:proofErr w:type="spellStart"/>
            <w:r w:rsidR="00805386">
              <w:rPr>
                <w:rFonts w:cs="Times New Roman"/>
              </w:rPr>
              <w:t>Шкаланской</w:t>
            </w:r>
            <w:proofErr w:type="spellEnd"/>
            <w:r>
              <w:rPr>
                <w:rFonts w:cs="Times New Roman"/>
              </w:rPr>
              <w:t xml:space="preserve"> сельской Думы «О бюджетном процессе в муниципальном образовании </w:t>
            </w:r>
            <w:proofErr w:type="spellStart"/>
            <w:r w:rsidR="00805386">
              <w:rPr>
                <w:rFonts w:cs="Times New Roman"/>
              </w:rPr>
              <w:t>Шкаланское</w:t>
            </w:r>
            <w:proofErr w:type="spellEnd"/>
            <w:r>
              <w:rPr>
                <w:rFonts w:cs="Times New Roman"/>
              </w:rPr>
              <w:t xml:space="preserve"> сельское поселение» (при необходимости)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39144C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 - октябрь</w:t>
            </w:r>
          </w:p>
          <w:p w14:paraId="6FCC935B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3DEBB1" w14:textId="0F1265D8" w:rsidR="00C00BF9" w:rsidRDefault="00F03F2D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Царегородцева</w:t>
            </w:r>
            <w:proofErr w:type="spellEnd"/>
            <w:r>
              <w:rPr>
                <w:rFonts w:cs="Times New Roman"/>
              </w:rPr>
              <w:t xml:space="preserve"> А.В</w:t>
            </w:r>
            <w:r w:rsidR="00C00BF9">
              <w:rPr>
                <w:rFonts w:cs="Times New Roman"/>
              </w:rPr>
              <w:t>.</w:t>
            </w:r>
          </w:p>
        </w:tc>
      </w:tr>
      <w:tr w:rsidR="00C00BF9" w14:paraId="0C3D51BB" w14:textId="77777777" w:rsidTr="00C00BF9">
        <w:trPr>
          <w:trHeight w:hRule="exact" w:val="7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E52EF5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475E13" w14:textId="5C217B19" w:rsidR="00C00BF9" w:rsidRDefault="00C00BF9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расчетных листов по доходам и расходам бюджета на 202</w:t>
            </w:r>
            <w:r w:rsidR="00253A6E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год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F0B60C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  <w:p w14:paraId="2484DE94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EF7EB8" w14:textId="77777777" w:rsidR="006D5868" w:rsidRDefault="006D5868" w:rsidP="006D5868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Шерстнёва М.В.</w:t>
            </w:r>
          </w:p>
          <w:p w14:paraId="185B93AF" w14:textId="3FDD1CCE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</w:tc>
      </w:tr>
      <w:tr w:rsidR="00C00BF9" w14:paraId="515888BA" w14:textId="77777777" w:rsidTr="00C00BF9">
        <w:trPr>
          <w:trHeight w:val="8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7752C68" w14:textId="77777777" w:rsidR="00C00BF9" w:rsidRDefault="00C00BF9">
            <w:pPr>
              <w:keepLines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5355178" w14:textId="3947A143" w:rsidR="00C00BF9" w:rsidRDefault="00C00BF9">
            <w:pPr>
              <w:keepLines/>
              <w:shd w:val="clear" w:color="auto" w:fill="FFFFFF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Оценка ожидаемого исполнения бюджета поселения за 202</w:t>
            </w:r>
            <w:r w:rsidR="00253A6E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год (по уточненным ассигнованиям на 01 ноября)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9835191" w14:textId="77777777" w:rsidR="00C00BF9" w:rsidRDefault="00C00BF9">
            <w:pPr>
              <w:keepLines/>
              <w:widowControl/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 ноября</w:t>
            </w:r>
          </w:p>
          <w:p w14:paraId="3DDD13DF" w14:textId="77777777" w:rsidR="00C00BF9" w:rsidRDefault="00C00BF9">
            <w:pPr>
              <w:keepLines/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3C2CC334" w14:textId="77777777" w:rsidR="006D5868" w:rsidRDefault="006D5868" w:rsidP="006D5868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Шерстнёва М.В.</w:t>
            </w:r>
          </w:p>
          <w:p w14:paraId="655036F0" w14:textId="20A6DB03" w:rsidR="00C00BF9" w:rsidRDefault="00C00BF9">
            <w:pPr>
              <w:keepLines/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C00BF9" w14:paraId="5C898765" w14:textId="77777777" w:rsidTr="00C00BF9">
        <w:trPr>
          <w:trHeight w:val="9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C8224DB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ind w:firstLine="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7CCC4DE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Рассмотрение вопросов по формированию  бюджета поселения на рабочей группе по формированию бюджета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5A95449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 - 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C1353FB" w14:textId="27F9FA6D" w:rsidR="00C00BF9" w:rsidRDefault="00F03F2D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ind w:firstLine="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Николаева Т.А</w:t>
            </w:r>
            <w:r w:rsidR="006D5868">
              <w:rPr>
                <w:rFonts w:cs="Times New Roman"/>
              </w:rPr>
              <w:t>.</w:t>
            </w:r>
          </w:p>
        </w:tc>
      </w:tr>
      <w:tr w:rsidR="00C00BF9" w14:paraId="344BA830" w14:textId="77777777" w:rsidTr="00C00BF9">
        <w:trPr>
          <w:trHeight w:hRule="exact" w:val="7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1C04E9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F5229C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Составление реестра расходных обязательств бюджета администрации поселения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3D647B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15 октября</w:t>
            </w:r>
          </w:p>
          <w:p w14:paraId="0D44AA2A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3970D2" w14:textId="77777777" w:rsidR="006D5868" w:rsidRDefault="006D5868" w:rsidP="006D5868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Шерстнёва М.В.</w:t>
            </w:r>
          </w:p>
          <w:p w14:paraId="1E40BAD1" w14:textId="1C4975D0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rFonts w:cs="Times New Roman"/>
              </w:rPr>
            </w:pPr>
          </w:p>
        </w:tc>
      </w:tr>
      <w:tr w:rsidR="00C00BF9" w14:paraId="5813B0A1" w14:textId="77777777" w:rsidTr="00C00BF9">
        <w:trPr>
          <w:trHeight w:hRule="exact" w:val="11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7FFF1F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6B1F41" w14:textId="56AF014F" w:rsidR="00C00BF9" w:rsidRDefault="00C00BF9" w:rsidP="00805386">
            <w:pPr>
              <w:keepLines/>
              <w:widowControl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Подготовка пояснительной записки к проекту бюджета муниципального образования </w:t>
            </w:r>
            <w:proofErr w:type="spellStart"/>
            <w:r w:rsidR="00805386">
              <w:rPr>
                <w:rFonts w:cs="Times New Roman"/>
                <w:color w:val="000000"/>
              </w:rPr>
              <w:t>Шкаланское</w:t>
            </w:r>
            <w:proofErr w:type="spellEnd"/>
            <w:r>
              <w:rPr>
                <w:rFonts w:cs="Times New Roman"/>
                <w:color w:val="000000"/>
              </w:rPr>
              <w:t xml:space="preserve"> сельское поселение </w:t>
            </w:r>
            <w:proofErr w:type="spellStart"/>
            <w:r>
              <w:rPr>
                <w:rFonts w:cs="Times New Roman"/>
                <w:color w:val="000000"/>
              </w:rPr>
              <w:t>Яранского</w:t>
            </w:r>
            <w:proofErr w:type="spellEnd"/>
            <w:r>
              <w:rPr>
                <w:rFonts w:cs="Times New Roman"/>
                <w:color w:val="000000"/>
              </w:rPr>
              <w:t xml:space="preserve"> района Кировской области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AD607" w14:textId="77777777" w:rsidR="00C00BF9" w:rsidRDefault="00C00BF9">
            <w:pPr>
              <w:keepLines/>
              <w:widowControl/>
              <w:shd w:val="clear" w:color="auto" w:fill="FFFFFF"/>
              <w:ind w:hanging="1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 10 ноября</w:t>
            </w:r>
          </w:p>
          <w:p w14:paraId="5111CD71" w14:textId="77777777" w:rsidR="00C00BF9" w:rsidRDefault="00C00BF9">
            <w:pPr>
              <w:keepLines/>
              <w:widowControl/>
              <w:shd w:val="clear" w:color="auto" w:fill="FFFFFF"/>
              <w:ind w:hanging="10"/>
              <w:jc w:val="center"/>
              <w:rPr>
                <w:rFonts w:cs="Times New Roman"/>
                <w:color w:val="000000"/>
              </w:rPr>
            </w:pPr>
          </w:p>
          <w:p w14:paraId="33034E67" w14:textId="77777777" w:rsidR="00C00BF9" w:rsidRDefault="00C00BF9">
            <w:pPr>
              <w:keepLines/>
              <w:widowControl/>
              <w:shd w:val="clear" w:color="auto" w:fill="FFFFFF"/>
              <w:ind w:hanging="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DAFE3D" w14:textId="77777777" w:rsidR="006D5868" w:rsidRDefault="006D5868" w:rsidP="006D5868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Шерстнёва М.В.</w:t>
            </w:r>
          </w:p>
          <w:p w14:paraId="20E3A3E8" w14:textId="3BAA1456" w:rsidR="00C00BF9" w:rsidRDefault="00C00BF9">
            <w:pPr>
              <w:keepLines/>
              <w:widowControl/>
              <w:shd w:val="clear" w:color="auto" w:fill="FFFFFF"/>
              <w:snapToGrid w:val="0"/>
              <w:ind w:hanging="5"/>
              <w:jc w:val="center"/>
              <w:rPr>
                <w:rFonts w:cs="Times New Roman"/>
              </w:rPr>
            </w:pPr>
          </w:p>
        </w:tc>
      </w:tr>
      <w:tr w:rsidR="00C00BF9" w14:paraId="77C69F23" w14:textId="77777777" w:rsidTr="00C00BF9">
        <w:trPr>
          <w:trHeight w:hRule="exact" w:val="26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6BF6EB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EC5475" w14:textId="71E0FE45" w:rsidR="00C00BF9" w:rsidRDefault="00C00BF9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Подготовка проекта решения Думы «О бюджете муниципального образования </w:t>
            </w:r>
            <w:proofErr w:type="spellStart"/>
            <w:r w:rsidR="00805386">
              <w:rPr>
                <w:rFonts w:cs="Times New Roman"/>
                <w:color w:val="000000"/>
              </w:rPr>
              <w:t>Шкаланское</w:t>
            </w:r>
            <w:proofErr w:type="spellEnd"/>
            <w:r>
              <w:rPr>
                <w:rFonts w:cs="Times New Roman"/>
              </w:rPr>
              <w:t xml:space="preserve"> сельское поселение </w:t>
            </w:r>
            <w:proofErr w:type="spellStart"/>
            <w:r>
              <w:rPr>
                <w:rFonts w:cs="Times New Roman"/>
              </w:rPr>
              <w:t>Яранского</w:t>
            </w:r>
            <w:proofErr w:type="spellEnd"/>
            <w:r>
              <w:rPr>
                <w:rFonts w:cs="Times New Roman"/>
              </w:rPr>
              <w:t xml:space="preserve"> района Кировской области на 202</w:t>
            </w:r>
            <w:r w:rsidR="00253A6E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год» с пакетом документов, предусмотренных Положением о бюджетном процессе в муниципальном образовании </w:t>
            </w:r>
            <w:proofErr w:type="spellStart"/>
            <w:r w:rsidR="00805386">
              <w:rPr>
                <w:rFonts w:cs="Times New Roman"/>
                <w:color w:val="000000"/>
              </w:rPr>
              <w:t>Шкаланское</w:t>
            </w:r>
            <w:proofErr w:type="spellEnd"/>
            <w:r>
              <w:rPr>
                <w:rFonts w:cs="Times New Roman"/>
              </w:rPr>
              <w:t xml:space="preserve"> сельское поселение для представления администрации поселения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710A75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10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CC2F84" w14:textId="77777777" w:rsidR="006D5868" w:rsidRDefault="006D5868" w:rsidP="006D5868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Шерстнёва М.В.</w:t>
            </w:r>
          </w:p>
          <w:p w14:paraId="02AB1162" w14:textId="1A581938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ind w:firstLine="14"/>
              <w:jc w:val="center"/>
              <w:rPr>
                <w:rFonts w:cs="Times New Roman"/>
              </w:rPr>
            </w:pPr>
          </w:p>
        </w:tc>
      </w:tr>
      <w:tr w:rsidR="00C00BF9" w14:paraId="6064BDF6" w14:textId="77777777" w:rsidTr="00C00BF9">
        <w:trPr>
          <w:trHeight w:val="7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9D3E6F3" w14:textId="77777777" w:rsidR="00C00BF9" w:rsidRDefault="00C00BF9">
            <w:pPr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14FAB9A" w14:textId="452FCDFC" w:rsidR="00C00BF9" w:rsidRDefault="00C00BF9" w:rsidP="00805386">
            <w:pPr>
              <w:keepLines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Передача пакета документов по бюджету </w:t>
            </w:r>
            <w:r>
              <w:rPr>
                <w:rFonts w:cs="Times New Roman"/>
              </w:rPr>
              <w:t>на 202</w:t>
            </w:r>
            <w:r w:rsidR="006D5868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год  </w:t>
            </w:r>
            <w:r>
              <w:rPr>
                <w:rFonts w:cs="Times New Roman"/>
                <w:color w:val="000000"/>
              </w:rPr>
              <w:t xml:space="preserve">в </w:t>
            </w:r>
            <w:proofErr w:type="spellStart"/>
            <w:r w:rsidR="00805386">
              <w:rPr>
                <w:rFonts w:cs="Times New Roman"/>
                <w:color w:val="000000"/>
              </w:rPr>
              <w:t>Шкаланскую</w:t>
            </w:r>
            <w:proofErr w:type="spellEnd"/>
            <w:r>
              <w:rPr>
                <w:rFonts w:cs="Times New Roman"/>
                <w:color w:val="000000"/>
              </w:rPr>
              <w:t xml:space="preserve"> сельскую Думу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8771D0C" w14:textId="77777777" w:rsidR="00C00BF9" w:rsidRDefault="00C00BF9">
            <w:pPr>
              <w:keepLines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 15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FCFABD1" w14:textId="77777777" w:rsidR="006D5868" w:rsidRDefault="006D5868" w:rsidP="006D5868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Шерстнёва М.В.</w:t>
            </w:r>
          </w:p>
          <w:p w14:paraId="2CA210A1" w14:textId="7447C14D" w:rsidR="00C00BF9" w:rsidRDefault="00C00BF9">
            <w:pPr>
              <w:keepLines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</w:tc>
      </w:tr>
      <w:tr w:rsidR="00C00BF9" w14:paraId="21999B02" w14:textId="77777777" w:rsidTr="00C00BF9">
        <w:trPr>
          <w:trHeight w:hRule="exact" w:val="19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D87F87" w14:textId="77777777" w:rsidR="00C00BF9" w:rsidRDefault="00C00BF9">
            <w:pPr>
              <w:widowControl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A12CDD" w14:textId="6E0E4FD0" w:rsidR="00C00BF9" w:rsidRDefault="00C00BF9">
            <w:pPr>
              <w:keepLines/>
              <w:widowControl/>
              <w:shd w:val="clear" w:color="auto" w:fill="FFFFFF"/>
              <w:tabs>
                <w:tab w:val="left" w:pos="4293"/>
              </w:tabs>
              <w:snapToGrid w:val="0"/>
              <w:ind w:left="20" w:right="18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Размещение проекта </w:t>
            </w:r>
            <w:r>
              <w:rPr>
                <w:rFonts w:cs="Times New Roman"/>
              </w:rPr>
              <w:t xml:space="preserve">решения Думы «О бюджете муниципального образования </w:t>
            </w:r>
            <w:proofErr w:type="spellStart"/>
            <w:r w:rsidR="00805386">
              <w:rPr>
                <w:rFonts w:cs="Times New Roman"/>
                <w:color w:val="000000"/>
              </w:rPr>
              <w:t>Шкаланское</w:t>
            </w:r>
            <w:proofErr w:type="spellEnd"/>
            <w:r>
              <w:rPr>
                <w:rFonts w:cs="Times New Roman"/>
              </w:rPr>
              <w:t xml:space="preserve"> сельское поселение </w:t>
            </w:r>
            <w:proofErr w:type="spellStart"/>
            <w:r>
              <w:rPr>
                <w:rFonts w:cs="Times New Roman"/>
              </w:rPr>
              <w:t>Яранского</w:t>
            </w:r>
            <w:proofErr w:type="spellEnd"/>
            <w:r>
              <w:rPr>
                <w:rFonts w:cs="Times New Roman"/>
              </w:rPr>
              <w:t xml:space="preserve"> района на 202</w:t>
            </w:r>
            <w:r w:rsidR="00253A6E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год» в информационно-телекоммуникационной сети «Интернет» на официальном сайте  органов местного самоуправления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431DCA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 15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A7977" w14:textId="09E82426" w:rsidR="00C00BF9" w:rsidRDefault="00F03F2D">
            <w:pPr>
              <w:widowControl/>
              <w:shd w:val="clear" w:color="auto" w:fill="FFFFFF"/>
              <w:tabs>
                <w:tab w:val="left" w:pos="4253"/>
              </w:tabs>
              <w:ind w:firstLine="2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Царегородцева</w:t>
            </w:r>
            <w:proofErr w:type="spellEnd"/>
            <w:r>
              <w:rPr>
                <w:rFonts w:cs="Times New Roman"/>
              </w:rPr>
              <w:t xml:space="preserve"> А.В.</w:t>
            </w:r>
          </w:p>
          <w:p w14:paraId="4E72B514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</w:tc>
      </w:tr>
      <w:tr w:rsidR="00C00BF9" w14:paraId="559AAB96" w14:textId="77777777" w:rsidTr="00C00BF9">
        <w:trPr>
          <w:trHeight w:hRule="exact" w:val="2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DC4DEE" w14:textId="77777777" w:rsidR="00C00BF9" w:rsidRDefault="00C00BF9">
            <w:pPr>
              <w:widowControl/>
              <w:shd w:val="clear" w:color="auto" w:fill="FFFFFF"/>
              <w:tabs>
                <w:tab w:val="left" w:pos="4253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A671C3" w14:textId="5D151AD7" w:rsidR="00C00BF9" w:rsidRDefault="00C00BF9">
            <w:pPr>
              <w:pStyle w:val="ConsPlusNonformat"/>
              <w:ind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проекта решения Думы о бюджете поселения на 202</w:t>
            </w:r>
            <w:r w:rsidR="00253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67188F" w14:textId="7301595D" w:rsidR="00C00BF9" w:rsidRDefault="00C00BF9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После принятия решения Думы О бюджете муниципального образования </w:t>
            </w:r>
            <w:proofErr w:type="spellStart"/>
            <w:r w:rsidR="00805386">
              <w:rPr>
                <w:rFonts w:cs="Times New Roman"/>
                <w:color w:val="000000"/>
              </w:rPr>
              <w:t>Шкаланское</w:t>
            </w:r>
            <w:proofErr w:type="spellEnd"/>
            <w:r w:rsidR="0080538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сельское поселение </w:t>
            </w:r>
            <w:proofErr w:type="spellStart"/>
            <w:r>
              <w:rPr>
                <w:rFonts w:cs="Times New Roman"/>
              </w:rPr>
              <w:t>Яранского</w:t>
            </w:r>
            <w:proofErr w:type="spellEnd"/>
            <w:r>
              <w:rPr>
                <w:rFonts w:cs="Times New Roman"/>
              </w:rPr>
              <w:t xml:space="preserve"> района на 202</w:t>
            </w:r>
            <w:r w:rsidR="00253A6E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год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6142C" w14:textId="374ED079" w:rsidR="00C00BF9" w:rsidRDefault="00F03F2D">
            <w:pPr>
              <w:widowControl/>
              <w:shd w:val="clear" w:color="auto" w:fill="FFFFFF"/>
              <w:tabs>
                <w:tab w:val="left" w:pos="4253"/>
              </w:tabs>
              <w:ind w:firstLine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Николаева Т.А.</w:t>
            </w:r>
          </w:p>
          <w:p w14:paraId="43E096F4" w14:textId="6EEB496E" w:rsidR="00C00BF9" w:rsidRDefault="00F03F2D">
            <w:pPr>
              <w:widowControl/>
              <w:shd w:val="clear" w:color="auto" w:fill="FFFFFF"/>
              <w:tabs>
                <w:tab w:val="left" w:pos="4253"/>
              </w:tabs>
              <w:ind w:firstLine="2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Царегородцева</w:t>
            </w:r>
            <w:proofErr w:type="spellEnd"/>
            <w:r>
              <w:rPr>
                <w:rFonts w:cs="Times New Roman"/>
              </w:rPr>
              <w:t xml:space="preserve"> А.В</w:t>
            </w:r>
            <w:r w:rsidR="00C00BF9">
              <w:rPr>
                <w:rFonts w:cs="Times New Roman"/>
              </w:rPr>
              <w:t>.</w:t>
            </w:r>
          </w:p>
          <w:p w14:paraId="1A0BE69C" w14:textId="77777777" w:rsidR="00C00BF9" w:rsidRDefault="00C00BF9">
            <w:pPr>
              <w:keepLines/>
              <w:widowControl/>
              <w:shd w:val="clear" w:color="auto" w:fill="FFFFFF"/>
              <w:tabs>
                <w:tab w:val="left" w:pos="4253"/>
              </w:tabs>
              <w:snapToGrid w:val="0"/>
              <w:jc w:val="center"/>
              <w:rPr>
                <w:rFonts w:cs="Times New Roman"/>
              </w:rPr>
            </w:pPr>
          </w:p>
        </w:tc>
      </w:tr>
      <w:tr w:rsidR="00C00BF9" w14:paraId="2AC0E866" w14:textId="77777777" w:rsidTr="00C00BF9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58D2F" w14:textId="77777777" w:rsidR="00C00BF9" w:rsidRDefault="00C00BF9">
            <w:pPr>
              <w:rPr>
                <w:rFonts w:cs="Times New Roman"/>
              </w:rPr>
            </w:pPr>
          </w:p>
        </w:tc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608EF" w14:textId="77777777" w:rsidR="00C00BF9" w:rsidRDefault="00C00BF9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18FE4" w14:textId="77777777" w:rsidR="00C00BF9" w:rsidRDefault="00C00BF9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FA36" w14:textId="77777777" w:rsidR="00C00BF9" w:rsidRDefault="00C00BF9">
            <w:pPr>
              <w:widowControl/>
              <w:suppressAutoHyphens w:val="0"/>
              <w:rPr>
                <w:rFonts w:cs="Times New Roman"/>
              </w:rPr>
            </w:pPr>
          </w:p>
        </w:tc>
      </w:tr>
    </w:tbl>
    <w:p w14:paraId="45A0516B" w14:textId="77777777" w:rsidR="00C00BF9" w:rsidRDefault="00C00BF9" w:rsidP="00C00BF9">
      <w:pPr>
        <w:jc w:val="center"/>
        <w:rPr>
          <w:rFonts w:cs="Times New Roman"/>
        </w:rPr>
      </w:pPr>
      <w:r>
        <w:rPr>
          <w:rFonts w:cs="Times New Roman"/>
        </w:rPr>
        <w:t>___________________</w:t>
      </w:r>
    </w:p>
    <w:p w14:paraId="326050D6" w14:textId="77777777" w:rsidR="00C00BF9" w:rsidRDefault="00C00BF9" w:rsidP="00C00BF9">
      <w:pPr>
        <w:tabs>
          <w:tab w:val="left" w:pos="7380"/>
        </w:tabs>
        <w:snapToGrid w:val="0"/>
        <w:ind w:left="-128"/>
        <w:rPr>
          <w:sz w:val="28"/>
          <w:szCs w:val="28"/>
        </w:rPr>
      </w:pPr>
    </w:p>
    <w:p w14:paraId="3409E8DA" w14:textId="77777777" w:rsidR="003F1DB3" w:rsidRPr="00C00BF9" w:rsidRDefault="003F1DB3" w:rsidP="00C00BF9"/>
    <w:sectPr w:rsidR="003F1DB3" w:rsidRPr="00C0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0B713F"/>
    <w:multiLevelType w:val="multilevel"/>
    <w:tmpl w:val="B50E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CF"/>
    <w:rsid w:val="00253A6E"/>
    <w:rsid w:val="002A068F"/>
    <w:rsid w:val="003F1DB3"/>
    <w:rsid w:val="006D5868"/>
    <w:rsid w:val="00805386"/>
    <w:rsid w:val="00B12EAA"/>
    <w:rsid w:val="00C00BF9"/>
    <w:rsid w:val="00D00038"/>
    <w:rsid w:val="00E36DCF"/>
    <w:rsid w:val="00F0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AD31"/>
  <w15:chartTrackingRefBased/>
  <w15:docId w15:val="{E4A1AD2C-E9E7-4EE9-B45E-71C40872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3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00038"/>
    <w:pPr>
      <w:keepNext/>
      <w:numPr>
        <w:ilvl w:val="1"/>
        <w:numId w:val="2"/>
      </w:numPr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00038"/>
    <w:pPr>
      <w:keepNext/>
      <w:numPr>
        <w:ilvl w:val="2"/>
        <w:numId w:val="2"/>
      </w:numPr>
      <w:spacing w:line="360" w:lineRule="auto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0038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D00038"/>
    <w:rPr>
      <w:rFonts w:ascii="Times New Roman" w:eastAsia="Lucida Sans Unicode" w:hAnsi="Times New Roman" w:cs="Mangal"/>
      <w:b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rsid w:val="00D00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2024-06-03T06:57:00Z</dcterms:created>
  <dcterms:modified xsi:type="dcterms:W3CDTF">2024-06-03T06:57:00Z</dcterms:modified>
</cp:coreProperties>
</file>