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178" w14:textId="11BFE29C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D1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ШКАЛАНСКОГО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4C2C23F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3EA2A2B5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8DFF6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48A8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D04272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FDD66" w14:textId="7D8D7748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3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28.12.2023</w:t>
      </w:r>
      <w:r w:rsidR="00F834DD"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03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</w:p>
    <w:p w14:paraId="6FBD90D5" w14:textId="6C59D531" w:rsidR="00F834DD" w:rsidRPr="001A20E9" w:rsidRDefault="009C2A90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д.Шкалан</w:t>
      </w:r>
      <w:r w:rsidR="003D1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spellEnd"/>
    </w:p>
    <w:p w14:paraId="38AAB253" w14:textId="5FF1D5DD" w:rsid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BA66C3B" w14:textId="1A92F152" w:rsidR="000372F1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40A11F" w14:textId="5471DCEE" w:rsidR="000372F1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F3578EB" w14:textId="316C9CC6" w:rsidR="000372F1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C723C2" w14:textId="28B39C6D" w:rsidR="000372F1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3AFBCF2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>Об официальном сайте</w:t>
      </w:r>
    </w:p>
    <w:p w14:paraId="47F06D20" w14:textId="2182729F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372F1">
        <w:rPr>
          <w:rFonts w:ascii="Times New Roman" w:hAnsi="Times New Roman" w:cs="Times New Roman"/>
          <w:b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6D973CF7" w14:textId="77777777" w:rsidR="000372F1" w:rsidRPr="000372F1" w:rsidRDefault="000372F1" w:rsidP="000372F1">
      <w:pPr>
        <w:spacing w:line="240" w:lineRule="exact"/>
        <w:jc w:val="center"/>
        <w:rPr>
          <w:rStyle w:val="FontStyle12"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</w:p>
    <w:p w14:paraId="5E0AAF7D" w14:textId="77777777" w:rsidR="000372F1" w:rsidRPr="000372F1" w:rsidRDefault="000372F1" w:rsidP="000372F1">
      <w:pPr>
        <w:rPr>
          <w:rFonts w:ascii="Times New Roman" w:hAnsi="Times New Roman" w:cs="Times New Roman"/>
          <w:sz w:val="24"/>
          <w:szCs w:val="24"/>
        </w:rPr>
      </w:pPr>
    </w:p>
    <w:p w14:paraId="5AFB2DA5" w14:textId="0EC1056C" w:rsidR="000372F1" w:rsidRPr="000372F1" w:rsidRDefault="000372F1" w:rsidP="000372F1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ab/>
      </w:r>
      <w:r w:rsidRPr="000372F1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в целях обеспечения доступа граждан и организаций к информации о деятельности Администрации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112E79C" w14:textId="77777777" w:rsidR="000372F1" w:rsidRPr="000372F1" w:rsidRDefault="000372F1" w:rsidP="000372F1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D4C2F40" w14:textId="103955BD" w:rsidR="000372F1" w:rsidRPr="000372F1" w:rsidRDefault="000372F1" w:rsidP="000372F1">
      <w:pPr>
        <w:numPr>
          <w:ilvl w:val="0"/>
          <w:numId w:val="1"/>
        </w:numPr>
        <w:spacing w:after="0" w:line="320" w:lineRule="atLeas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 xml:space="preserve">Определить официальным сайтом Администрации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сайт с доменным именем: </w:t>
      </w:r>
    </w:p>
    <w:p w14:paraId="730C254D" w14:textId="53F9234C" w:rsidR="000372F1" w:rsidRPr="000372F1" w:rsidRDefault="000372F1" w:rsidP="000372F1">
      <w:pPr>
        <w:spacing w:line="320" w:lineRule="atLeast"/>
        <w:jc w:val="both"/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</w:pPr>
      <w:hyperlink r:id="rId5" w:history="1">
        <w:r w:rsidRPr="000372F1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https://shkalanskoe-r43.gosweb.gosuslugi.ru</w:t>
        </w:r>
      </w:hyperlink>
    </w:p>
    <w:p w14:paraId="79D15D75" w14:textId="7CD42E96" w:rsidR="000372F1" w:rsidRPr="000372F1" w:rsidRDefault="000372F1" w:rsidP="000372F1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 xml:space="preserve">         2. Утвердить прилагаемое Положение об официальном сайте Администрации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17B99BA9" w14:textId="105A12E8" w:rsidR="000372F1" w:rsidRPr="000372F1" w:rsidRDefault="000372F1" w:rsidP="000372F1">
      <w:pPr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 xml:space="preserve">    </w:t>
      </w:r>
      <w:r w:rsidRPr="000372F1">
        <w:rPr>
          <w:rFonts w:ascii="Times New Roman" w:hAnsi="Times New Roman" w:cs="Times New Roman"/>
          <w:sz w:val="24"/>
          <w:szCs w:val="24"/>
        </w:rPr>
        <w:t xml:space="preserve">      3</w:t>
      </w:r>
      <w:r w:rsidRPr="000372F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6954E87" w14:textId="5B597AD5" w:rsidR="000372F1" w:rsidRPr="000372F1" w:rsidRDefault="000372F1" w:rsidP="000372F1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4</w:t>
      </w:r>
      <w:r w:rsidRPr="000372F1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бюллетене «Официальный вестник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8F26A5B" w14:textId="77777777" w:rsidR="000372F1" w:rsidRPr="000372F1" w:rsidRDefault="000372F1" w:rsidP="000372F1">
      <w:pPr>
        <w:rPr>
          <w:rFonts w:ascii="Times New Roman" w:hAnsi="Times New Roman" w:cs="Times New Roman"/>
          <w:sz w:val="24"/>
          <w:szCs w:val="24"/>
        </w:rPr>
      </w:pPr>
    </w:p>
    <w:p w14:paraId="36E712AE" w14:textId="77777777" w:rsidR="000372F1" w:rsidRPr="000372F1" w:rsidRDefault="000372F1" w:rsidP="000372F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C46D15" w14:textId="77777777" w:rsidR="000372F1" w:rsidRPr="000372F1" w:rsidRDefault="000372F1" w:rsidP="000372F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C9F2E5" w14:textId="77777777" w:rsidR="000372F1" w:rsidRPr="000372F1" w:rsidRDefault="000372F1" w:rsidP="000372F1">
      <w:pPr>
        <w:pStyle w:val="a6"/>
        <w:shd w:val="clear" w:color="auto" w:fill="FFFFFF"/>
        <w:rPr>
          <w:color w:val="212121"/>
        </w:rPr>
      </w:pPr>
      <w:r w:rsidRPr="000372F1">
        <w:rPr>
          <w:color w:val="212121"/>
        </w:rPr>
        <w:t>Глава администрации</w:t>
      </w:r>
    </w:p>
    <w:p w14:paraId="3278187A" w14:textId="7D480EF6" w:rsidR="000372F1" w:rsidRPr="000372F1" w:rsidRDefault="000372F1" w:rsidP="000372F1">
      <w:pPr>
        <w:pStyle w:val="a6"/>
        <w:shd w:val="clear" w:color="auto" w:fill="FFFFFF"/>
        <w:spacing w:before="0" w:beforeAutospacing="0"/>
        <w:rPr>
          <w:color w:val="212121"/>
        </w:rPr>
      </w:pPr>
      <w:proofErr w:type="spellStart"/>
      <w:r w:rsidRPr="000372F1">
        <w:rPr>
          <w:color w:val="212121"/>
        </w:rPr>
        <w:t>Шкаланского</w:t>
      </w:r>
      <w:proofErr w:type="spellEnd"/>
      <w:r w:rsidRPr="000372F1">
        <w:rPr>
          <w:color w:val="212121"/>
        </w:rPr>
        <w:t xml:space="preserve"> сельского поселения </w:t>
      </w:r>
      <w:r>
        <w:rPr>
          <w:color w:val="212121"/>
        </w:rPr>
        <w:t xml:space="preserve">      </w:t>
      </w:r>
      <w:bookmarkStart w:id="0" w:name="_GoBack"/>
      <w:bookmarkEnd w:id="0"/>
      <w:r w:rsidRPr="000372F1">
        <w:rPr>
          <w:color w:val="212121"/>
        </w:rPr>
        <w:t xml:space="preserve">                                                         </w:t>
      </w:r>
      <w:proofErr w:type="spellStart"/>
      <w:r w:rsidRPr="000372F1">
        <w:rPr>
          <w:color w:val="212121"/>
        </w:rPr>
        <w:t>Т.А.Николаева</w:t>
      </w:r>
      <w:proofErr w:type="spellEnd"/>
      <w:r w:rsidRPr="000372F1">
        <w:rPr>
          <w:color w:val="212121"/>
        </w:rPr>
        <w:t xml:space="preserve">                                                                                                                     </w:t>
      </w:r>
    </w:p>
    <w:p w14:paraId="26189BA0" w14:textId="77777777" w:rsidR="000372F1" w:rsidRPr="000372F1" w:rsidRDefault="000372F1" w:rsidP="000372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70BE4" w14:textId="77777777" w:rsidR="000372F1" w:rsidRPr="000372F1" w:rsidRDefault="000372F1" w:rsidP="000372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2FD73D" w14:textId="77777777" w:rsidR="000372F1" w:rsidRPr="000372F1" w:rsidRDefault="000372F1" w:rsidP="000372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60F57B" w14:textId="77777777" w:rsidR="000372F1" w:rsidRPr="000372F1" w:rsidRDefault="000372F1" w:rsidP="000372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B663F9" w14:textId="77777777" w:rsidR="000372F1" w:rsidRPr="000372F1" w:rsidRDefault="000372F1" w:rsidP="000372F1">
      <w:pPr>
        <w:spacing w:before="120" w:after="120" w:line="240" w:lineRule="exact"/>
        <w:ind w:left="5398"/>
        <w:jc w:val="center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УТВЕРЖДЕН</w:t>
      </w:r>
    </w:p>
    <w:p w14:paraId="74261DB2" w14:textId="77777777" w:rsidR="000372F1" w:rsidRPr="000372F1" w:rsidRDefault="000372F1" w:rsidP="000372F1">
      <w:pPr>
        <w:spacing w:line="240" w:lineRule="exact"/>
        <w:ind w:left="4962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54E387C" w14:textId="5C0D541A" w:rsidR="000372F1" w:rsidRPr="000372F1" w:rsidRDefault="000372F1" w:rsidP="000372F1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4D9F2F1" w14:textId="1D095352" w:rsidR="000372F1" w:rsidRPr="000372F1" w:rsidRDefault="000372F1" w:rsidP="000372F1">
      <w:pPr>
        <w:spacing w:line="240" w:lineRule="exact"/>
        <w:ind w:left="5400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 xml:space="preserve">от </w:t>
      </w:r>
      <w:r w:rsidRPr="000372F1">
        <w:rPr>
          <w:rFonts w:ascii="Times New Roman" w:hAnsi="Times New Roman" w:cs="Times New Roman"/>
          <w:sz w:val="24"/>
          <w:szCs w:val="24"/>
        </w:rPr>
        <w:t>28.12.2023</w:t>
      </w:r>
      <w:r w:rsidRPr="000372F1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372F1">
        <w:rPr>
          <w:rFonts w:ascii="Times New Roman" w:hAnsi="Times New Roman" w:cs="Times New Roman"/>
          <w:sz w:val="24"/>
          <w:szCs w:val="24"/>
        </w:rPr>
        <w:t>119</w:t>
      </w:r>
    </w:p>
    <w:p w14:paraId="4849F82B" w14:textId="77777777" w:rsidR="000372F1" w:rsidRPr="000372F1" w:rsidRDefault="000372F1" w:rsidP="000372F1">
      <w:pPr>
        <w:rPr>
          <w:rFonts w:ascii="Times New Roman" w:hAnsi="Times New Roman" w:cs="Times New Roman"/>
          <w:sz w:val="24"/>
          <w:szCs w:val="24"/>
        </w:rPr>
      </w:pPr>
    </w:p>
    <w:p w14:paraId="58C263AF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4771727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00031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Об официальном сайте</w:t>
      </w:r>
    </w:p>
    <w:p w14:paraId="7BD44D83" w14:textId="38B11A49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72F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proofErr w:type="gram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AAE8225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14:paraId="33C37A1E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D309EF9" w14:textId="77777777" w:rsidR="000372F1" w:rsidRPr="000372F1" w:rsidRDefault="000372F1" w:rsidP="000372F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D4F9AA2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</w:r>
      <w:r w:rsidRPr="000372F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71EC3382" w14:textId="2009747D" w:rsidR="000372F1" w:rsidRPr="000372F1" w:rsidRDefault="000372F1" w:rsidP="000372F1">
      <w:pPr>
        <w:spacing w:before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ab/>
      </w:r>
      <w:r w:rsidRPr="000372F1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цели, задачи, принципы организации и ведения официального сайта Администрации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(далее официальный сайт).</w:t>
      </w:r>
    </w:p>
    <w:p w14:paraId="0D80E968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 xml:space="preserve">2. На официальном сайте в обязательном порядке </w:t>
      </w:r>
      <w:proofErr w:type="gramStart"/>
      <w:r w:rsidRPr="000372F1">
        <w:rPr>
          <w:rFonts w:ascii="Times New Roman" w:hAnsi="Times New Roman" w:cs="Times New Roman"/>
          <w:sz w:val="24"/>
          <w:szCs w:val="24"/>
        </w:rPr>
        <w:t>размещается  информация</w:t>
      </w:r>
      <w:proofErr w:type="gramEnd"/>
      <w:r w:rsidRPr="000372F1">
        <w:rPr>
          <w:rFonts w:ascii="Times New Roman" w:hAnsi="Times New Roman" w:cs="Times New Roman"/>
          <w:sz w:val="24"/>
          <w:szCs w:val="24"/>
        </w:rPr>
        <w:t xml:space="preserve"> о деятельности Главы сельского поселения и Администрации сельского поселения. </w:t>
      </w:r>
    </w:p>
    <w:p w14:paraId="2586F2E8" w14:textId="76C87BE0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372F1">
        <w:rPr>
          <w:rFonts w:ascii="Times New Roman" w:hAnsi="Times New Roman" w:cs="Times New Roman"/>
          <w:sz w:val="24"/>
          <w:szCs w:val="24"/>
        </w:rPr>
        <w:t>Шкаланская</w:t>
      </w:r>
      <w:proofErr w:type="spellEnd"/>
      <w:r w:rsidRPr="000372F1">
        <w:rPr>
          <w:rFonts w:ascii="Times New Roman" w:hAnsi="Times New Roman" w:cs="Times New Roman"/>
          <w:sz w:val="24"/>
          <w:szCs w:val="24"/>
        </w:rPr>
        <w:t xml:space="preserve"> сельская Дума</w:t>
      </w:r>
      <w:r w:rsidRPr="000372F1">
        <w:rPr>
          <w:rFonts w:ascii="Times New Roman" w:hAnsi="Times New Roman" w:cs="Times New Roman"/>
          <w:sz w:val="24"/>
          <w:szCs w:val="24"/>
        </w:rPr>
        <w:t xml:space="preserve"> осуществляет публикацию на официальном сайте на добровольной, безвозмездной основе.</w:t>
      </w:r>
    </w:p>
    <w:p w14:paraId="452163A1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 xml:space="preserve">4. Организационно-техническое сопровождение официального сайта осуществляет Администратор </w:t>
      </w:r>
      <w:proofErr w:type="gramStart"/>
      <w:r w:rsidRPr="000372F1">
        <w:rPr>
          <w:rFonts w:ascii="Times New Roman" w:hAnsi="Times New Roman" w:cs="Times New Roman"/>
          <w:sz w:val="24"/>
          <w:szCs w:val="24"/>
        </w:rPr>
        <w:t>сайта  (</w:t>
      </w:r>
      <w:proofErr w:type="gramEnd"/>
      <w:r w:rsidRPr="000372F1">
        <w:rPr>
          <w:rFonts w:ascii="Times New Roman" w:hAnsi="Times New Roman" w:cs="Times New Roman"/>
          <w:sz w:val="24"/>
          <w:szCs w:val="24"/>
        </w:rPr>
        <w:t>далее – Администратор).</w:t>
      </w:r>
    </w:p>
    <w:p w14:paraId="2CF7FDEB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5. Информация, размещенная на официальном сайте, является общедоступной и может быть использована гражданами, организациями, общественными объединениями, государственными органами и органами местного самоуправления (далее пользователи информацией) в некоммерческих целях с обязательной ссылкой на источник информации.</w:t>
      </w:r>
    </w:p>
    <w:p w14:paraId="40D4DF76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8D8975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</w:r>
      <w:r w:rsidRPr="000372F1">
        <w:rPr>
          <w:rFonts w:ascii="Times New Roman" w:hAnsi="Times New Roman" w:cs="Times New Roman"/>
          <w:b/>
          <w:sz w:val="24"/>
          <w:szCs w:val="24"/>
        </w:rPr>
        <w:t>2. Цели и задачи официального сайта</w:t>
      </w:r>
    </w:p>
    <w:p w14:paraId="6DDF344E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b/>
          <w:sz w:val="24"/>
          <w:szCs w:val="24"/>
        </w:rPr>
        <w:tab/>
      </w:r>
      <w:r w:rsidRPr="000372F1">
        <w:rPr>
          <w:rFonts w:ascii="Times New Roman" w:hAnsi="Times New Roman" w:cs="Times New Roman"/>
          <w:sz w:val="24"/>
          <w:szCs w:val="24"/>
        </w:rPr>
        <w:t>2.1. Официальный сайт создан в целях:</w:t>
      </w:r>
    </w:p>
    <w:p w14:paraId="26E67645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 xml:space="preserve">2.1.1. Обеспечения открытости информации о деятельности </w:t>
      </w:r>
      <w:proofErr w:type="gramStart"/>
      <w:r w:rsidRPr="000372F1">
        <w:rPr>
          <w:rFonts w:ascii="Times New Roman" w:hAnsi="Times New Roman" w:cs="Times New Roman"/>
          <w:sz w:val="24"/>
          <w:szCs w:val="24"/>
        </w:rPr>
        <w:t>Администрации  сельского</w:t>
      </w:r>
      <w:proofErr w:type="gramEnd"/>
      <w:r w:rsidRPr="000372F1">
        <w:rPr>
          <w:rFonts w:ascii="Times New Roman" w:hAnsi="Times New Roman" w:cs="Times New Roman"/>
          <w:sz w:val="24"/>
          <w:szCs w:val="24"/>
        </w:rPr>
        <w:t xml:space="preserve"> поселения и общедоступности информационных ресурсов, создания условий для эффективного взаимодействия между Администрацией сельского поселения и пользователями информацией;</w:t>
      </w:r>
    </w:p>
    <w:p w14:paraId="7253F820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lastRenderedPageBreak/>
        <w:tab/>
        <w:t>2.1.2. Реализации прав пользователей информацией на доступ к информации о деятельности Администрации сельского поселения;</w:t>
      </w:r>
    </w:p>
    <w:p w14:paraId="1A62D345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 xml:space="preserve">2.1.3. Формирование единого информационного ресурса, содержащего достоверную информацию о деятельности </w:t>
      </w:r>
      <w:proofErr w:type="gramStart"/>
      <w:r w:rsidRPr="000372F1">
        <w:rPr>
          <w:rFonts w:ascii="Times New Roman" w:hAnsi="Times New Roman" w:cs="Times New Roman"/>
          <w:sz w:val="24"/>
          <w:szCs w:val="24"/>
        </w:rPr>
        <w:t>Администрации  сельского</w:t>
      </w:r>
      <w:proofErr w:type="gramEnd"/>
      <w:r w:rsidRPr="000372F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5C4FCA6B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2.2. Функционирование официального сайта направлено на реализацию следующих задач:</w:t>
      </w:r>
    </w:p>
    <w:p w14:paraId="7C15483A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2.2.1. Обеспечение своевременного и оперативного размещения на официальном сайте полной, объективной, достоверной и непротиворечивой информации о деятельности Администрации сельского поселения;</w:t>
      </w:r>
    </w:p>
    <w:p w14:paraId="5780E5B6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2.2.2 Обеспечение единой информационной среды и стандартов подготовки и размещения информации о результатах деятельности Администрации сельского поселения;</w:t>
      </w:r>
    </w:p>
    <w:p w14:paraId="06F94EB6" w14:textId="77777777" w:rsidR="000372F1" w:rsidRPr="000372F1" w:rsidRDefault="000372F1" w:rsidP="000372F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2.2.3. Размещение дополнительных информационно-справочных ресурсов и интерактивных пользователей сервисов;</w:t>
      </w:r>
    </w:p>
    <w:p w14:paraId="254D5C8F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  <w:t xml:space="preserve">2.2.4. Обеспечение доступа к информации о функциях и услугах, </w:t>
      </w:r>
      <w:r w:rsidRPr="000372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исполняемых и предоставляемых Администрацией сельского поселения, ее структурными подразделениями </w:t>
      </w:r>
      <w:r w:rsidRPr="000372F1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соответствии с действующим законодательством;</w:t>
      </w:r>
    </w:p>
    <w:p w14:paraId="23E49585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 xml:space="preserve">2.2.5. Реализации прав пользователей информацией на обращение в </w:t>
      </w:r>
      <w:proofErr w:type="gramStart"/>
      <w:r w:rsidRPr="0003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Администрацию  сельского</w:t>
      </w:r>
      <w:proofErr w:type="gramEnd"/>
      <w:r w:rsidRPr="000372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поселения.</w:t>
      </w:r>
    </w:p>
    <w:p w14:paraId="1348D24E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6BB8BCA5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line="360" w:lineRule="atLeast"/>
        <w:rPr>
          <w:rFonts w:ascii="Times New Roman" w:hAnsi="Times New Roman" w:cs="Times New Roman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  <w:r w:rsidRPr="000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372F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. Организационно-техническое сопровождение официального сайта</w:t>
      </w:r>
    </w:p>
    <w:p w14:paraId="2929FCA1" w14:textId="77777777" w:rsidR="000372F1" w:rsidRPr="000372F1" w:rsidRDefault="000372F1" w:rsidP="000372F1">
      <w:pPr>
        <w:shd w:val="clear" w:color="auto" w:fill="FFFFFF"/>
        <w:spacing w:before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3.1. </w:t>
      </w:r>
      <w:r w:rsidRPr="000372F1">
        <w:rPr>
          <w:rFonts w:ascii="Times New Roman" w:hAnsi="Times New Roman" w:cs="Times New Roman"/>
          <w:sz w:val="24"/>
          <w:szCs w:val="24"/>
        </w:rPr>
        <w:t>Задачами организационно-технического сопровождения официального сайта являются:</w:t>
      </w:r>
    </w:p>
    <w:p w14:paraId="4ACD7B8A" w14:textId="77777777" w:rsidR="000372F1" w:rsidRPr="000372F1" w:rsidRDefault="000372F1" w:rsidP="000372F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администрирование и реализация мероприятий по совершенствованию структуры официального сайта;</w:t>
      </w:r>
    </w:p>
    <w:p w14:paraId="480928CF" w14:textId="77777777" w:rsidR="000372F1" w:rsidRPr="000372F1" w:rsidRDefault="000372F1" w:rsidP="000372F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обеспечение функционирования официального сайта в сети Интернет;</w:t>
      </w:r>
    </w:p>
    <w:p w14:paraId="226F7893" w14:textId="77777777" w:rsidR="000372F1" w:rsidRPr="000372F1" w:rsidRDefault="000372F1" w:rsidP="000372F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ab/>
        <w:t>управление учетными данными редакторов официального сайта;</w:t>
      </w:r>
    </w:p>
    <w:p w14:paraId="29715E0B" w14:textId="77777777" w:rsidR="000372F1" w:rsidRPr="000372F1" w:rsidRDefault="000372F1" w:rsidP="000372F1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архивирование информации, а при необходимости восстановление информации из архивных копий;</w:t>
      </w:r>
    </w:p>
    <w:p w14:paraId="7D31A023" w14:textId="77777777" w:rsidR="000372F1" w:rsidRPr="000372F1" w:rsidRDefault="000372F1" w:rsidP="000372F1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обучение и консультирование пользователей по вопросам работы на официальном сайте;</w:t>
      </w:r>
    </w:p>
    <w:p w14:paraId="73D95E3D" w14:textId="77777777" w:rsidR="000372F1" w:rsidRPr="000372F1" w:rsidRDefault="000372F1" w:rsidP="000372F1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ведение статистики посещения официального сайта.</w:t>
      </w:r>
    </w:p>
    <w:p w14:paraId="7501505B" w14:textId="77777777" w:rsidR="000372F1" w:rsidRPr="000372F1" w:rsidRDefault="000372F1" w:rsidP="000372F1">
      <w:pPr>
        <w:shd w:val="clear" w:color="auto" w:fill="FFFFFF"/>
        <w:tabs>
          <w:tab w:val="left" w:pos="1138"/>
        </w:tabs>
        <w:spacing w:line="360" w:lineRule="atLeast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14:paraId="4E74992F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lastRenderedPageBreak/>
        <w:tab/>
        <w:t xml:space="preserve">4. </w:t>
      </w:r>
      <w:r w:rsidRPr="000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наполнение официального сайта</w:t>
      </w:r>
    </w:p>
    <w:p w14:paraId="6A259017" w14:textId="77777777" w:rsidR="000372F1" w:rsidRPr="000372F1" w:rsidRDefault="000372F1" w:rsidP="000372F1">
      <w:pPr>
        <w:shd w:val="clear" w:color="auto" w:fill="FFFFFF"/>
        <w:spacing w:before="120"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 xml:space="preserve">4.1. Задачами информационного наполнения официального сайта являются: </w:t>
      </w:r>
      <w:r w:rsidRPr="000372F1">
        <w:rPr>
          <w:rFonts w:ascii="Times New Roman" w:hAnsi="Times New Roman" w:cs="Times New Roman"/>
          <w:sz w:val="24"/>
          <w:szCs w:val="24"/>
        </w:rPr>
        <w:t>ввод информации в соответствующие тематические разделы; ведение журнала информационного наполнения.</w:t>
      </w:r>
    </w:p>
    <w:p w14:paraId="3E15B166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>4.2. Для обеспечения сохранности и целостности информации на официальном сайте Администратором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14:paraId="6143773C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  <w:t xml:space="preserve">4.3. Информация, подлежащая размещению на официальном сайте </w:t>
      </w:r>
      <w:r w:rsidRPr="000372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(далее информация), передается Администратору лицами, ответственными за </w:t>
      </w:r>
      <w:r w:rsidRPr="000372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подготовку и представление информации (далее ответственные лица), </w:t>
      </w:r>
      <w:r w:rsidRPr="000372F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назначенными </w:t>
      </w:r>
      <w:r w:rsidRPr="000372F1">
        <w:rPr>
          <w:rFonts w:ascii="Times New Roman" w:hAnsi="Times New Roman" w:cs="Times New Roman"/>
          <w:spacing w:val="7"/>
          <w:sz w:val="24"/>
          <w:szCs w:val="24"/>
        </w:rPr>
        <w:t>в</w:t>
      </w:r>
      <w:r w:rsidRPr="000372F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Администрации сельского поселения</w:t>
      </w:r>
      <w:r w:rsidRPr="0003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74422930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4.4. Информация представляется ответственными лицами не менее </w:t>
      </w:r>
      <w:r w:rsidRPr="000372F1">
        <w:rPr>
          <w:rFonts w:ascii="Times New Roman" w:hAnsi="Times New Roman" w:cs="Times New Roman"/>
          <w:sz w:val="24"/>
          <w:szCs w:val="24"/>
        </w:rPr>
        <w:t>чем за два рабочих дня</w:t>
      </w:r>
      <w:r w:rsidRPr="000372F1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периодичности их размещения в соответствии с перечнем информации о </w:t>
      </w:r>
      <w:proofErr w:type="gramStart"/>
      <w:r w:rsidRPr="000372F1">
        <w:rPr>
          <w:rFonts w:ascii="Times New Roman" w:hAnsi="Times New Roman" w:cs="Times New Roman"/>
          <w:color w:val="000000"/>
          <w:sz w:val="24"/>
          <w:szCs w:val="24"/>
        </w:rPr>
        <w:t>деятельности  сельского</w:t>
      </w:r>
      <w:proofErr w:type="gramEnd"/>
      <w:r w:rsidRPr="000372F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размещаемой </w:t>
      </w:r>
      <w:r w:rsidRPr="000372F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</w:t>
      </w:r>
      <w:r w:rsidRPr="000372F1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Интернет, утверждаемым постановлением Администрации сельского поселения.</w:t>
      </w:r>
    </w:p>
    <w:p w14:paraId="293301F6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>4.5. Ответственность за полноту, актуальность, достоверность и своевременность информации несет ответственное лицо Администрации сельского поселения, представившее информацию.</w:t>
      </w:r>
    </w:p>
    <w:p w14:paraId="24DF0705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>4.6. Прием информации, как в письменном, так и в электронном виде, ее обработку и размещение на официальном сайте осуществляет Администратор.</w:t>
      </w:r>
    </w:p>
    <w:p w14:paraId="1B1D1DB1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>4.7. Администратор принимает меры в рамках своей компетенции по предотвращению искажения или утраты информации.</w:t>
      </w:r>
    </w:p>
    <w:p w14:paraId="4708BEBB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ab/>
        <w:t>4.8.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14:paraId="3589E4F3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z w:val="24"/>
          <w:szCs w:val="24"/>
        </w:rPr>
        <w:t>4.9. Запрещается использовать официальный сайт в целях предвыборной агитации.</w:t>
      </w:r>
    </w:p>
    <w:p w14:paraId="06211007" w14:textId="77777777" w:rsidR="000372F1" w:rsidRPr="000372F1" w:rsidRDefault="000372F1" w:rsidP="000372F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0968A" w14:textId="77777777" w:rsidR="000372F1" w:rsidRPr="000372F1" w:rsidRDefault="000372F1" w:rsidP="000372F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5. Структура официального сайта</w:t>
      </w:r>
    </w:p>
    <w:p w14:paraId="234BF63D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5.1. Официальный сайт состоит из следующих разделов:</w:t>
      </w:r>
    </w:p>
    <w:p w14:paraId="34324E4A" w14:textId="0107FA39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 xml:space="preserve">раздел «О муниципальном образовании» предназначен для размещения информации об истории, достопримечательностях, символике </w:t>
      </w:r>
      <w:proofErr w:type="spellStart"/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>Шкаланского</w:t>
      </w:r>
      <w:proofErr w:type="spellEnd"/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сельского поселения, информации для гостей и туристов;</w:t>
      </w:r>
    </w:p>
    <w:p w14:paraId="08F23558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ab/>
        <w:t>раздел «Официально» предназначен для размещения информации о структуре, полномочиях Администрации сельского поселения, подведомственных организациях и кадровом обеспечении;</w:t>
      </w:r>
    </w:p>
    <w:p w14:paraId="4EF516E2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раздел «Деятельность» предназначен для размещения информации по направлениям деятельности Администрации сельского поселения; участии в программах и проектах, сведений о мерах поддержки организаций и индивидуальных предпринимателей;</w:t>
      </w:r>
    </w:p>
    <w:p w14:paraId="2B7BB27F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раздел «Новости» предназначен для размещения новостей и событий об Администрации сельского поселения либо происходящих на территории сельского поселения;</w:t>
      </w:r>
    </w:p>
    <w:p w14:paraId="437B762C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раздел «Документы» предназначен для размещения нормативно-правовых актов, связанных с деятельностью Администрации сельского поселения, проектов документов, порядка обжалования нормативно-правовых актов;</w:t>
      </w:r>
    </w:p>
    <w:p w14:paraId="72714D20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раздел «Для жителей» предназначен для размещения информации об обращениях граждан, услугах, предоставляемых Администрацией сельского поселения, ответы на часто задаваемые вопросы, другая полезная информация. В разделе «Для жителей» для пользователей информации реализована возможность подать обращение в Администрацию сельского поселения в электронном виде. Работа с поступившими обращениями осуществляется в соответствии с правилами делопроизводства в Администрации сельского поселения;</w:t>
      </w:r>
    </w:p>
    <w:p w14:paraId="7FA8A7FA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раздел «Контакты» предназначен для размещения краткой контактной информации об Администрации сельского поселения и его местонахождении.</w:t>
      </w:r>
    </w:p>
    <w:p w14:paraId="04411CA2" w14:textId="77777777" w:rsidR="000372F1" w:rsidRPr="000372F1" w:rsidRDefault="000372F1" w:rsidP="000372F1">
      <w:pPr>
        <w:shd w:val="clear" w:color="auto" w:fill="FFFFFF"/>
        <w:tabs>
          <w:tab w:val="left" w:pos="0"/>
        </w:tabs>
        <w:spacing w:before="120" w:line="36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372F1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5.2. По мере развития официального сайта состав, наименование разделов и их содержание может меняться.</w:t>
      </w:r>
    </w:p>
    <w:p w14:paraId="50F41B3D" w14:textId="77777777" w:rsidR="000372F1" w:rsidRPr="000372F1" w:rsidRDefault="000372F1" w:rsidP="000372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14:paraId="3FC5C954" w14:textId="77777777" w:rsidR="000372F1" w:rsidRPr="000372F1" w:rsidRDefault="000372F1" w:rsidP="000372F1">
      <w:pPr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72F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1C97103" w14:textId="77777777" w:rsidR="000372F1" w:rsidRPr="000372F1" w:rsidRDefault="000372F1" w:rsidP="000372F1">
      <w:pPr>
        <w:rPr>
          <w:rFonts w:ascii="Times New Roman" w:hAnsi="Times New Roman" w:cs="Times New Roman"/>
          <w:sz w:val="24"/>
          <w:szCs w:val="24"/>
        </w:rPr>
      </w:pPr>
    </w:p>
    <w:p w14:paraId="48013D3B" w14:textId="77777777" w:rsidR="000372F1" w:rsidRPr="000372F1" w:rsidRDefault="000372F1" w:rsidP="000372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84B800" w14:textId="37938688" w:rsidR="000372F1" w:rsidRPr="000372F1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CE187" w14:textId="77777777" w:rsidR="000372F1" w:rsidRPr="00F834DD" w:rsidRDefault="000372F1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0372F1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14:paraId="6881563B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834DD" w:rsidRPr="00F834DD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509B"/>
    <w:multiLevelType w:val="hybridMultilevel"/>
    <w:tmpl w:val="6F1C0CD8"/>
    <w:lvl w:ilvl="0" w:tplc="1AD24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5"/>
    <w:rsid w:val="000372F1"/>
    <w:rsid w:val="00051582"/>
    <w:rsid w:val="001108B8"/>
    <w:rsid w:val="001A20E9"/>
    <w:rsid w:val="0024002F"/>
    <w:rsid w:val="00293FBF"/>
    <w:rsid w:val="002B3595"/>
    <w:rsid w:val="002F3E03"/>
    <w:rsid w:val="00304368"/>
    <w:rsid w:val="003359C7"/>
    <w:rsid w:val="003A1C86"/>
    <w:rsid w:val="003D10F9"/>
    <w:rsid w:val="004612C2"/>
    <w:rsid w:val="004763C9"/>
    <w:rsid w:val="004A49AB"/>
    <w:rsid w:val="004E2EA5"/>
    <w:rsid w:val="005734F2"/>
    <w:rsid w:val="00676B0A"/>
    <w:rsid w:val="00685E0D"/>
    <w:rsid w:val="006F7276"/>
    <w:rsid w:val="00762A0F"/>
    <w:rsid w:val="00994831"/>
    <w:rsid w:val="009C2A90"/>
    <w:rsid w:val="00C339F2"/>
    <w:rsid w:val="00DE3FE5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C64"/>
  <w15:chartTrackingRefBased/>
  <w15:docId w15:val="{CD51F2F5-4C03-4A97-A38D-5C2C0CA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  <w:style w:type="character" w:styleId="a5">
    <w:name w:val="Hyperlink"/>
    <w:rsid w:val="000372F1"/>
    <w:rPr>
      <w:color w:val="0000FF"/>
      <w:u w:val="single"/>
    </w:rPr>
  </w:style>
  <w:style w:type="character" w:customStyle="1" w:styleId="FontStyle12">
    <w:name w:val="Font Style12"/>
    <w:uiPriority w:val="99"/>
    <w:rsid w:val="000372F1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uiPriority w:val="99"/>
    <w:unhideWhenUsed/>
    <w:rsid w:val="0003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ala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2025-01-16T10:15:00Z</cp:lastPrinted>
  <dcterms:created xsi:type="dcterms:W3CDTF">2023-12-28T05:52:00Z</dcterms:created>
  <dcterms:modified xsi:type="dcterms:W3CDTF">2023-12-28T05:52:00Z</dcterms:modified>
</cp:coreProperties>
</file>