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49" w:rsidRPr="00A225D5" w:rsidRDefault="00EF66A1" w:rsidP="00A225D5">
      <w:pPr>
        <w:pStyle w:val="a3"/>
        <w:rPr>
          <w:b w:val="0"/>
          <w:szCs w:val="28"/>
        </w:rPr>
      </w:pPr>
      <w:r w:rsidRPr="00A225D5">
        <w:rPr>
          <w:b w:val="0"/>
          <w:szCs w:val="28"/>
        </w:rPr>
        <w:t xml:space="preserve">АДМИНИСТРАЦИЯ </w:t>
      </w:r>
      <w:r w:rsidR="00F37EEB" w:rsidRPr="00A225D5">
        <w:rPr>
          <w:b w:val="0"/>
          <w:szCs w:val="28"/>
        </w:rPr>
        <w:t>ШКАЛАНСКОГО</w:t>
      </w:r>
      <w:r w:rsidR="00A72CF8" w:rsidRPr="00A225D5">
        <w:rPr>
          <w:b w:val="0"/>
          <w:szCs w:val="28"/>
        </w:rPr>
        <w:t xml:space="preserve"> СЕЛЬСКОГО ПОСЕЛЕНИЯ </w:t>
      </w:r>
      <w:r w:rsidR="00DD7349" w:rsidRPr="00A225D5">
        <w:rPr>
          <w:b w:val="0"/>
          <w:szCs w:val="28"/>
        </w:rPr>
        <w:t>ЯРАНСКОГО РАЙОНА</w:t>
      </w:r>
      <w:r w:rsidR="00E16C05" w:rsidRPr="00A225D5">
        <w:rPr>
          <w:b w:val="0"/>
          <w:szCs w:val="28"/>
        </w:rPr>
        <w:t xml:space="preserve"> КИРОВСКОЙ ОБЛАСТИ</w:t>
      </w:r>
    </w:p>
    <w:p w:rsidR="00DD7349" w:rsidRPr="00A225D5" w:rsidRDefault="00DD7349">
      <w:pPr>
        <w:jc w:val="center"/>
        <w:rPr>
          <w:bCs/>
          <w:sz w:val="28"/>
          <w:szCs w:val="28"/>
        </w:rPr>
      </w:pPr>
    </w:p>
    <w:p w:rsidR="00DD7349" w:rsidRPr="00A225D5" w:rsidRDefault="008451D5">
      <w:pPr>
        <w:pStyle w:val="1"/>
        <w:rPr>
          <w:b w:val="0"/>
          <w:sz w:val="28"/>
          <w:szCs w:val="28"/>
        </w:rPr>
      </w:pPr>
      <w:r w:rsidRPr="00A225D5">
        <w:rPr>
          <w:b w:val="0"/>
          <w:sz w:val="28"/>
          <w:szCs w:val="28"/>
        </w:rPr>
        <w:t>ПОСТАНОВЛЕНИЕ</w:t>
      </w:r>
    </w:p>
    <w:p w:rsidR="00DD7349" w:rsidRPr="00A225D5" w:rsidRDefault="00DD7349">
      <w:pPr>
        <w:rPr>
          <w:sz w:val="28"/>
          <w:szCs w:val="28"/>
        </w:rPr>
      </w:pPr>
    </w:p>
    <w:p w:rsidR="00F236AA" w:rsidRPr="00A225D5" w:rsidRDefault="00F236AA" w:rsidP="00F236AA">
      <w:pPr>
        <w:rPr>
          <w:sz w:val="28"/>
          <w:szCs w:val="28"/>
        </w:rPr>
      </w:pPr>
    </w:p>
    <w:p w:rsidR="00F37EEB" w:rsidRPr="00A225D5" w:rsidRDefault="00AD6A23" w:rsidP="00F37EE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6ABA">
        <w:rPr>
          <w:sz w:val="28"/>
          <w:szCs w:val="28"/>
        </w:rPr>
        <w:t>0</w:t>
      </w:r>
      <w:r w:rsidR="00603AD1">
        <w:rPr>
          <w:sz w:val="28"/>
          <w:szCs w:val="28"/>
        </w:rPr>
        <w:t>7</w:t>
      </w:r>
      <w:r w:rsidR="00B56ABA">
        <w:rPr>
          <w:sz w:val="28"/>
          <w:szCs w:val="28"/>
        </w:rPr>
        <w:t>.12.202</w:t>
      </w:r>
      <w:r w:rsidR="00603AD1">
        <w:rPr>
          <w:sz w:val="28"/>
          <w:szCs w:val="28"/>
        </w:rPr>
        <w:t>3</w:t>
      </w:r>
      <w:r w:rsidR="00F236AA" w:rsidRPr="00A225D5">
        <w:rPr>
          <w:sz w:val="28"/>
          <w:szCs w:val="28"/>
        </w:rPr>
        <w:tab/>
      </w:r>
      <w:r w:rsidR="00F236AA" w:rsidRPr="00A225D5">
        <w:rPr>
          <w:sz w:val="28"/>
          <w:szCs w:val="28"/>
        </w:rPr>
        <w:tab/>
      </w:r>
      <w:r w:rsidR="00F236AA" w:rsidRPr="00A225D5">
        <w:rPr>
          <w:sz w:val="28"/>
          <w:szCs w:val="28"/>
        </w:rPr>
        <w:tab/>
      </w:r>
      <w:r w:rsidR="00F236AA" w:rsidRPr="00A225D5">
        <w:rPr>
          <w:sz w:val="28"/>
          <w:szCs w:val="28"/>
        </w:rPr>
        <w:tab/>
      </w:r>
      <w:r w:rsidR="00F236AA" w:rsidRPr="00A225D5">
        <w:rPr>
          <w:sz w:val="28"/>
          <w:szCs w:val="28"/>
        </w:rPr>
        <w:tab/>
      </w:r>
      <w:r w:rsidR="00F236AA" w:rsidRPr="00A225D5">
        <w:rPr>
          <w:sz w:val="28"/>
          <w:szCs w:val="28"/>
        </w:rPr>
        <w:tab/>
      </w:r>
      <w:r w:rsidR="00F236AA" w:rsidRPr="00A225D5">
        <w:rPr>
          <w:sz w:val="28"/>
          <w:szCs w:val="28"/>
        </w:rPr>
        <w:tab/>
      </w:r>
      <w:r w:rsidR="00F236AA" w:rsidRPr="00A225D5">
        <w:rPr>
          <w:sz w:val="28"/>
          <w:szCs w:val="28"/>
        </w:rPr>
        <w:tab/>
      </w:r>
      <w:r w:rsidR="00F236AA" w:rsidRPr="00A225D5">
        <w:rPr>
          <w:sz w:val="28"/>
          <w:szCs w:val="28"/>
        </w:rPr>
        <w:tab/>
        <w:t xml:space="preserve">№ </w:t>
      </w:r>
      <w:r w:rsidR="00603AD1">
        <w:rPr>
          <w:sz w:val="28"/>
          <w:szCs w:val="28"/>
        </w:rPr>
        <w:t>100</w:t>
      </w:r>
    </w:p>
    <w:p w:rsidR="00DD7349" w:rsidRPr="00A225D5" w:rsidRDefault="00F37EEB" w:rsidP="00F37EEB">
      <w:pPr>
        <w:jc w:val="center"/>
        <w:rPr>
          <w:sz w:val="28"/>
          <w:szCs w:val="28"/>
        </w:rPr>
      </w:pPr>
      <w:r w:rsidRPr="00A225D5">
        <w:rPr>
          <w:sz w:val="28"/>
          <w:szCs w:val="28"/>
        </w:rPr>
        <w:t>д.Шкаланка</w:t>
      </w:r>
    </w:p>
    <w:p w:rsidR="00DD7349" w:rsidRPr="00A225D5" w:rsidRDefault="00DD7349">
      <w:pPr>
        <w:jc w:val="both"/>
        <w:rPr>
          <w:sz w:val="28"/>
          <w:szCs w:val="28"/>
        </w:rPr>
      </w:pPr>
    </w:p>
    <w:p w:rsidR="007A4F62" w:rsidRPr="00A225D5" w:rsidRDefault="00350B4C" w:rsidP="00350B4C">
      <w:pPr>
        <w:jc w:val="center"/>
        <w:rPr>
          <w:sz w:val="28"/>
          <w:szCs w:val="28"/>
        </w:rPr>
      </w:pPr>
      <w:r w:rsidRPr="00A225D5">
        <w:rPr>
          <w:sz w:val="28"/>
          <w:szCs w:val="28"/>
        </w:rPr>
        <w:t xml:space="preserve">О </w:t>
      </w:r>
      <w:r w:rsidR="007A4F62" w:rsidRPr="00A225D5">
        <w:rPr>
          <w:sz w:val="28"/>
          <w:szCs w:val="28"/>
        </w:rPr>
        <w:t xml:space="preserve">мерах по завершению текущего </w:t>
      </w:r>
    </w:p>
    <w:p w:rsidR="00DD7349" w:rsidRPr="00A225D5" w:rsidRDefault="007A4F62" w:rsidP="00350B4C">
      <w:pPr>
        <w:jc w:val="center"/>
        <w:rPr>
          <w:sz w:val="28"/>
          <w:szCs w:val="28"/>
        </w:rPr>
      </w:pPr>
      <w:r w:rsidRPr="00A225D5">
        <w:rPr>
          <w:sz w:val="28"/>
          <w:szCs w:val="28"/>
        </w:rPr>
        <w:t>финансового года</w:t>
      </w:r>
    </w:p>
    <w:p w:rsidR="00DD7349" w:rsidRPr="00A225D5" w:rsidRDefault="00DD7349">
      <w:pPr>
        <w:rPr>
          <w:sz w:val="28"/>
          <w:szCs w:val="28"/>
        </w:rPr>
      </w:pPr>
    </w:p>
    <w:p w:rsidR="007A4F62" w:rsidRPr="00A225D5" w:rsidRDefault="007A4F62">
      <w:pPr>
        <w:rPr>
          <w:sz w:val="28"/>
          <w:szCs w:val="28"/>
        </w:rPr>
      </w:pPr>
    </w:p>
    <w:p w:rsidR="00603AD1" w:rsidRPr="00F236AA" w:rsidRDefault="00E16C05" w:rsidP="00603AD1">
      <w:pPr>
        <w:spacing w:line="360" w:lineRule="auto"/>
        <w:jc w:val="both"/>
        <w:rPr>
          <w:sz w:val="28"/>
          <w:szCs w:val="28"/>
        </w:rPr>
      </w:pPr>
      <w:r w:rsidRPr="00A225D5">
        <w:rPr>
          <w:sz w:val="28"/>
          <w:szCs w:val="28"/>
        </w:rPr>
        <w:tab/>
      </w:r>
      <w:r w:rsidR="00603AD1" w:rsidRPr="00F236AA">
        <w:rPr>
          <w:sz w:val="28"/>
          <w:szCs w:val="28"/>
        </w:rPr>
        <w:t>В соответствии со стать</w:t>
      </w:r>
      <w:r w:rsidR="00603AD1">
        <w:rPr>
          <w:sz w:val="28"/>
          <w:szCs w:val="28"/>
        </w:rPr>
        <w:t>е</w:t>
      </w:r>
      <w:r w:rsidR="00603AD1" w:rsidRPr="00F236AA">
        <w:rPr>
          <w:sz w:val="28"/>
          <w:szCs w:val="28"/>
        </w:rPr>
        <w:t xml:space="preserve">й </w:t>
      </w:r>
      <w:r w:rsidR="00603AD1">
        <w:rPr>
          <w:sz w:val="28"/>
          <w:szCs w:val="28"/>
        </w:rPr>
        <w:t>242</w:t>
      </w:r>
      <w:r w:rsidR="00603AD1" w:rsidRPr="00F236AA">
        <w:rPr>
          <w:sz w:val="28"/>
          <w:szCs w:val="28"/>
        </w:rPr>
        <w:t xml:space="preserve"> </w:t>
      </w:r>
      <w:r w:rsidR="00603AD1">
        <w:rPr>
          <w:sz w:val="28"/>
          <w:szCs w:val="28"/>
        </w:rPr>
        <w:t>Бюджетного кодекса</w:t>
      </w:r>
      <w:r w:rsidR="00603AD1" w:rsidRPr="00F236AA">
        <w:rPr>
          <w:sz w:val="28"/>
          <w:szCs w:val="28"/>
        </w:rPr>
        <w:t xml:space="preserve"> Российской Федерации администрация </w:t>
      </w:r>
      <w:r w:rsidR="00603AD1">
        <w:rPr>
          <w:sz w:val="28"/>
          <w:szCs w:val="28"/>
        </w:rPr>
        <w:t>Шкаланского сельского поселения</w:t>
      </w:r>
      <w:r w:rsidR="00603AD1" w:rsidRPr="00F236AA">
        <w:rPr>
          <w:sz w:val="28"/>
          <w:szCs w:val="28"/>
        </w:rPr>
        <w:t xml:space="preserve"> ПОСТАНОВЛЯЕТ:                   </w:t>
      </w:r>
    </w:p>
    <w:p w:rsidR="00603AD1" w:rsidRDefault="00603AD1" w:rsidP="00603A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1.Бухгалтеру – финансисту Шерстнёвой М.В.:</w:t>
      </w:r>
    </w:p>
    <w:p w:rsidR="00603AD1" w:rsidRPr="009776A8" w:rsidRDefault="00603AD1" w:rsidP="00603AD1">
      <w:pPr>
        <w:pStyle w:val="20"/>
        <w:spacing w:before="8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A755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76A8">
        <w:rPr>
          <w:bCs/>
          <w:sz w:val="28"/>
          <w:szCs w:val="28"/>
        </w:rPr>
        <w:t xml:space="preserve"> </w:t>
      </w:r>
      <w:r w:rsidRPr="009776A8">
        <w:rPr>
          <w:sz w:val="28"/>
          <w:szCs w:val="28"/>
        </w:rPr>
        <w:t xml:space="preserve">Обеспечить в текущем году выполнение плана по доходам. </w:t>
      </w:r>
    </w:p>
    <w:p w:rsidR="00603AD1" w:rsidRPr="00286202" w:rsidRDefault="00603AD1" w:rsidP="00603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9776A8">
        <w:rPr>
          <w:sz w:val="28"/>
          <w:szCs w:val="28"/>
        </w:rPr>
        <w:t>.2. Принять исчерпывающие меры по взысканию задолженности по платежам в бюджет.</w:t>
      </w:r>
    </w:p>
    <w:p w:rsidR="00603AD1" w:rsidRPr="00286202" w:rsidRDefault="00603AD1" w:rsidP="00603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1156B4">
        <w:rPr>
          <w:sz w:val="28"/>
          <w:szCs w:val="28"/>
        </w:rPr>
        <w:t>.3.</w:t>
      </w:r>
      <w:r w:rsidRPr="001156B4">
        <w:rPr>
          <w:bCs/>
          <w:sz w:val="28"/>
          <w:szCs w:val="28"/>
        </w:rPr>
        <w:t> </w:t>
      </w:r>
      <w:r w:rsidRPr="00286202">
        <w:rPr>
          <w:sz w:val="28"/>
          <w:szCs w:val="28"/>
        </w:rPr>
        <w:t>Обеспечить в декабре 20</w:t>
      </w:r>
      <w:r>
        <w:rPr>
          <w:sz w:val="28"/>
          <w:szCs w:val="28"/>
        </w:rPr>
        <w:t>2</w:t>
      </w:r>
      <w:r w:rsidRPr="007E22F3">
        <w:rPr>
          <w:sz w:val="28"/>
          <w:szCs w:val="28"/>
        </w:rPr>
        <w:t>3</w:t>
      </w:r>
      <w:r w:rsidRPr="00286202">
        <w:rPr>
          <w:sz w:val="28"/>
          <w:szCs w:val="28"/>
        </w:rPr>
        <w:t xml:space="preserve"> года выплату заработной платы работникам за декабрь</w:t>
      </w:r>
      <w:r>
        <w:rPr>
          <w:sz w:val="28"/>
          <w:szCs w:val="28"/>
        </w:rPr>
        <w:t xml:space="preserve"> 202</w:t>
      </w:r>
      <w:r w:rsidRPr="007E22F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286202">
        <w:rPr>
          <w:sz w:val="28"/>
          <w:szCs w:val="28"/>
        </w:rPr>
        <w:t>.</w:t>
      </w:r>
    </w:p>
    <w:p w:rsidR="00603AD1" w:rsidRDefault="00603AD1" w:rsidP="00603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Принять исчерпывающие меры к полному и эффективному освоению средств субсидий, поступивших из федерального и областного бюджетов.</w:t>
      </w:r>
    </w:p>
    <w:p w:rsidR="00603AD1" w:rsidRDefault="00603AD1" w:rsidP="00603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Проанализировать ожидаемое исполнение бюджетных ассигнований на предмет экономного и эффективного их использования и в срок до 06.12.2023 представить в Финансовое управление администрации Яранского района предложения по их перераспределению.</w:t>
      </w:r>
    </w:p>
    <w:p w:rsidR="00603AD1" w:rsidRDefault="00603AD1" w:rsidP="00603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Представить платежные документы на осуществление кассовых выплат из бюджета поселения по принятым денежным обязательствам не позднее 27.12.2023.</w:t>
      </w:r>
    </w:p>
    <w:p w:rsidR="00603AD1" w:rsidRDefault="00603AD1" w:rsidP="00603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Завершить принятие получателями бюджетных средств бюджетных обязательств до </w:t>
      </w:r>
      <w:r w:rsidRPr="001B447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B447B">
        <w:rPr>
          <w:sz w:val="28"/>
          <w:szCs w:val="28"/>
        </w:rPr>
        <w:t>.12.20</w:t>
      </w:r>
      <w:r>
        <w:rPr>
          <w:sz w:val="28"/>
          <w:szCs w:val="28"/>
        </w:rPr>
        <w:t xml:space="preserve">23 в соответствии с размещенными заказами на </w:t>
      </w:r>
      <w:r>
        <w:rPr>
          <w:sz w:val="28"/>
          <w:szCs w:val="28"/>
        </w:rPr>
        <w:lastRenderedPageBreak/>
        <w:t>поставки товаров, выполнение работ и оказание услуг для муниципальных нужд.</w:t>
      </w:r>
    </w:p>
    <w:p w:rsidR="00603AD1" w:rsidRPr="00D27063" w:rsidRDefault="00603AD1" w:rsidP="00603AD1">
      <w:pPr>
        <w:pStyle w:val="20"/>
        <w:spacing w:before="5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D27063">
        <w:rPr>
          <w:bCs/>
          <w:sz w:val="28"/>
          <w:szCs w:val="28"/>
        </w:rPr>
        <w:t>Обеспечить отсутствие</w:t>
      </w:r>
      <w:r w:rsidRPr="00D27063">
        <w:rPr>
          <w:sz w:val="28"/>
          <w:szCs w:val="28"/>
        </w:rPr>
        <w:t xml:space="preserve"> просроченной кредиторской и необоснованной дебиторской задолженности по состоянию на 01.01.20</w:t>
      </w:r>
      <w:r>
        <w:rPr>
          <w:sz w:val="28"/>
          <w:szCs w:val="28"/>
        </w:rPr>
        <w:t>24</w:t>
      </w:r>
      <w:r w:rsidRPr="00D27063">
        <w:rPr>
          <w:sz w:val="28"/>
          <w:szCs w:val="28"/>
        </w:rPr>
        <w:t>.</w:t>
      </w:r>
    </w:p>
    <w:p w:rsidR="00DA62A5" w:rsidRDefault="00603AD1" w:rsidP="00603A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1.9. Обеспечить в текущем году размещение заказов на поставки товаров, выполнение работ и оказание услуг для муниципальных нужд, а также для нужд муниципальных бюджетных учреждений в целях их бесперебойного функционирования в начале 2024 года и эффективного </w:t>
      </w:r>
    </w:p>
    <w:p w:rsidR="00DA62A5" w:rsidRDefault="00603AD1" w:rsidP="00115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62A5">
        <w:rPr>
          <w:sz w:val="28"/>
          <w:szCs w:val="28"/>
        </w:rPr>
        <w:t xml:space="preserve">.10. Изменить сроки выплаты </w:t>
      </w:r>
      <w:r w:rsidR="00EE35D6">
        <w:rPr>
          <w:sz w:val="28"/>
          <w:szCs w:val="28"/>
        </w:rPr>
        <w:t>заработной платы за декабрь 20</w:t>
      </w:r>
      <w:r w:rsidR="009B7B3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C684C">
        <w:rPr>
          <w:sz w:val="28"/>
          <w:szCs w:val="28"/>
        </w:rPr>
        <w:t xml:space="preserve"> года</w:t>
      </w:r>
      <w:r w:rsidR="00B56ABA">
        <w:rPr>
          <w:sz w:val="28"/>
          <w:szCs w:val="28"/>
        </w:rPr>
        <w:t>.</w:t>
      </w:r>
    </w:p>
    <w:p w:rsidR="00DA62A5" w:rsidRPr="00A225D5" w:rsidRDefault="00DA62A5" w:rsidP="001156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Заработная плата за </w:t>
      </w:r>
      <w:r w:rsidR="008C339B">
        <w:rPr>
          <w:sz w:val="28"/>
          <w:szCs w:val="28"/>
        </w:rPr>
        <w:t>1 половину декабря 20</w:t>
      </w:r>
      <w:r w:rsidR="009B7B33">
        <w:rPr>
          <w:sz w:val="28"/>
          <w:szCs w:val="28"/>
        </w:rPr>
        <w:t>2</w:t>
      </w:r>
      <w:r w:rsidR="00603AD1">
        <w:rPr>
          <w:sz w:val="28"/>
          <w:szCs w:val="28"/>
        </w:rPr>
        <w:t>3</w:t>
      </w:r>
      <w:r>
        <w:rPr>
          <w:sz w:val="28"/>
          <w:szCs w:val="28"/>
        </w:rPr>
        <w:t xml:space="preserve"> го</w:t>
      </w:r>
      <w:r w:rsidR="008C339B">
        <w:rPr>
          <w:sz w:val="28"/>
          <w:szCs w:val="28"/>
        </w:rPr>
        <w:t>да выплачивается 1</w:t>
      </w:r>
      <w:r w:rsidR="00603AD1">
        <w:rPr>
          <w:sz w:val="28"/>
          <w:szCs w:val="28"/>
        </w:rPr>
        <w:t>8</w:t>
      </w:r>
      <w:r w:rsidR="008C339B">
        <w:rPr>
          <w:sz w:val="28"/>
          <w:szCs w:val="28"/>
        </w:rPr>
        <w:t xml:space="preserve"> декабря 20</w:t>
      </w:r>
      <w:r w:rsidR="009B7B33">
        <w:rPr>
          <w:sz w:val="28"/>
          <w:szCs w:val="28"/>
        </w:rPr>
        <w:t>2</w:t>
      </w:r>
      <w:r w:rsidR="00603AD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34D71">
        <w:rPr>
          <w:sz w:val="28"/>
          <w:szCs w:val="28"/>
        </w:rPr>
        <w:t>года, за 2 половину д</w:t>
      </w:r>
      <w:r w:rsidR="008C339B">
        <w:rPr>
          <w:sz w:val="28"/>
          <w:szCs w:val="28"/>
        </w:rPr>
        <w:t>екабря 20</w:t>
      </w:r>
      <w:r w:rsidR="009B7B33">
        <w:rPr>
          <w:sz w:val="28"/>
          <w:szCs w:val="28"/>
        </w:rPr>
        <w:t>2</w:t>
      </w:r>
      <w:r w:rsidR="00603AD1">
        <w:rPr>
          <w:sz w:val="28"/>
          <w:szCs w:val="28"/>
        </w:rPr>
        <w:t>3</w:t>
      </w:r>
      <w:r w:rsidR="00AD6A23">
        <w:rPr>
          <w:sz w:val="28"/>
          <w:szCs w:val="28"/>
        </w:rPr>
        <w:t xml:space="preserve"> года – </w:t>
      </w:r>
      <w:r w:rsidR="009B7B33">
        <w:rPr>
          <w:sz w:val="28"/>
          <w:szCs w:val="28"/>
        </w:rPr>
        <w:t>0</w:t>
      </w:r>
      <w:r w:rsidR="00603AD1">
        <w:rPr>
          <w:sz w:val="28"/>
          <w:szCs w:val="28"/>
        </w:rPr>
        <w:t>2</w:t>
      </w:r>
      <w:r w:rsidR="00016BD4">
        <w:rPr>
          <w:sz w:val="28"/>
          <w:szCs w:val="28"/>
        </w:rPr>
        <w:t xml:space="preserve"> января 202</w:t>
      </w:r>
      <w:r w:rsidR="00603AD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  <w:bookmarkStart w:id="0" w:name="_GoBack"/>
      <w:bookmarkEnd w:id="0"/>
    </w:p>
    <w:p w:rsidR="00F37EEB" w:rsidRDefault="003D0F91" w:rsidP="00DA62A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25D5">
        <w:rPr>
          <w:rFonts w:ascii="Times New Roman" w:hAnsi="Times New Roman" w:cs="Times New Roman"/>
          <w:sz w:val="28"/>
          <w:szCs w:val="28"/>
        </w:rPr>
        <w:t>4</w:t>
      </w:r>
      <w:r w:rsidR="004D337E" w:rsidRPr="00A225D5">
        <w:rPr>
          <w:rFonts w:ascii="Times New Roman" w:hAnsi="Times New Roman" w:cs="Times New Roman"/>
          <w:sz w:val="28"/>
          <w:szCs w:val="28"/>
        </w:rPr>
        <w:t>.</w:t>
      </w:r>
      <w:r w:rsidR="004D337E" w:rsidRPr="00A225D5">
        <w:rPr>
          <w:rFonts w:ascii="Times New Roman" w:hAnsi="Times New Roman" w:cs="Times New Roman"/>
          <w:bCs/>
          <w:sz w:val="28"/>
          <w:szCs w:val="28"/>
        </w:rPr>
        <w:t> </w:t>
      </w:r>
      <w:r w:rsidR="004D337E" w:rsidRPr="00A225D5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DA62A5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03AD1" w:rsidRDefault="00603AD1" w:rsidP="00DA62A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AD1" w:rsidRDefault="00603AD1" w:rsidP="00DA62A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AD1" w:rsidRDefault="00603AD1" w:rsidP="00DA62A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AD1" w:rsidRDefault="00603AD1" w:rsidP="00DA62A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3AD1" w:rsidRPr="00A225D5" w:rsidRDefault="00603AD1" w:rsidP="00DA62A5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7349" w:rsidRDefault="00DA62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D337E" w:rsidRPr="00A225D5" w:rsidRDefault="00DA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Шкаланского сельского поселения                                     </w:t>
      </w:r>
      <w:r w:rsidR="008C339B">
        <w:rPr>
          <w:sz w:val="28"/>
          <w:szCs w:val="28"/>
        </w:rPr>
        <w:t>Т.А.Николаева.</w:t>
      </w:r>
      <w:r w:rsidR="009A047A">
        <w:rPr>
          <w:sz w:val="28"/>
          <w:szCs w:val="28"/>
        </w:rPr>
        <w:t xml:space="preserve">  </w:t>
      </w:r>
    </w:p>
    <w:sectPr w:rsidR="004D337E" w:rsidRPr="00A225D5" w:rsidSect="00F236AA">
      <w:headerReference w:type="even" r:id="rId7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9E" w:rsidRDefault="00E0549E">
      <w:r>
        <w:separator/>
      </w:r>
    </w:p>
  </w:endnote>
  <w:endnote w:type="continuationSeparator" w:id="0">
    <w:p w:rsidR="00E0549E" w:rsidRDefault="00E0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9E" w:rsidRDefault="00E0549E">
      <w:r>
        <w:separator/>
      </w:r>
    </w:p>
  </w:footnote>
  <w:footnote w:type="continuationSeparator" w:id="0">
    <w:p w:rsidR="00E0549E" w:rsidRDefault="00E0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4B" w:rsidRDefault="009249E5" w:rsidP="000342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5B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5B4B" w:rsidRDefault="00F15B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F99"/>
    <w:multiLevelType w:val="hybridMultilevel"/>
    <w:tmpl w:val="6DF4A32C"/>
    <w:lvl w:ilvl="0" w:tplc="DA26825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57B5"/>
    <w:multiLevelType w:val="multilevel"/>
    <w:tmpl w:val="F15C1D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4"/>
    <w:rsid w:val="00014167"/>
    <w:rsid w:val="00016BD4"/>
    <w:rsid w:val="00034230"/>
    <w:rsid w:val="000A3045"/>
    <w:rsid w:val="000A5DFB"/>
    <w:rsid w:val="000D355D"/>
    <w:rsid w:val="000F1B00"/>
    <w:rsid w:val="00102D20"/>
    <w:rsid w:val="00114C7B"/>
    <w:rsid w:val="001156B4"/>
    <w:rsid w:val="00117391"/>
    <w:rsid w:val="00117E57"/>
    <w:rsid w:val="00121E81"/>
    <w:rsid w:val="001243B4"/>
    <w:rsid w:val="00134833"/>
    <w:rsid w:val="00153BF1"/>
    <w:rsid w:val="001553F6"/>
    <w:rsid w:val="001574BA"/>
    <w:rsid w:val="0015794F"/>
    <w:rsid w:val="00181657"/>
    <w:rsid w:val="001A41DC"/>
    <w:rsid w:val="001B447B"/>
    <w:rsid w:val="001C724C"/>
    <w:rsid w:val="001D429F"/>
    <w:rsid w:val="001E65D1"/>
    <w:rsid w:val="001F5B9C"/>
    <w:rsid w:val="0023282D"/>
    <w:rsid w:val="00234823"/>
    <w:rsid w:val="00241DF1"/>
    <w:rsid w:val="002E768A"/>
    <w:rsid w:val="00301D13"/>
    <w:rsid w:val="00350B4C"/>
    <w:rsid w:val="00360EE2"/>
    <w:rsid w:val="003A79CF"/>
    <w:rsid w:val="003B7E17"/>
    <w:rsid w:val="003D0F91"/>
    <w:rsid w:val="003D3C4F"/>
    <w:rsid w:val="0041036D"/>
    <w:rsid w:val="00411C89"/>
    <w:rsid w:val="0045474F"/>
    <w:rsid w:val="004563E6"/>
    <w:rsid w:val="00457E13"/>
    <w:rsid w:val="0047331B"/>
    <w:rsid w:val="00481E93"/>
    <w:rsid w:val="00492B15"/>
    <w:rsid w:val="004B5F22"/>
    <w:rsid w:val="004B7554"/>
    <w:rsid w:val="004C6F5C"/>
    <w:rsid w:val="004C744B"/>
    <w:rsid w:val="004D151D"/>
    <w:rsid w:val="004D337E"/>
    <w:rsid w:val="004D4688"/>
    <w:rsid w:val="004D478E"/>
    <w:rsid w:val="004E46A9"/>
    <w:rsid w:val="005148D1"/>
    <w:rsid w:val="005173AD"/>
    <w:rsid w:val="00524C0C"/>
    <w:rsid w:val="00527C7E"/>
    <w:rsid w:val="00531121"/>
    <w:rsid w:val="00552E57"/>
    <w:rsid w:val="00554195"/>
    <w:rsid w:val="005B422C"/>
    <w:rsid w:val="005B73EC"/>
    <w:rsid w:val="005B7C0D"/>
    <w:rsid w:val="005C684C"/>
    <w:rsid w:val="005C6895"/>
    <w:rsid w:val="005D4B60"/>
    <w:rsid w:val="005E0D69"/>
    <w:rsid w:val="005E6BDD"/>
    <w:rsid w:val="005F2DD3"/>
    <w:rsid w:val="00603AD1"/>
    <w:rsid w:val="00607781"/>
    <w:rsid w:val="006127F4"/>
    <w:rsid w:val="00621FF8"/>
    <w:rsid w:val="006306B6"/>
    <w:rsid w:val="006410E7"/>
    <w:rsid w:val="00656B92"/>
    <w:rsid w:val="00667F7C"/>
    <w:rsid w:val="00681C13"/>
    <w:rsid w:val="00682B6B"/>
    <w:rsid w:val="006A2E7E"/>
    <w:rsid w:val="006E636E"/>
    <w:rsid w:val="00724491"/>
    <w:rsid w:val="00726E90"/>
    <w:rsid w:val="007637BD"/>
    <w:rsid w:val="007815F2"/>
    <w:rsid w:val="007A4F62"/>
    <w:rsid w:val="007C4271"/>
    <w:rsid w:val="007C52FD"/>
    <w:rsid w:val="00804C00"/>
    <w:rsid w:val="0081273C"/>
    <w:rsid w:val="00820E9F"/>
    <w:rsid w:val="008264B1"/>
    <w:rsid w:val="008451D5"/>
    <w:rsid w:val="00845F55"/>
    <w:rsid w:val="00846886"/>
    <w:rsid w:val="00846BF2"/>
    <w:rsid w:val="0089370A"/>
    <w:rsid w:val="008A7262"/>
    <w:rsid w:val="008C12D8"/>
    <w:rsid w:val="008C339B"/>
    <w:rsid w:val="008D69CF"/>
    <w:rsid w:val="009032F6"/>
    <w:rsid w:val="00903C54"/>
    <w:rsid w:val="00904281"/>
    <w:rsid w:val="00922723"/>
    <w:rsid w:val="009249E5"/>
    <w:rsid w:val="009257E7"/>
    <w:rsid w:val="00935A1A"/>
    <w:rsid w:val="00952FBF"/>
    <w:rsid w:val="0099681F"/>
    <w:rsid w:val="009A047A"/>
    <w:rsid w:val="009A3F18"/>
    <w:rsid w:val="009A401D"/>
    <w:rsid w:val="009B7B33"/>
    <w:rsid w:val="00A076DA"/>
    <w:rsid w:val="00A2189D"/>
    <w:rsid w:val="00A225D5"/>
    <w:rsid w:val="00A30A6D"/>
    <w:rsid w:val="00A72CF8"/>
    <w:rsid w:val="00A755A7"/>
    <w:rsid w:val="00AA089E"/>
    <w:rsid w:val="00AD6A23"/>
    <w:rsid w:val="00AE67D3"/>
    <w:rsid w:val="00B56ABA"/>
    <w:rsid w:val="00B76B46"/>
    <w:rsid w:val="00BE3416"/>
    <w:rsid w:val="00BE395F"/>
    <w:rsid w:val="00BF2465"/>
    <w:rsid w:val="00C2128C"/>
    <w:rsid w:val="00C2173C"/>
    <w:rsid w:val="00C234D6"/>
    <w:rsid w:val="00C278E7"/>
    <w:rsid w:val="00C34D71"/>
    <w:rsid w:val="00C91946"/>
    <w:rsid w:val="00C97511"/>
    <w:rsid w:val="00CA2262"/>
    <w:rsid w:val="00CB1F66"/>
    <w:rsid w:val="00CC7976"/>
    <w:rsid w:val="00CD26B6"/>
    <w:rsid w:val="00CF7875"/>
    <w:rsid w:val="00D35120"/>
    <w:rsid w:val="00D51C03"/>
    <w:rsid w:val="00D609F4"/>
    <w:rsid w:val="00D9363F"/>
    <w:rsid w:val="00DA62A5"/>
    <w:rsid w:val="00DA7B46"/>
    <w:rsid w:val="00DB3F49"/>
    <w:rsid w:val="00DB7379"/>
    <w:rsid w:val="00DC2D83"/>
    <w:rsid w:val="00DC791B"/>
    <w:rsid w:val="00DD3AEE"/>
    <w:rsid w:val="00DD49CD"/>
    <w:rsid w:val="00DD7349"/>
    <w:rsid w:val="00DF18A8"/>
    <w:rsid w:val="00E0549E"/>
    <w:rsid w:val="00E112C4"/>
    <w:rsid w:val="00E16C05"/>
    <w:rsid w:val="00E226C3"/>
    <w:rsid w:val="00E22A89"/>
    <w:rsid w:val="00E356CF"/>
    <w:rsid w:val="00E531D4"/>
    <w:rsid w:val="00E53474"/>
    <w:rsid w:val="00E569B7"/>
    <w:rsid w:val="00E848C4"/>
    <w:rsid w:val="00EA4F7B"/>
    <w:rsid w:val="00EE35D6"/>
    <w:rsid w:val="00EF66A1"/>
    <w:rsid w:val="00F0088E"/>
    <w:rsid w:val="00F10E4D"/>
    <w:rsid w:val="00F15B4B"/>
    <w:rsid w:val="00F16A0D"/>
    <w:rsid w:val="00F22F55"/>
    <w:rsid w:val="00F236AA"/>
    <w:rsid w:val="00F30669"/>
    <w:rsid w:val="00F37EEB"/>
    <w:rsid w:val="00F4023C"/>
    <w:rsid w:val="00F4254D"/>
    <w:rsid w:val="00F5591A"/>
    <w:rsid w:val="00F70493"/>
    <w:rsid w:val="00F745AE"/>
    <w:rsid w:val="00F80C11"/>
    <w:rsid w:val="00F9697F"/>
    <w:rsid w:val="00FB1332"/>
    <w:rsid w:val="00FB310D"/>
    <w:rsid w:val="00FB445A"/>
    <w:rsid w:val="00FE123F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E1A1F7-5B1B-4735-9E01-48836F4E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EC"/>
    <w:rPr>
      <w:sz w:val="24"/>
      <w:szCs w:val="24"/>
    </w:rPr>
  </w:style>
  <w:style w:type="paragraph" w:styleId="1">
    <w:name w:val="heading 1"/>
    <w:basedOn w:val="a"/>
    <w:next w:val="a"/>
    <w:qFormat/>
    <w:rsid w:val="005B73E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B73E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3EC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5B73EC"/>
    <w:pPr>
      <w:ind w:firstLine="540"/>
      <w:jc w:val="both"/>
    </w:pPr>
    <w:rPr>
      <w:sz w:val="28"/>
    </w:rPr>
  </w:style>
  <w:style w:type="paragraph" w:styleId="a5">
    <w:name w:val="header"/>
    <w:basedOn w:val="a"/>
    <w:rsid w:val="00FE644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6">
    <w:name w:val="Знак Знак Знак Знак Знак Знак Знак"/>
    <w:basedOn w:val="a"/>
    <w:rsid w:val="00FE64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F236A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4D337E"/>
    <w:pPr>
      <w:spacing w:after="120" w:line="480" w:lineRule="auto"/>
    </w:pPr>
  </w:style>
  <w:style w:type="paragraph" w:customStyle="1" w:styleId="ConsPlusNormal">
    <w:name w:val="ConsPlusNormal"/>
    <w:rsid w:val="004D3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4D337E"/>
  </w:style>
  <w:style w:type="paragraph" w:styleId="a9">
    <w:name w:val="Balloon Text"/>
    <w:basedOn w:val="a"/>
    <w:link w:val="aa"/>
    <w:rsid w:val="00A72C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72CF8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603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ЯРАНСКОГО МУНИЦИПАЛЬНОГО РАЙОНА</vt:lpstr>
    </vt:vector>
  </TitlesOfParts>
  <Company>Яранское РУО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ЯРАНСКОГО МУНИЦИПАЛЬНОГО РАЙОНА</dc:title>
  <dc:subject/>
  <dc:creator>user1</dc:creator>
  <cp:keywords/>
  <dc:description/>
  <cp:lastModifiedBy>User</cp:lastModifiedBy>
  <cp:revision>2</cp:revision>
  <cp:lastPrinted>2023-12-08T07:22:00Z</cp:lastPrinted>
  <dcterms:created xsi:type="dcterms:W3CDTF">2023-12-08T07:30:00Z</dcterms:created>
  <dcterms:modified xsi:type="dcterms:W3CDTF">2023-12-08T07:30:00Z</dcterms:modified>
</cp:coreProperties>
</file>